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F9F" w:rsidRDefault="00F42F9F" w:rsidP="00F42F9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FF0000"/>
          <w:kern w:val="36"/>
          <w:sz w:val="40"/>
          <w:szCs w:val="40"/>
          <w:lang w:eastAsia="ru-RU"/>
        </w:rPr>
        <w:t>Н</w:t>
      </w:r>
      <w:r w:rsidRPr="00F42F9F">
        <w:rPr>
          <w:rFonts w:ascii="Times New Roman" w:eastAsia="Times New Roman" w:hAnsi="Times New Roman" w:cs="Times New Roman"/>
          <w:color w:val="FF0000"/>
          <w:kern w:val="36"/>
          <w:sz w:val="40"/>
          <w:szCs w:val="40"/>
          <w:lang w:eastAsia="ru-RU"/>
        </w:rPr>
        <w:t>овые порядки проведения ГИА-9 и ГИА-11</w:t>
      </w:r>
    </w:p>
    <w:p w:rsidR="00F42F9F" w:rsidRPr="00F42F9F" w:rsidRDefault="00F42F9F" w:rsidP="00F42F9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40"/>
          <w:szCs w:val="40"/>
          <w:lang w:eastAsia="ru-RU"/>
        </w:rPr>
      </w:pPr>
      <w:bookmarkStart w:id="0" w:name="_GoBack"/>
      <w:bookmarkEnd w:id="0"/>
    </w:p>
    <w:p w:rsidR="004130EF" w:rsidRPr="004130EF" w:rsidRDefault="004130EF" w:rsidP="00F42F9F">
      <w:pPr>
        <w:jc w:val="both"/>
        <w:rPr>
          <w:rFonts w:ascii="Times New Roman" w:hAnsi="Times New Roman" w:cs="Times New Roman"/>
          <w:sz w:val="28"/>
          <w:szCs w:val="28"/>
        </w:rPr>
      </w:pPr>
      <w:r w:rsidRPr="004130E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</w:t>
      </w:r>
      <w:r w:rsidRPr="00413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4130E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1</w:t>
      </w:r>
      <w:r w:rsidRPr="00413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4130E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сентября</w:t>
      </w:r>
      <w:r w:rsidRPr="00413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4130E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2023</w:t>
      </w:r>
      <w:r w:rsidRPr="00413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года вступают</w:t>
      </w:r>
      <w:r w:rsidRPr="00413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силу совм</w:t>
      </w:r>
      <w:r w:rsidRPr="00413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естные</w:t>
      </w:r>
      <w:r w:rsidRPr="00413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приказ</w:t>
      </w:r>
      <w:r w:rsidRPr="00413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</w:t>
      </w:r>
      <w:r w:rsidRPr="00413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13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Минпросвещения</w:t>
      </w:r>
      <w:proofErr w:type="spellEnd"/>
      <w:r w:rsidRPr="00413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России и </w:t>
      </w:r>
      <w:proofErr w:type="spellStart"/>
      <w:r w:rsidRPr="00413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Рособрнадзора</w:t>
      </w:r>
      <w:proofErr w:type="spellEnd"/>
      <w:r w:rsidRPr="00413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04.04.</w:t>
      </w:r>
      <w:r w:rsidRPr="004130E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2023</w:t>
      </w:r>
      <w:r w:rsidRPr="00413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№ 232/551, </w:t>
      </w:r>
      <w:r w:rsidRPr="00413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№233/552 </w:t>
      </w:r>
      <w:r w:rsidRPr="00413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которым утверждены </w:t>
      </w:r>
      <w:r w:rsidRPr="004130E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новые</w:t>
      </w:r>
      <w:r w:rsidRPr="00413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редакции </w:t>
      </w:r>
      <w:r w:rsidRPr="004130E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порядка</w:t>
      </w:r>
      <w:r w:rsidRPr="00413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4130E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проведения</w:t>
      </w:r>
      <w:r w:rsidRPr="00413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4130E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ГИА</w:t>
      </w:r>
      <w:r w:rsidRPr="00413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-9 и </w:t>
      </w:r>
      <w:r w:rsidRPr="004130E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ГИА</w:t>
      </w:r>
      <w:r w:rsidRPr="00413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-11 (далее – </w:t>
      </w:r>
      <w:r w:rsidRPr="004130E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Порядок</w:t>
      </w:r>
      <w:r w:rsidRPr="00413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), направленные на совершенствование и упорядочивание их процедур </w:t>
      </w:r>
      <w:r w:rsidRPr="004130E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проведения</w:t>
      </w:r>
      <w:r w:rsidRPr="00413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а также итогового собеседования и итогового сочинения (изложения), в том числе в целях соблюдения прав участников </w:t>
      </w:r>
      <w:r w:rsidRPr="004130E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ГИА</w:t>
      </w:r>
      <w:r w:rsidRPr="00413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</w:t>
      </w:r>
      <w:r w:rsidRPr="00413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повышения объективности </w:t>
      </w:r>
      <w:r w:rsidRPr="004130E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проведения</w:t>
      </w:r>
      <w:r w:rsidRPr="00413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экзаменов.</w:t>
      </w:r>
    </w:p>
    <w:p w:rsidR="00F42F9F" w:rsidRPr="00F42F9F" w:rsidRDefault="00F42F9F" w:rsidP="00F42F9F">
      <w:pPr>
        <w:pStyle w:val="a3"/>
        <w:shd w:val="clear" w:color="auto" w:fill="FFFFFF"/>
        <w:spacing w:before="0" w:beforeAutospacing="0" w:after="150" w:afterAutospacing="0"/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</w:pPr>
      <w:r w:rsidRPr="00F42F9F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В части ГИА-11 приказом предусмотрена возможность для участников экзаменов изменить выбранный ранее уровень ЕГЭ по математике с базового на профильный или наоборот, а для выпускников прошлых лет – изменить или дополнить перечень указанных в заявлениях об участии в ЕГЭ учебных предметов.</w:t>
      </w:r>
    </w:p>
    <w:p w:rsidR="00F42F9F" w:rsidRPr="00F42F9F" w:rsidRDefault="00F42F9F" w:rsidP="00F42F9F">
      <w:pPr>
        <w:pStyle w:val="a3"/>
        <w:shd w:val="clear" w:color="auto" w:fill="FFFFFF"/>
        <w:spacing w:before="0" w:beforeAutospacing="0" w:after="150" w:afterAutospacing="0"/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</w:pPr>
      <w:r w:rsidRPr="00F42F9F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Изменились сроки, в которые выпускники прошлых лет могут участвовать в ЕГЭ: со следующего года сдавать экзамены они смогут только в резервные сроки основного периода проведения экзаменов.</w:t>
      </w:r>
    </w:p>
    <w:p w:rsidR="00F42F9F" w:rsidRPr="00F42F9F" w:rsidRDefault="00F42F9F" w:rsidP="00F42F9F">
      <w:pPr>
        <w:pStyle w:val="a3"/>
        <w:shd w:val="clear" w:color="auto" w:fill="FFFFFF"/>
        <w:spacing w:before="0" w:beforeAutospacing="0" w:after="150" w:afterAutospacing="0"/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</w:pPr>
      <w:r w:rsidRPr="00F42F9F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В новой редакции порядка более подробно прописана процедура проведения ЕГЭ по информатике. Сокращены сроки обработки и проверки экзаменационных работ ЕГЭ по информатике до двух календарных дней после проведения экзамена, вместо четырех календарных дней.</w:t>
      </w:r>
    </w:p>
    <w:p w:rsidR="00F42F9F" w:rsidRPr="00F42F9F" w:rsidRDefault="00F42F9F" w:rsidP="00F42F9F">
      <w:pPr>
        <w:pStyle w:val="a3"/>
        <w:shd w:val="clear" w:color="auto" w:fill="FFFFFF"/>
        <w:spacing w:before="0" w:beforeAutospacing="0" w:after="150" w:afterAutospacing="0"/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</w:pPr>
      <w:r w:rsidRPr="00F42F9F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Для военнослужащих, проходящих военную службу по призыву или контракту, поступающих в военные вузы, предусмотрена возможность подавать заявления об участии в ЕГЭ не только в места регистрации на сдачу ЕГЭ в регионе, где расположен военный вуз, но также и в места регистрации на сдачу ЕГЭ в регионе, где они проходят военную службу по призыву или по контракту.</w:t>
      </w:r>
    </w:p>
    <w:p w:rsidR="00F42F9F" w:rsidRPr="00F42F9F" w:rsidRDefault="00F42F9F" w:rsidP="00F42F9F">
      <w:pPr>
        <w:pStyle w:val="a3"/>
        <w:shd w:val="clear" w:color="auto" w:fill="FFFFFF"/>
        <w:spacing w:before="0" w:beforeAutospacing="0" w:after="150" w:afterAutospacing="0"/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</w:pPr>
      <w:r w:rsidRPr="00F42F9F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Также изменена дополнительная дата проведения итогового сочинения (изложения): вместо первой рабочей среды мая – вторая среда апреля. Изменены сроки проверки и обработки материалов итогового сочинения (изложения).</w:t>
      </w:r>
    </w:p>
    <w:p w:rsidR="00F42F9F" w:rsidRPr="00F42F9F" w:rsidRDefault="00F42F9F" w:rsidP="00F42F9F">
      <w:pPr>
        <w:pStyle w:val="a3"/>
        <w:shd w:val="clear" w:color="auto" w:fill="FFFFFF"/>
        <w:spacing w:before="0" w:beforeAutospacing="0" w:after="150" w:afterAutospacing="0"/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</w:pPr>
      <w:r w:rsidRPr="00F42F9F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В части ГИА-9 официально устанавливается возможность проведения итогового собеседования в дистанционной форме. Изменена дополнительная дата проведения итогового собеседования: вместо первого рабочего понедельника мая – третий понедельник апреля. В целях повышения объективности проведения итогового собеседования устанавливается требование о запрете участникам итогового собеседования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F42F9F" w:rsidRPr="00F42F9F" w:rsidRDefault="00F42F9F" w:rsidP="00F42F9F">
      <w:pPr>
        <w:pStyle w:val="a3"/>
        <w:shd w:val="clear" w:color="auto" w:fill="FFFFFF"/>
        <w:spacing w:before="0" w:beforeAutospacing="0" w:after="150" w:afterAutospacing="0"/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</w:pPr>
      <w:r w:rsidRPr="00F42F9F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Участникам ГИА-9, которые не смогли пройти ГИА-9 в сентябрьские сроки по выбранным учебным предметам, предоставляется право изменить </w:t>
      </w:r>
      <w:r w:rsidRPr="00F42F9F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lastRenderedPageBreak/>
        <w:t>учебные предметы по выбору для повторного прохождения ГИА-9 в следующем году.</w:t>
      </w:r>
    </w:p>
    <w:p w:rsidR="00F42F9F" w:rsidRPr="00F42F9F" w:rsidRDefault="00F42F9F" w:rsidP="00F42F9F">
      <w:pPr>
        <w:pStyle w:val="a3"/>
        <w:shd w:val="clear" w:color="auto" w:fill="FFFFFF"/>
        <w:spacing w:before="0" w:beforeAutospacing="0" w:after="150" w:afterAutospacing="0"/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</w:pPr>
      <w:r w:rsidRPr="00F42F9F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Кроме того, приказами устанавливается возможность организации для участников экзаменов подачи заявлений об участии в ГИА-9 и ГИА-11 в дистанционной форме.</w:t>
      </w:r>
    </w:p>
    <w:p w:rsidR="00F42F9F" w:rsidRPr="00F42F9F" w:rsidRDefault="00F42F9F" w:rsidP="00F42F9F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</w:pPr>
      <w:r w:rsidRPr="00F42F9F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Из новых редакций порядков исключена норма о необходимости выделять в ППЭ отдельные помещения для представителей средств массовой информации и общественных наблюдателей. Регламентированы случаи опоздания участников экзаменов и порядок действий лиц, привлекаемых к организации и проведению экзаменов, при опозданиях и неявке участников.</w:t>
      </w:r>
    </w:p>
    <w:p w:rsidR="004130EF" w:rsidRPr="00F42F9F" w:rsidRDefault="004130E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130EF" w:rsidRDefault="004130EF"/>
    <w:p w:rsidR="004130EF" w:rsidRDefault="004130EF">
      <w:r w:rsidRPr="004130EF">
        <w:drawing>
          <wp:inline distT="0" distB="0" distL="0" distR="0" wp14:anchorId="0C3DF43E" wp14:editId="03E4508E">
            <wp:extent cx="2371725" cy="2714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8861" t="14538" r="31213" b="4219"/>
                    <a:stretch/>
                  </pic:blipFill>
                  <pic:spPr bwMode="auto">
                    <a:xfrm>
                      <a:off x="0" y="0"/>
                      <a:ext cx="2371725" cy="2714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 w:rsidRPr="004130EF">
        <w:drawing>
          <wp:inline distT="0" distB="0" distL="0" distR="0" wp14:anchorId="0460CCC2" wp14:editId="109BD8BD">
            <wp:extent cx="2333625" cy="25908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9022" t="17674" r="31694" b="4789"/>
                    <a:stretch/>
                  </pic:blipFill>
                  <pic:spPr bwMode="auto">
                    <a:xfrm>
                      <a:off x="0" y="0"/>
                      <a:ext cx="2333625" cy="2590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30EF" w:rsidRPr="004130EF" w:rsidRDefault="004130EF" w:rsidP="004130EF"/>
    <w:p w:rsidR="004130EF" w:rsidRDefault="004130EF" w:rsidP="004130EF"/>
    <w:p w:rsidR="004130EF" w:rsidRPr="004130EF" w:rsidRDefault="004130EF" w:rsidP="004130EF">
      <w:pPr>
        <w:tabs>
          <w:tab w:val="left" w:pos="1020"/>
        </w:tabs>
      </w:pPr>
      <w:r>
        <w:tab/>
      </w:r>
    </w:p>
    <w:sectPr w:rsidR="004130EF" w:rsidRPr="004130EF" w:rsidSect="00F42F9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EF"/>
    <w:rsid w:val="004130EF"/>
    <w:rsid w:val="00A421CA"/>
    <w:rsid w:val="00F4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08BB8"/>
  <w15:chartTrackingRefBased/>
  <w15:docId w15:val="{70049468-C0F7-4430-A21C-802291CA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2F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42F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2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2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9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2023-08-25T05:30:00Z</dcterms:created>
  <dcterms:modified xsi:type="dcterms:W3CDTF">2023-08-25T05:45:00Z</dcterms:modified>
</cp:coreProperties>
</file>