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FA" w:rsidRPr="005E3DFA" w:rsidRDefault="005E3DFA" w:rsidP="005E3DFA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5E3DFA">
        <w:rPr>
          <w:rFonts w:ascii="Times New Roman" w:hAnsi="Times New Roman" w:cs="Times New Roman"/>
          <w:b/>
          <w:sz w:val="144"/>
          <w:szCs w:val="144"/>
        </w:rPr>
        <w:t>Журнал</w:t>
      </w:r>
    </w:p>
    <w:p w:rsidR="001E262D" w:rsidRDefault="001E262D" w:rsidP="005E3DF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1E262D" w:rsidRDefault="001E262D" w:rsidP="005E3DF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5E3DFA" w:rsidRPr="001E262D" w:rsidRDefault="005E3DFA" w:rsidP="005E3DF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E262D">
        <w:rPr>
          <w:rFonts w:ascii="Times New Roman" w:hAnsi="Times New Roman" w:cs="Times New Roman"/>
          <w:sz w:val="40"/>
          <w:szCs w:val="40"/>
          <w:u w:val="single"/>
        </w:rPr>
        <w:t>профилактических осмотров и ремонта оборудования,</w:t>
      </w:r>
    </w:p>
    <w:p w:rsidR="005E3DFA" w:rsidRPr="001E262D" w:rsidRDefault="005E3DFA" w:rsidP="005E3DF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E262D">
        <w:rPr>
          <w:rFonts w:ascii="Times New Roman" w:hAnsi="Times New Roman" w:cs="Times New Roman"/>
          <w:sz w:val="40"/>
          <w:szCs w:val="40"/>
          <w:u w:val="single"/>
        </w:rPr>
        <w:t>поступившего по Федеральной программе «Цифровая образовательная среда»</w:t>
      </w:r>
    </w:p>
    <w:p w:rsidR="001E262D" w:rsidRPr="005E3DFA" w:rsidRDefault="001E262D" w:rsidP="005E3DF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E3DFA" w:rsidRPr="001E262D" w:rsidRDefault="005E3DFA" w:rsidP="005E3DF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262D">
        <w:rPr>
          <w:rFonts w:ascii="Times New Roman" w:hAnsi="Times New Roman" w:cs="Times New Roman"/>
          <w:b/>
          <w:sz w:val="40"/>
          <w:szCs w:val="40"/>
        </w:rPr>
        <w:t>Муниципальное</w:t>
      </w:r>
      <w:r w:rsidR="005D06B1">
        <w:rPr>
          <w:rFonts w:ascii="Times New Roman" w:hAnsi="Times New Roman" w:cs="Times New Roman"/>
          <w:b/>
          <w:sz w:val="40"/>
          <w:szCs w:val="40"/>
        </w:rPr>
        <w:t xml:space="preserve"> бюджетное </w:t>
      </w:r>
      <w:r w:rsidR="005D06B1" w:rsidRPr="001E262D">
        <w:rPr>
          <w:rFonts w:ascii="Times New Roman" w:hAnsi="Times New Roman" w:cs="Times New Roman"/>
          <w:b/>
          <w:sz w:val="40"/>
          <w:szCs w:val="40"/>
        </w:rPr>
        <w:t>общеобразовательное</w:t>
      </w:r>
      <w:r w:rsidRPr="001E262D">
        <w:rPr>
          <w:rFonts w:ascii="Times New Roman" w:hAnsi="Times New Roman" w:cs="Times New Roman"/>
          <w:b/>
          <w:sz w:val="40"/>
          <w:szCs w:val="40"/>
        </w:rPr>
        <w:t xml:space="preserve"> учреждение</w:t>
      </w:r>
      <w:r w:rsidR="005D06B1">
        <w:rPr>
          <w:rFonts w:ascii="Times New Roman" w:hAnsi="Times New Roman" w:cs="Times New Roman"/>
          <w:b/>
          <w:sz w:val="40"/>
          <w:szCs w:val="40"/>
        </w:rPr>
        <w:t xml:space="preserve"> Вологодского муниципального округа</w:t>
      </w:r>
    </w:p>
    <w:p w:rsidR="005E3DFA" w:rsidRPr="001E262D" w:rsidRDefault="005E3DFA" w:rsidP="005E3DF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262D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1E262D">
        <w:rPr>
          <w:rFonts w:ascii="Times New Roman" w:hAnsi="Times New Roman" w:cs="Times New Roman"/>
          <w:b/>
          <w:sz w:val="40"/>
          <w:szCs w:val="40"/>
        </w:rPr>
        <w:t>К</w:t>
      </w:r>
      <w:r w:rsidR="005D06B1">
        <w:rPr>
          <w:rFonts w:ascii="Times New Roman" w:hAnsi="Times New Roman" w:cs="Times New Roman"/>
          <w:b/>
          <w:sz w:val="40"/>
          <w:szCs w:val="40"/>
        </w:rPr>
        <w:t>ипеловская</w:t>
      </w:r>
      <w:proofErr w:type="spellEnd"/>
      <w:r w:rsidR="005D06B1">
        <w:rPr>
          <w:rFonts w:ascii="Times New Roman" w:hAnsi="Times New Roman" w:cs="Times New Roman"/>
          <w:b/>
          <w:sz w:val="40"/>
          <w:szCs w:val="40"/>
        </w:rPr>
        <w:t xml:space="preserve"> средняя школа</w:t>
      </w:r>
      <w:r w:rsidRPr="001E262D">
        <w:rPr>
          <w:rFonts w:ascii="Times New Roman" w:hAnsi="Times New Roman" w:cs="Times New Roman"/>
          <w:b/>
          <w:sz w:val="40"/>
          <w:szCs w:val="40"/>
        </w:rPr>
        <w:t>»</w:t>
      </w:r>
    </w:p>
    <w:p w:rsidR="005E3DFA" w:rsidRDefault="005E3DFA" w:rsidP="005E3D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A" w:rsidRDefault="005E3DFA" w:rsidP="005E3D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A" w:rsidRDefault="005E3DFA" w:rsidP="005E3D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A" w:rsidRDefault="005E3DFA" w:rsidP="001E262D">
      <w:pPr>
        <w:rPr>
          <w:rFonts w:ascii="Times New Roman" w:hAnsi="Times New Roman" w:cs="Times New Roman"/>
          <w:sz w:val="28"/>
          <w:szCs w:val="28"/>
        </w:rPr>
      </w:pPr>
    </w:p>
    <w:p w:rsidR="005E3DFA" w:rsidRDefault="005E3DFA" w:rsidP="005E3D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A" w:rsidRPr="005E3DFA" w:rsidRDefault="005E3DFA" w:rsidP="005E3D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88A" w:rsidRDefault="00666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Начат: </w:t>
      </w:r>
      <w:r w:rsidR="005D06B1">
        <w:rPr>
          <w:rFonts w:ascii="Times New Roman" w:hAnsi="Times New Roman" w:cs="Times New Roman"/>
          <w:sz w:val="28"/>
          <w:szCs w:val="28"/>
        </w:rPr>
        <w:t>30.09.2023</w:t>
      </w:r>
      <w:r w:rsidR="005E3DFA" w:rsidRPr="005E3DFA">
        <w:rPr>
          <w:rFonts w:ascii="Times New Roman" w:hAnsi="Times New Roman" w:cs="Times New Roman"/>
          <w:sz w:val="28"/>
          <w:szCs w:val="28"/>
        </w:rPr>
        <w:t xml:space="preserve"> Окончен ______________</w:t>
      </w:r>
    </w:p>
    <w:p w:rsidR="00666973" w:rsidRDefault="006669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1727"/>
        <w:gridCol w:w="3494"/>
        <w:gridCol w:w="3818"/>
        <w:gridCol w:w="2409"/>
        <w:gridCol w:w="2443"/>
      </w:tblGrid>
      <w:tr w:rsidR="00666973" w:rsidRPr="002D2FFF" w:rsidTr="001A3077">
        <w:tc>
          <w:tcPr>
            <w:tcW w:w="674" w:type="dxa"/>
          </w:tcPr>
          <w:p w:rsidR="00666973" w:rsidRPr="002D2FFF" w:rsidRDefault="00666973" w:rsidP="00666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27" w:type="dxa"/>
          </w:tcPr>
          <w:p w:rsidR="00666973" w:rsidRPr="002D2FFF" w:rsidRDefault="00666973" w:rsidP="00666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проверки, ремонта оборудования</w:t>
            </w:r>
          </w:p>
        </w:tc>
        <w:tc>
          <w:tcPr>
            <w:tcW w:w="3539" w:type="dxa"/>
          </w:tcPr>
          <w:p w:rsidR="00666973" w:rsidRPr="002D2FFF" w:rsidRDefault="00666973" w:rsidP="00666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924" w:type="dxa"/>
          </w:tcPr>
          <w:p w:rsidR="00666973" w:rsidRPr="002D2FFF" w:rsidRDefault="00666973" w:rsidP="00666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b/>
                <w:sz w:val="24"/>
                <w:szCs w:val="24"/>
              </w:rPr>
              <w:t>Объем выполненных работ</w:t>
            </w:r>
          </w:p>
        </w:tc>
        <w:tc>
          <w:tcPr>
            <w:tcW w:w="2459" w:type="dxa"/>
          </w:tcPr>
          <w:p w:rsidR="00666973" w:rsidRPr="002D2FFF" w:rsidRDefault="00666973" w:rsidP="00666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63" w:type="dxa"/>
          </w:tcPr>
          <w:p w:rsidR="00666973" w:rsidRPr="002D2FFF" w:rsidRDefault="00666973" w:rsidP="00666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A4181" w:rsidRPr="002D2FFF" w:rsidTr="001A3077">
        <w:tc>
          <w:tcPr>
            <w:tcW w:w="674" w:type="dxa"/>
          </w:tcPr>
          <w:p w:rsidR="00EA4181" w:rsidRPr="002D2FFF" w:rsidRDefault="00EA4181" w:rsidP="00666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:rsidR="00EA4181" w:rsidRPr="002D2FFF" w:rsidRDefault="005D06B1" w:rsidP="00666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A4181" w:rsidRPr="002D2F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4181" w:rsidRPr="002D2FF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EA4181" w:rsidRPr="002D2FFF" w:rsidRDefault="00EA4181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Ноутбуки учительские </w:t>
            </w:r>
            <w:r w:rsidR="007C0220" w:rsidRPr="002D2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2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924" w:type="dxa"/>
          </w:tcPr>
          <w:p w:rsidR="00EA4181" w:rsidRPr="002D2FFF" w:rsidRDefault="00EA4181" w:rsidP="00EA41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C0220" w:rsidRPr="002D2FFF" w:rsidRDefault="007C0220" w:rsidP="00EA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</w:t>
            </w:r>
          </w:p>
          <w:p w:rsidR="00EA4181" w:rsidRPr="002D2FFF" w:rsidRDefault="007C0220" w:rsidP="00EA41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Кудринская В.М.</w:t>
            </w:r>
          </w:p>
        </w:tc>
        <w:tc>
          <w:tcPr>
            <w:tcW w:w="2463" w:type="dxa"/>
          </w:tcPr>
          <w:p w:rsidR="00EA4181" w:rsidRPr="002D2FFF" w:rsidRDefault="00EA4181" w:rsidP="00EA41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готовы к эксплуатации</w:t>
            </w:r>
          </w:p>
        </w:tc>
      </w:tr>
      <w:tr w:rsidR="00666973" w:rsidRPr="002D2FFF" w:rsidTr="001A3077">
        <w:tc>
          <w:tcPr>
            <w:tcW w:w="674" w:type="dxa"/>
          </w:tcPr>
          <w:p w:rsidR="00666973" w:rsidRPr="002D2FFF" w:rsidRDefault="0066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666973" w:rsidRPr="002D2FFF" w:rsidRDefault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3539" w:type="dxa"/>
          </w:tcPr>
          <w:p w:rsidR="007C0220" w:rsidRPr="002D2FFF" w:rsidRDefault="00666973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  <w:r w:rsidR="007C0220"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28 шт.</w:t>
            </w:r>
          </w:p>
          <w:p w:rsidR="00AC2789" w:rsidRPr="002D2FFF" w:rsidRDefault="00AC2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666973" w:rsidRPr="002D2FFF" w:rsidRDefault="00AC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</w:t>
            </w:r>
          </w:p>
          <w:p w:rsidR="00AC2789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Кудринская В.М.</w:t>
            </w:r>
          </w:p>
        </w:tc>
        <w:tc>
          <w:tcPr>
            <w:tcW w:w="2463" w:type="dxa"/>
          </w:tcPr>
          <w:p w:rsidR="00666973" w:rsidRPr="002D2FFF" w:rsidRDefault="00AC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готовы к эксплуатации</w:t>
            </w:r>
          </w:p>
        </w:tc>
      </w:tr>
      <w:tr w:rsidR="0068408B" w:rsidRPr="002D2FFF" w:rsidTr="001A3077">
        <w:tc>
          <w:tcPr>
            <w:tcW w:w="674" w:type="dxa"/>
          </w:tcPr>
          <w:p w:rsidR="0068408B" w:rsidRPr="002D2FFF" w:rsidRDefault="0068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  <w:p w:rsidR="0068408B" w:rsidRPr="002D2FFF" w:rsidRDefault="0068408B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68408B" w:rsidRPr="002D2FFF" w:rsidRDefault="0068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Мышки </w:t>
            </w:r>
          </w:p>
        </w:tc>
        <w:tc>
          <w:tcPr>
            <w:tcW w:w="3924" w:type="dxa"/>
          </w:tcPr>
          <w:p w:rsidR="0068408B" w:rsidRPr="002D2FFF" w:rsidRDefault="0068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</w:t>
            </w:r>
          </w:p>
          <w:p w:rsidR="0068408B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Кудринская В.М.</w:t>
            </w:r>
          </w:p>
        </w:tc>
        <w:tc>
          <w:tcPr>
            <w:tcW w:w="2463" w:type="dxa"/>
          </w:tcPr>
          <w:p w:rsidR="0068408B" w:rsidRPr="002D2FFF" w:rsidRDefault="0068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Мышки исправны, готовы к эксплуатации</w:t>
            </w:r>
          </w:p>
        </w:tc>
      </w:tr>
      <w:tr w:rsidR="003D1E12" w:rsidRPr="002D2FFF" w:rsidTr="001A3077">
        <w:tc>
          <w:tcPr>
            <w:tcW w:w="674" w:type="dxa"/>
          </w:tcPr>
          <w:p w:rsidR="003D1E12" w:rsidRPr="002D2FFF" w:rsidRDefault="003D1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  <w:p w:rsidR="003D1E12" w:rsidRPr="002D2FFF" w:rsidRDefault="003D1E12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3D1E12" w:rsidRPr="002D2FFF" w:rsidRDefault="007C02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Видеокамеры </w:t>
            </w:r>
          </w:p>
        </w:tc>
        <w:tc>
          <w:tcPr>
            <w:tcW w:w="3924" w:type="dxa"/>
          </w:tcPr>
          <w:p w:rsidR="003D1E12" w:rsidRPr="002D2FFF" w:rsidRDefault="003D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Проверка установочных компонентов</w:t>
            </w:r>
          </w:p>
        </w:tc>
        <w:tc>
          <w:tcPr>
            <w:tcW w:w="2459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</w:t>
            </w:r>
          </w:p>
          <w:p w:rsidR="003D1E12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Кудринская В.М.</w:t>
            </w:r>
          </w:p>
        </w:tc>
        <w:tc>
          <w:tcPr>
            <w:tcW w:w="2463" w:type="dxa"/>
          </w:tcPr>
          <w:p w:rsidR="003D1E12" w:rsidRPr="002D2FFF" w:rsidRDefault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</w:tr>
      <w:tr w:rsidR="007C0220" w:rsidRPr="002D2FFF" w:rsidTr="001A3077">
        <w:tc>
          <w:tcPr>
            <w:tcW w:w="674" w:type="dxa"/>
          </w:tcPr>
          <w:p w:rsidR="007C0220" w:rsidRPr="002D2FFF" w:rsidRDefault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7C0220" w:rsidRPr="002D2FFF" w:rsidRDefault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Смарт-Т</w:t>
            </w:r>
            <w:r w:rsidRPr="002D2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924" w:type="dxa"/>
          </w:tcPr>
          <w:p w:rsidR="007C0220" w:rsidRPr="002D2FFF" w:rsidRDefault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</w:t>
            </w:r>
          </w:p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Кудринская В.М.</w:t>
            </w:r>
          </w:p>
        </w:tc>
        <w:tc>
          <w:tcPr>
            <w:tcW w:w="2463" w:type="dxa"/>
          </w:tcPr>
          <w:p w:rsidR="007C0220" w:rsidRPr="002D2FFF" w:rsidRDefault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Исправны, готовы к эксплуатации</w:t>
            </w:r>
          </w:p>
        </w:tc>
      </w:tr>
      <w:tr w:rsidR="007C0220" w:rsidRPr="002D2FFF" w:rsidTr="001A3077">
        <w:tc>
          <w:tcPr>
            <w:tcW w:w="674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3539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3924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</w:tr>
      <w:tr w:rsidR="007C0220" w:rsidRPr="002D2FFF" w:rsidTr="001A3077">
        <w:tc>
          <w:tcPr>
            <w:tcW w:w="674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C0220" w:rsidRPr="002D2FFF" w:rsidRDefault="007C022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3539" w:type="dxa"/>
          </w:tcPr>
          <w:p w:rsidR="007C0220" w:rsidRPr="002D2FFF" w:rsidRDefault="007B1DE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 с вычислительным блоком и мобильным креплением (интерактивная доска)</w:t>
            </w:r>
          </w:p>
        </w:tc>
        <w:tc>
          <w:tcPr>
            <w:tcW w:w="3924" w:type="dxa"/>
          </w:tcPr>
          <w:p w:rsidR="007C0220" w:rsidRPr="002D2FFF" w:rsidRDefault="007B1DE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C0220" w:rsidRPr="002D2FFF" w:rsidRDefault="007B1DE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C0220" w:rsidRPr="002D2FFF" w:rsidRDefault="007B1DE0" w:rsidP="007C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</w:tr>
      <w:tr w:rsidR="007B1DE0" w:rsidRPr="002D2FFF" w:rsidTr="001A3077">
        <w:tc>
          <w:tcPr>
            <w:tcW w:w="67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353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учительские 5 шт.</w:t>
            </w:r>
          </w:p>
        </w:tc>
        <w:tc>
          <w:tcPr>
            <w:tcW w:w="392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7B1DE0" w:rsidRPr="002D2FFF" w:rsidTr="001A3077">
        <w:tc>
          <w:tcPr>
            <w:tcW w:w="67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353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для обучающихся 28 шт.</w:t>
            </w:r>
          </w:p>
        </w:tc>
        <w:tc>
          <w:tcPr>
            <w:tcW w:w="392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7B1DE0" w:rsidRPr="002D2FFF" w:rsidTr="001A3077">
        <w:tc>
          <w:tcPr>
            <w:tcW w:w="67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353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Тележка для ноутбуков</w:t>
            </w:r>
          </w:p>
        </w:tc>
        <w:tc>
          <w:tcPr>
            <w:tcW w:w="392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исправна</w:t>
            </w:r>
          </w:p>
        </w:tc>
      </w:tr>
      <w:tr w:rsidR="007B1DE0" w:rsidRPr="002D2FFF" w:rsidTr="001A3077">
        <w:tc>
          <w:tcPr>
            <w:tcW w:w="67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353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Мышки </w:t>
            </w:r>
          </w:p>
        </w:tc>
        <w:tc>
          <w:tcPr>
            <w:tcW w:w="392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Мышки исправны, используются</w:t>
            </w:r>
          </w:p>
        </w:tc>
      </w:tr>
      <w:tr w:rsidR="007B1DE0" w:rsidRPr="002D2FFF" w:rsidTr="001A3077">
        <w:tc>
          <w:tcPr>
            <w:tcW w:w="67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353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Видеокамеры </w:t>
            </w:r>
          </w:p>
        </w:tc>
        <w:tc>
          <w:tcPr>
            <w:tcW w:w="392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Проверка установочных компонентов</w:t>
            </w:r>
          </w:p>
        </w:tc>
        <w:tc>
          <w:tcPr>
            <w:tcW w:w="245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</w:tr>
      <w:tr w:rsidR="007B1DE0" w:rsidRPr="002D2FFF" w:rsidTr="001A3077">
        <w:tc>
          <w:tcPr>
            <w:tcW w:w="67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353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Смарт-ТV</w:t>
            </w:r>
          </w:p>
        </w:tc>
        <w:tc>
          <w:tcPr>
            <w:tcW w:w="392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Исправны, используются в учебном процессе.</w:t>
            </w:r>
          </w:p>
        </w:tc>
      </w:tr>
      <w:tr w:rsidR="007B1DE0" w:rsidRPr="002D2FFF" w:rsidTr="001A3077">
        <w:tc>
          <w:tcPr>
            <w:tcW w:w="67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353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392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Исправны, используются в учебном процессе</w:t>
            </w:r>
          </w:p>
        </w:tc>
      </w:tr>
      <w:tr w:rsidR="007B1DE0" w:rsidRPr="002D2FFF" w:rsidTr="001A3077">
        <w:tc>
          <w:tcPr>
            <w:tcW w:w="67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353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учительские 5 шт.</w:t>
            </w:r>
          </w:p>
        </w:tc>
        <w:tc>
          <w:tcPr>
            <w:tcW w:w="392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7B1DE0" w:rsidRPr="002D2FFF" w:rsidTr="001A3077">
        <w:tc>
          <w:tcPr>
            <w:tcW w:w="67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353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для обучающихся 28 шт.</w:t>
            </w:r>
          </w:p>
        </w:tc>
        <w:tc>
          <w:tcPr>
            <w:tcW w:w="392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7B1DE0" w:rsidRPr="002D2FFF" w:rsidTr="001A3077">
        <w:tc>
          <w:tcPr>
            <w:tcW w:w="67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353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Тележка для ноутбуков</w:t>
            </w:r>
          </w:p>
        </w:tc>
        <w:tc>
          <w:tcPr>
            <w:tcW w:w="392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 Не исправна, связывались с техподдержкой.</w:t>
            </w:r>
          </w:p>
        </w:tc>
      </w:tr>
      <w:tr w:rsidR="007B1DE0" w:rsidRPr="002D2FFF" w:rsidTr="001A3077">
        <w:tc>
          <w:tcPr>
            <w:tcW w:w="67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353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Мышки </w:t>
            </w:r>
          </w:p>
        </w:tc>
        <w:tc>
          <w:tcPr>
            <w:tcW w:w="392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Мышки исправны, используются</w:t>
            </w:r>
          </w:p>
        </w:tc>
      </w:tr>
      <w:tr w:rsidR="007B1DE0" w:rsidRPr="002D2FFF" w:rsidTr="001A3077">
        <w:tc>
          <w:tcPr>
            <w:tcW w:w="67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353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Видеокамеры </w:t>
            </w:r>
          </w:p>
        </w:tc>
        <w:tc>
          <w:tcPr>
            <w:tcW w:w="392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Проверка установочных компонентов</w:t>
            </w:r>
          </w:p>
        </w:tc>
        <w:tc>
          <w:tcPr>
            <w:tcW w:w="245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</w:tr>
      <w:tr w:rsidR="007B1DE0" w:rsidRPr="002D2FFF" w:rsidTr="001A3077">
        <w:tc>
          <w:tcPr>
            <w:tcW w:w="67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353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Смарт-ТV</w:t>
            </w:r>
          </w:p>
        </w:tc>
        <w:tc>
          <w:tcPr>
            <w:tcW w:w="392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Исправны, используются в учебном процессе.</w:t>
            </w:r>
          </w:p>
        </w:tc>
      </w:tr>
      <w:tr w:rsidR="007B1DE0" w:rsidRPr="002D2FFF" w:rsidTr="001A3077">
        <w:trPr>
          <w:trHeight w:val="735"/>
        </w:trPr>
        <w:tc>
          <w:tcPr>
            <w:tcW w:w="67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353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3924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7B1DE0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7B1DE0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Исправны, используются в учебном процессе</w:t>
            </w:r>
          </w:p>
        </w:tc>
      </w:tr>
      <w:tr w:rsidR="004B7102" w:rsidRPr="002D2FFF" w:rsidTr="0027414A">
        <w:trPr>
          <w:trHeight w:val="330"/>
        </w:trPr>
        <w:tc>
          <w:tcPr>
            <w:tcW w:w="14786" w:type="dxa"/>
            <w:gridSpan w:val="6"/>
          </w:tcPr>
          <w:p w:rsidR="004B7102" w:rsidRPr="002D2FFF" w:rsidRDefault="004B7102" w:rsidP="007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b/>
                <w:sz w:val="24"/>
                <w:szCs w:val="24"/>
              </w:rPr>
              <w:t>2024 год.</w:t>
            </w:r>
          </w:p>
        </w:tc>
      </w:tr>
      <w:tr w:rsidR="004B7102" w:rsidRPr="002D2FFF" w:rsidTr="001A3077">
        <w:tc>
          <w:tcPr>
            <w:tcW w:w="674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3539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Смарт-ТV</w:t>
            </w:r>
          </w:p>
        </w:tc>
        <w:tc>
          <w:tcPr>
            <w:tcW w:w="3924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Исправны, используются в учебном процессе.</w:t>
            </w:r>
          </w:p>
        </w:tc>
      </w:tr>
      <w:tr w:rsidR="004B7102" w:rsidRPr="002D2FFF" w:rsidTr="001A3077">
        <w:tc>
          <w:tcPr>
            <w:tcW w:w="674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3539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3924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Исправны, требует заправки картриджа.</w:t>
            </w:r>
          </w:p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15.02.2024 картридж заправлен</w:t>
            </w:r>
          </w:p>
        </w:tc>
      </w:tr>
      <w:tr w:rsidR="004B7102" w:rsidRPr="002D2FFF" w:rsidTr="001A3077">
        <w:tc>
          <w:tcPr>
            <w:tcW w:w="674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3539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учительские 5 шт.</w:t>
            </w:r>
          </w:p>
        </w:tc>
        <w:tc>
          <w:tcPr>
            <w:tcW w:w="3924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4B7102" w:rsidRPr="002D2FFF" w:rsidTr="001A3077">
        <w:tc>
          <w:tcPr>
            <w:tcW w:w="674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3539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для обучающихся 28 шт.</w:t>
            </w:r>
          </w:p>
        </w:tc>
        <w:tc>
          <w:tcPr>
            <w:tcW w:w="3924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4B7102" w:rsidRPr="002D2FFF" w:rsidTr="001A3077">
        <w:tc>
          <w:tcPr>
            <w:tcW w:w="674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3539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Тележка для ноутбуков</w:t>
            </w:r>
          </w:p>
        </w:tc>
        <w:tc>
          <w:tcPr>
            <w:tcW w:w="3924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 Не исправна, связывались с техподдержкой, не отремонтирована.</w:t>
            </w:r>
          </w:p>
        </w:tc>
      </w:tr>
      <w:tr w:rsidR="004B7102" w:rsidRPr="002D2FFF" w:rsidTr="001A3077">
        <w:tc>
          <w:tcPr>
            <w:tcW w:w="674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3539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Мышки </w:t>
            </w:r>
          </w:p>
        </w:tc>
        <w:tc>
          <w:tcPr>
            <w:tcW w:w="3924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Мышки исправны, используются</w:t>
            </w:r>
          </w:p>
        </w:tc>
      </w:tr>
      <w:tr w:rsidR="004B7102" w:rsidRPr="002D2FFF" w:rsidTr="001A3077">
        <w:tc>
          <w:tcPr>
            <w:tcW w:w="674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3539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Видеокамеры </w:t>
            </w:r>
          </w:p>
        </w:tc>
        <w:tc>
          <w:tcPr>
            <w:tcW w:w="3924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Проверка установочных компонентов</w:t>
            </w:r>
          </w:p>
        </w:tc>
        <w:tc>
          <w:tcPr>
            <w:tcW w:w="2459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Не установлены.</w:t>
            </w:r>
          </w:p>
          <w:p w:rsidR="004B7102" w:rsidRPr="002D2FFF" w:rsidRDefault="004B7102" w:rsidP="004B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Заявка в Ростелеком.</w:t>
            </w:r>
          </w:p>
        </w:tc>
      </w:tr>
      <w:tr w:rsidR="004B7102" w:rsidRPr="002D2FFF" w:rsidTr="001A3077">
        <w:tc>
          <w:tcPr>
            <w:tcW w:w="674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3539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Смарт-ТV</w:t>
            </w:r>
          </w:p>
        </w:tc>
        <w:tc>
          <w:tcPr>
            <w:tcW w:w="3924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Исправны, используются в учебном процессе.</w:t>
            </w:r>
          </w:p>
        </w:tc>
      </w:tr>
      <w:tr w:rsidR="004B7102" w:rsidRPr="002D2FFF" w:rsidTr="001A3077">
        <w:tc>
          <w:tcPr>
            <w:tcW w:w="674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3539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3924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Исправны, требует заправки картриджа.</w:t>
            </w:r>
          </w:p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08.04.2024 картридж заправлен</w:t>
            </w:r>
          </w:p>
        </w:tc>
      </w:tr>
      <w:tr w:rsidR="004B7102" w:rsidRPr="002D2FFF" w:rsidTr="001A3077">
        <w:tc>
          <w:tcPr>
            <w:tcW w:w="674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3539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учительские 5 шт.</w:t>
            </w:r>
          </w:p>
        </w:tc>
        <w:tc>
          <w:tcPr>
            <w:tcW w:w="3924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4B7102" w:rsidRPr="002D2FFF" w:rsidTr="001A3077">
        <w:tc>
          <w:tcPr>
            <w:tcW w:w="674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3539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для обучающихся 28 шт.</w:t>
            </w:r>
          </w:p>
        </w:tc>
        <w:tc>
          <w:tcPr>
            <w:tcW w:w="3924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4B7102" w:rsidRPr="002D2FFF" w:rsidTr="001A3077">
        <w:tc>
          <w:tcPr>
            <w:tcW w:w="674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3539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Тележка для ноутбуков</w:t>
            </w:r>
          </w:p>
        </w:tc>
        <w:tc>
          <w:tcPr>
            <w:tcW w:w="3924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 Не исправна, связывались с техподдержкой, не отремонтирована.</w:t>
            </w:r>
          </w:p>
        </w:tc>
      </w:tr>
      <w:tr w:rsidR="004B7102" w:rsidRPr="002D2FFF" w:rsidTr="001A3077">
        <w:tc>
          <w:tcPr>
            <w:tcW w:w="674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3539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Мышки </w:t>
            </w:r>
          </w:p>
        </w:tc>
        <w:tc>
          <w:tcPr>
            <w:tcW w:w="3924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Мышки исправны, используются</w:t>
            </w:r>
          </w:p>
        </w:tc>
      </w:tr>
      <w:tr w:rsidR="004B7102" w:rsidRPr="002D2FFF" w:rsidTr="001A3077">
        <w:tc>
          <w:tcPr>
            <w:tcW w:w="674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3539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Видеокамеры </w:t>
            </w:r>
          </w:p>
        </w:tc>
        <w:tc>
          <w:tcPr>
            <w:tcW w:w="3924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Проверка установочных компонентов</w:t>
            </w:r>
          </w:p>
        </w:tc>
        <w:tc>
          <w:tcPr>
            <w:tcW w:w="2459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Не установлены.</w:t>
            </w:r>
          </w:p>
          <w:p w:rsidR="004B7102" w:rsidRPr="002D2FFF" w:rsidRDefault="004B7102" w:rsidP="007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Заявка в Ростелеком.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Смарт-ТV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Исправны, используются в учебном процессе.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592B23" w:rsidRPr="002D2FFF" w:rsidRDefault="002D2FFF" w:rsidP="0059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</w:t>
            </w:r>
          </w:p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учительские 5 шт.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для обучающихся 28 шт.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Тележка для ноутбуков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B23">
              <w:rPr>
                <w:rFonts w:ascii="Times New Roman" w:hAnsi="Times New Roman" w:cs="Times New Roman"/>
                <w:sz w:val="24"/>
                <w:szCs w:val="24"/>
              </w:rPr>
              <w:t>Исправна, используется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Мышки 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Мышки исправны, используются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Видеокамеры 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Ермолина Ю.В.,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Смарт-ТV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Исправны, используются в учебном процессе.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</w:t>
            </w:r>
          </w:p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учительские 5 шт.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для обучающихся 28 шт.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Тележка для ноутбуков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Исправна, используется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Мышки 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Мышки исправны, используются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Видеокамеры 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 с вычислительным блоком и мобильным креплением (интерактивная доска)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Исправна, используется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Смарт-ТV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Исправны, используются в учебном процессе.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</w:t>
            </w:r>
          </w:p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учительские 5 шт.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для обучающихся 28 шт.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Тележка для ноутбуков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Исправна, используется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Мышки 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Мышки исправны, используются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Видеокамеры 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</w:t>
            </w:r>
          </w:p>
        </w:tc>
      </w:tr>
      <w:tr w:rsidR="002D2FFF" w:rsidRPr="002D2FFF" w:rsidTr="001A3077">
        <w:tc>
          <w:tcPr>
            <w:tcW w:w="67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353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 с вычислительным блоком и мобильным креплением (интерактивная доска)</w:t>
            </w:r>
          </w:p>
        </w:tc>
        <w:tc>
          <w:tcPr>
            <w:tcW w:w="3924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2D2FFF" w:rsidRPr="002D2FFF" w:rsidRDefault="002D2FFF" w:rsidP="002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Исправна, используется</w:t>
            </w: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Смарт-ТV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Исправны, используются в учебном процессе.</w:t>
            </w: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</w:t>
            </w:r>
          </w:p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учительские 5 шт.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для обучающихся 28 шт.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Тележка для ноутбуков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Исправна, используется</w:t>
            </w: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Мышки 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Мышки исправны, используются</w:t>
            </w: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Видеокамеры 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</w:t>
            </w: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комплекс с вычислительным блоком и </w:t>
            </w:r>
            <w:r w:rsidRPr="002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мобильным креплением (интерактивная доска)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Исправна, используется</w:t>
            </w: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Смарт-ТV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Исправны, используются в учебном процессе.</w:t>
            </w:r>
          </w:p>
        </w:tc>
      </w:tr>
      <w:bookmarkEnd w:id="0"/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</w:t>
            </w:r>
          </w:p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учительские 5 шт.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для обучающихся 28 шт.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Ноутбуки исправны, используются</w:t>
            </w: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Тележка для ноутбуков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Исправна, используется</w:t>
            </w: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Мышки 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Мышки исправны, используются</w:t>
            </w: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Видеокамеры 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Исправны</w:t>
            </w: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 с вычислительным блоком и мобильным креплением (интерактивная доска)</w:t>
            </w: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</w:t>
            </w: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Ульянова А.В., Кудринская В.М.</w:t>
            </w: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F">
              <w:rPr>
                <w:rFonts w:ascii="Times New Roman" w:hAnsi="Times New Roman" w:cs="Times New Roman"/>
                <w:sz w:val="24"/>
                <w:szCs w:val="24"/>
              </w:rPr>
              <w:t>Исправна, используется</w:t>
            </w: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77" w:rsidRPr="002D2FFF" w:rsidTr="001A3077">
        <w:tc>
          <w:tcPr>
            <w:tcW w:w="67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3077" w:rsidRPr="002D2FFF" w:rsidRDefault="001A3077" w:rsidP="001A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973" w:rsidRPr="005E3DFA" w:rsidRDefault="00666973">
      <w:pPr>
        <w:rPr>
          <w:rFonts w:ascii="Times New Roman" w:hAnsi="Times New Roman" w:cs="Times New Roman"/>
          <w:sz w:val="28"/>
          <w:szCs w:val="28"/>
        </w:rPr>
      </w:pPr>
    </w:p>
    <w:sectPr w:rsidR="00666973" w:rsidRPr="005E3DFA" w:rsidSect="001E2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C9"/>
    <w:rsid w:val="00170D10"/>
    <w:rsid w:val="001A3077"/>
    <w:rsid w:val="001E262D"/>
    <w:rsid w:val="001E4E3B"/>
    <w:rsid w:val="002D2FFF"/>
    <w:rsid w:val="003D1E12"/>
    <w:rsid w:val="004B7102"/>
    <w:rsid w:val="00592B23"/>
    <w:rsid w:val="005D06B1"/>
    <w:rsid w:val="005E3DFA"/>
    <w:rsid w:val="00666973"/>
    <w:rsid w:val="0068408B"/>
    <w:rsid w:val="007721AC"/>
    <w:rsid w:val="007B1DE0"/>
    <w:rsid w:val="007C0220"/>
    <w:rsid w:val="007D6EB2"/>
    <w:rsid w:val="00873D6E"/>
    <w:rsid w:val="0091188A"/>
    <w:rsid w:val="00AC2789"/>
    <w:rsid w:val="00B119D7"/>
    <w:rsid w:val="00C56B3C"/>
    <w:rsid w:val="00E718C9"/>
    <w:rsid w:val="00E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7DD4"/>
  <w15:docId w15:val="{6ED4F309-6E52-47D3-85C1-3F112482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Пользователь</cp:lastModifiedBy>
  <cp:revision>2</cp:revision>
  <dcterms:created xsi:type="dcterms:W3CDTF">2025-05-14T09:08:00Z</dcterms:created>
  <dcterms:modified xsi:type="dcterms:W3CDTF">2025-05-14T09:08:00Z</dcterms:modified>
</cp:coreProperties>
</file>