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1C4" w:rsidRDefault="002251C4" w:rsidP="002251C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251C4" w:rsidRDefault="002251C4" w:rsidP="002251C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Вологодского муниципального района</w:t>
      </w:r>
    </w:p>
    <w:p w:rsidR="002251C4" w:rsidRDefault="002251C4" w:rsidP="002251C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Кипеловская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школа"</w:t>
      </w:r>
    </w:p>
    <w:p w:rsidR="002251C4" w:rsidRDefault="002251C4" w:rsidP="002251C4">
      <w:pPr>
        <w:pStyle w:val="a3"/>
        <w:rPr>
          <w:rFonts w:ascii="Times New Roman" w:hAnsi="Times New Roman"/>
          <w:sz w:val="24"/>
          <w:szCs w:val="24"/>
        </w:rPr>
      </w:pPr>
    </w:p>
    <w:p w:rsidR="002251C4" w:rsidRDefault="002251C4" w:rsidP="002251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B6F63">
        <w:rPr>
          <w:rFonts w:ascii="Times New Roman" w:hAnsi="Times New Roman"/>
          <w:b/>
          <w:sz w:val="28"/>
          <w:szCs w:val="28"/>
        </w:rPr>
        <w:t>Выписка из п</w:t>
      </w:r>
      <w:r>
        <w:rPr>
          <w:rFonts w:ascii="Times New Roman" w:hAnsi="Times New Roman"/>
          <w:b/>
          <w:sz w:val="28"/>
          <w:szCs w:val="28"/>
        </w:rPr>
        <w:t>риказ</w:t>
      </w:r>
      <w:r w:rsidR="00BB6F63">
        <w:rPr>
          <w:rFonts w:ascii="Times New Roman" w:hAnsi="Times New Roman"/>
          <w:b/>
          <w:sz w:val="28"/>
          <w:szCs w:val="28"/>
        </w:rPr>
        <w:t>а</w:t>
      </w:r>
    </w:p>
    <w:p w:rsidR="002251C4" w:rsidRDefault="002251C4" w:rsidP="002251C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Кипелово</w:t>
      </w:r>
    </w:p>
    <w:p w:rsidR="002251C4" w:rsidRDefault="002251C4" w:rsidP="002251C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11.01.202</w:t>
      </w:r>
      <w:r w:rsidR="00BB6F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             № 1</w:t>
      </w:r>
    </w:p>
    <w:p w:rsidR="002251C4" w:rsidRDefault="002251C4" w:rsidP="002251C4">
      <w:pPr>
        <w:pStyle w:val="a3"/>
        <w:rPr>
          <w:rFonts w:ascii="Times New Roman" w:hAnsi="Times New Roman"/>
          <w:sz w:val="24"/>
          <w:szCs w:val="24"/>
        </w:rPr>
      </w:pPr>
    </w:p>
    <w:p w:rsidR="00117F70" w:rsidRDefault="002251C4" w:rsidP="002251C4">
      <w:pPr>
        <w:pStyle w:val="a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Об исполнении плана работы </w:t>
      </w:r>
    </w:p>
    <w:p w:rsidR="00117F70" w:rsidRDefault="002251C4" w:rsidP="002251C4">
      <w:pPr>
        <w:pStyle w:val="a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по противодействию коррупции </w:t>
      </w:r>
    </w:p>
    <w:p w:rsidR="002251C4" w:rsidRDefault="00117F70" w:rsidP="002251C4">
      <w:pPr>
        <w:pStyle w:val="a3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на 202</w:t>
      </w:r>
      <w:r w:rsidR="00BB6F63">
        <w:rPr>
          <w:rFonts w:ascii="Times New Roman" w:hAnsi="Times New Roman"/>
          <w:color w:val="000000"/>
          <w:sz w:val="24"/>
          <w:szCs w:val="24"/>
          <w:u w:val="single"/>
        </w:rPr>
        <w:t>4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г. и утверждении плана работы на 202</w:t>
      </w:r>
      <w:r w:rsidR="00BB6F63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г.</w:t>
      </w:r>
    </w:p>
    <w:p w:rsidR="00117F70" w:rsidRDefault="00117F70" w:rsidP="002251C4">
      <w:pPr>
        <w:pStyle w:val="a3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117F70" w:rsidRDefault="00117F70" w:rsidP="002251C4">
      <w:pPr>
        <w:pStyle w:val="a3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117F70" w:rsidRPr="00057938" w:rsidRDefault="00117F70" w:rsidP="00117F70">
      <w:pPr>
        <w:pStyle w:val="a6"/>
        <w:spacing w:after="0"/>
        <w:jc w:val="both"/>
      </w:pPr>
      <w:r w:rsidRPr="00057938">
        <w:t xml:space="preserve">Во исполнение статьи 13.3 Федерального закона от 25.12.2008 № 273 – ФЗ «О противодействии коррупции» в целях организации работы по предупреждению коррупции </w:t>
      </w:r>
      <w:r>
        <w:t>в МБОУ ВМР «</w:t>
      </w:r>
      <w:proofErr w:type="spellStart"/>
      <w:r>
        <w:t>Кипеловская</w:t>
      </w:r>
      <w:proofErr w:type="spellEnd"/>
      <w:r>
        <w:t xml:space="preserve"> средняя школа»</w:t>
      </w:r>
      <w:r w:rsidRPr="00057938">
        <w:t>,</w:t>
      </w:r>
    </w:p>
    <w:p w:rsidR="00117F70" w:rsidRDefault="00117F70" w:rsidP="00117F70">
      <w:pPr>
        <w:pStyle w:val="a6"/>
        <w:spacing w:after="0"/>
      </w:pPr>
      <w:r w:rsidRPr="00057938">
        <w:t>ПРИКАЗЫВАЮ:</w:t>
      </w:r>
    </w:p>
    <w:p w:rsidR="00117F70" w:rsidRPr="00057938" w:rsidRDefault="00117F70" w:rsidP="00117F70">
      <w:pPr>
        <w:pStyle w:val="a6"/>
        <w:spacing w:after="0"/>
        <w:jc w:val="center"/>
      </w:pPr>
    </w:p>
    <w:p w:rsidR="00117F70" w:rsidRPr="00117F70" w:rsidRDefault="00117F70" w:rsidP="00117F70">
      <w:pPr>
        <w:rPr>
          <w:rFonts w:eastAsia="Calibri"/>
          <w:lang w:eastAsia="en-US"/>
        </w:rPr>
      </w:pPr>
      <w:r>
        <w:t>1.</w:t>
      </w:r>
      <w:r w:rsidRPr="004D7699">
        <w:t xml:space="preserve">      </w:t>
      </w:r>
      <w:r>
        <w:t>План</w:t>
      </w:r>
      <w:r w:rsidRPr="004D7699">
        <w:rPr>
          <w:b/>
          <w:bCs/>
        </w:rPr>
        <w:t xml:space="preserve"> </w:t>
      </w:r>
      <w:r w:rsidRPr="00117F70">
        <w:rPr>
          <w:bCs/>
        </w:rPr>
        <w:t>мероприятий по противодействию коррупции</w:t>
      </w:r>
      <w:r>
        <w:t>, выполнен в полном объеме.</w:t>
      </w:r>
      <w:r w:rsidRPr="00117F70">
        <w:t xml:space="preserve">  </w:t>
      </w:r>
      <w:r w:rsidRPr="00117F70">
        <w:rPr>
          <w:rFonts w:eastAsia="Calibri"/>
          <w:lang w:eastAsia="en-US"/>
        </w:rPr>
        <w:t xml:space="preserve">                                                                                                         </w:t>
      </w:r>
    </w:p>
    <w:p w:rsidR="00117F70" w:rsidRPr="00117F70" w:rsidRDefault="00117F70" w:rsidP="00117F70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t>2.</w:t>
      </w:r>
      <w:r w:rsidRPr="00E970B4">
        <w:t>Утвердить:</w:t>
      </w:r>
    </w:p>
    <w:p w:rsidR="00117F70" w:rsidRPr="00E970B4" w:rsidRDefault="00117F70" w:rsidP="00117F70">
      <w:pPr>
        <w:pStyle w:val="a4"/>
        <w:autoSpaceDE w:val="0"/>
        <w:autoSpaceDN w:val="0"/>
        <w:adjustRightInd w:val="0"/>
        <w:ind w:left="0"/>
        <w:jc w:val="both"/>
        <w:rPr>
          <w:bCs/>
          <w:color w:val="000000"/>
        </w:rPr>
      </w:pPr>
      <w:r>
        <w:t>2.1</w:t>
      </w:r>
      <w:r w:rsidR="001C02AB">
        <w:t>.</w:t>
      </w:r>
      <w:r w:rsidRPr="00E970B4">
        <w:t xml:space="preserve"> </w:t>
      </w:r>
      <w:r w:rsidRPr="00E970B4">
        <w:rPr>
          <w:bCs/>
          <w:color w:val="000000"/>
        </w:rPr>
        <w:t xml:space="preserve">План противодействия </w:t>
      </w:r>
      <w:r w:rsidRPr="00E970B4">
        <w:rPr>
          <w:bCs/>
          <w:color w:val="202020"/>
        </w:rPr>
        <w:t xml:space="preserve">коррупции в </w:t>
      </w:r>
      <w:r>
        <w:rPr>
          <w:bCs/>
          <w:color w:val="000000"/>
        </w:rPr>
        <w:t>МБОУ ВМ</w:t>
      </w:r>
      <w:r w:rsidR="00BB6F63">
        <w:rPr>
          <w:bCs/>
          <w:color w:val="000000"/>
        </w:rPr>
        <w:t>О</w:t>
      </w:r>
      <w:r>
        <w:rPr>
          <w:bCs/>
          <w:color w:val="000000"/>
        </w:rPr>
        <w:t xml:space="preserve"> «</w:t>
      </w:r>
      <w:proofErr w:type="spellStart"/>
      <w:r>
        <w:rPr>
          <w:bCs/>
          <w:color w:val="000000"/>
        </w:rPr>
        <w:t>Кипеловская</w:t>
      </w:r>
      <w:proofErr w:type="spellEnd"/>
      <w:r>
        <w:rPr>
          <w:bCs/>
          <w:color w:val="000000"/>
        </w:rPr>
        <w:t xml:space="preserve"> средняя школа» на 202</w:t>
      </w:r>
      <w:r w:rsidR="00BB6F63">
        <w:rPr>
          <w:bCs/>
          <w:color w:val="000000"/>
        </w:rPr>
        <w:t>5</w:t>
      </w:r>
      <w:r w:rsidRPr="00E970B4">
        <w:rPr>
          <w:bCs/>
          <w:color w:val="000000"/>
        </w:rPr>
        <w:t xml:space="preserve"> год (приложение №1).</w:t>
      </w:r>
    </w:p>
    <w:p w:rsidR="00117F70" w:rsidRPr="00E970B4" w:rsidRDefault="00117F70" w:rsidP="00117F70">
      <w:pPr>
        <w:widowControl w:val="0"/>
        <w:autoSpaceDE w:val="0"/>
        <w:autoSpaceDN w:val="0"/>
        <w:adjustRightInd w:val="0"/>
        <w:jc w:val="both"/>
      </w:pPr>
      <w:r>
        <w:t>2.</w:t>
      </w:r>
      <w:r w:rsidR="001C02AB">
        <w:t>2. Ермолиной Ю.В.</w:t>
      </w:r>
      <w:r w:rsidRPr="00E970B4">
        <w:t xml:space="preserve"> разместить настоящий приказ на официальном сайте школы не позднее 10 дней со дня издания настоящего приказа.</w:t>
      </w:r>
    </w:p>
    <w:p w:rsidR="00117F70" w:rsidRPr="00E970B4" w:rsidRDefault="00117F70" w:rsidP="00117F70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3.</w:t>
      </w:r>
      <w:r w:rsidR="001C02AB">
        <w:rPr>
          <w:bCs/>
          <w:color w:val="000000"/>
        </w:rPr>
        <w:t>Контроль исполнения</w:t>
      </w:r>
      <w:r w:rsidRPr="00E970B4">
        <w:rPr>
          <w:bCs/>
          <w:color w:val="000000"/>
        </w:rPr>
        <w:t xml:space="preserve"> приказа </w:t>
      </w:r>
      <w:r w:rsidR="001C02AB">
        <w:rPr>
          <w:bCs/>
          <w:color w:val="000000"/>
        </w:rPr>
        <w:t>оставляю за собой</w:t>
      </w:r>
    </w:p>
    <w:p w:rsidR="00117F70" w:rsidRDefault="00117F70" w:rsidP="002251C4">
      <w:pPr>
        <w:pStyle w:val="a3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2251C4" w:rsidRDefault="002251C4" w:rsidP="002251C4">
      <w:pPr>
        <w:pStyle w:val="a3"/>
        <w:rPr>
          <w:rFonts w:ascii="Times New Roman" w:hAnsi="Times New Roman"/>
          <w:sz w:val="24"/>
          <w:szCs w:val="24"/>
        </w:rPr>
      </w:pPr>
    </w:p>
    <w:p w:rsidR="00B53811" w:rsidRDefault="001C02AB" w:rsidP="001C02AB">
      <w:pPr>
        <w:jc w:val="center"/>
      </w:pPr>
      <w:r>
        <w:t>Директор                             В.М. Кудринская</w:t>
      </w:r>
    </w:p>
    <w:p w:rsidR="001C02AB" w:rsidRDefault="001C02AB" w:rsidP="001C02AB">
      <w:pPr>
        <w:jc w:val="center"/>
      </w:pPr>
    </w:p>
    <w:p w:rsidR="001C02AB" w:rsidRDefault="001C02AB" w:rsidP="001C02AB">
      <w:pPr>
        <w:jc w:val="center"/>
      </w:pPr>
    </w:p>
    <w:p w:rsidR="001C02AB" w:rsidRDefault="001C02AB" w:rsidP="001C02AB">
      <w:r>
        <w:t>С приказом ознакомлены:</w:t>
      </w:r>
    </w:p>
    <w:p w:rsidR="001C02AB" w:rsidRDefault="001C02AB" w:rsidP="001C02AB"/>
    <w:p w:rsidR="001C02AB" w:rsidRDefault="001C02AB" w:rsidP="001C02AB">
      <w:r>
        <w:t>Ермолина Ю.В.</w:t>
      </w:r>
    </w:p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p w:rsidR="00BB6F63" w:rsidRDefault="00BB6F63" w:rsidP="001C02AB">
      <w:bookmarkStart w:id="0" w:name="_GoBack"/>
      <w:bookmarkEnd w:id="0"/>
    </w:p>
    <w:p w:rsidR="009B4EF6" w:rsidRDefault="009B4EF6" w:rsidP="001C02AB"/>
    <w:p w:rsidR="009B4EF6" w:rsidRDefault="009B4EF6" w:rsidP="009B4EF6">
      <w:pPr>
        <w:pStyle w:val="a6"/>
        <w:spacing w:before="0" w:beforeAutospacing="0" w:after="0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1 </w:t>
      </w:r>
    </w:p>
    <w:p w:rsidR="009B4EF6" w:rsidRDefault="009B4EF6" w:rsidP="009B4EF6">
      <w:pPr>
        <w:pStyle w:val="a6"/>
        <w:spacing w:before="0" w:beforeAutospacing="0" w:after="0"/>
        <w:jc w:val="right"/>
        <w:rPr>
          <w:b/>
          <w:bCs/>
        </w:rPr>
      </w:pPr>
      <w:r>
        <w:rPr>
          <w:b/>
          <w:bCs/>
        </w:rPr>
        <w:t>к приказу от 11.01.202</w:t>
      </w:r>
      <w:r w:rsidR="00BB6F63">
        <w:rPr>
          <w:b/>
          <w:bCs/>
        </w:rPr>
        <w:t>5</w:t>
      </w:r>
      <w:r>
        <w:rPr>
          <w:b/>
          <w:bCs/>
        </w:rPr>
        <w:t xml:space="preserve"> №1</w:t>
      </w:r>
    </w:p>
    <w:p w:rsidR="009B4EF6" w:rsidRDefault="009B4EF6" w:rsidP="009B4EF6">
      <w:pPr>
        <w:pStyle w:val="a6"/>
        <w:spacing w:before="0" w:beforeAutospacing="0" w:after="0"/>
        <w:jc w:val="right"/>
        <w:rPr>
          <w:b/>
          <w:bCs/>
        </w:rPr>
      </w:pPr>
    </w:p>
    <w:p w:rsidR="009B4EF6" w:rsidRDefault="009B4EF6" w:rsidP="009B4EF6">
      <w:pPr>
        <w:pStyle w:val="a6"/>
        <w:spacing w:before="0" w:beforeAutospacing="0" w:after="0"/>
        <w:jc w:val="right"/>
        <w:rPr>
          <w:b/>
          <w:bCs/>
        </w:rPr>
      </w:pPr>
    </w:p>
    <w:p w:rsidR="009B4EF6" w:rsidRPr="004D7699" w:rsidRDefault="009B4EF6" w:rsidP="009B4EF6">
      <w:pPr>
        <w:pStyle w:val="a6"/>
        <w:spacing w:before="0" w:beforeAutospacing="0" w:after="0"/>
        <w:jc w:val="center"/>
        <w:rPr>
          <w:b/>
          <w:bCs/>
        </w:rPr>
      </w:pPr>
      <w:r w:rsidRPr="004D7699">
        <w:rPr>
          <w:b/>
          <w:bCs/>
        </w:rPr>
        <w:t>ПЛАН</w:t>
      </w:r>
    </w:p>
    <w:p w:rsidR="009B4EF6" w:rsidRPr="004D7699" w:rsidRDefault="009B4EF6" w:rsidP="009B4EF6">
      <w:pPr>
        <w:pStyle w:val="a6"/>
        <w:spacing w:before="0" w:beforeAutospacing="0" w:after="0"/>
        <w:jc w:val="center"/>
        <w:rPr>
          <w:b/>
          <w:bCs/>
        </w:rPr>
      </w:pPr>
      <w:r w:rsidRPr="004D7699">
        <w:rPr>
          <w:b/>
          <w:bCs/>
        </w:rPr>
        <w:t xml:space="preserve">мероприятий по противодействию коррупции </w:t>
      </w:r>
      <w:r w:rsidRPr="004D7699">
        <w:rPr>
          <w:b/>
        </w:rPr>
        <w:t xml:space="preserve">в </w:t>
      </w:r>
      <w:r>
        <w:rPr>
          <w:b/>
          <w:color w:val="000000" w:themeColor="text1"/>
        </w:rPr>
        <w:t>МБОУ ВМР «</w:t>
      </w:r>
      <w:proofErr w:type="spellStart"/>
      <w:r>
        <w:rPr>
          <w:b/>
          <w:color w:val="000000" w:themeColor="text1"/>
        </w:rPr>
        <w:t>Кипеловская</w:t>
      </w:r>
      <w:proofErr w:type="spellEnd"/>
      <w:r>
        <w:rPr>
          <w:b/>
          <w:color w:val="000000" w:themeColor="text1"/>
        </w:rPr>
        <w:t xml:space="preserve"> средняя школа»</w:t>
      </w:r>
    </w:p>
    <w:p w:rsidR="009B4EF6" w:rsidRPr="004D7699" w:rsidRDefault="009B4EF6" w:rsidP="009B4EF6">
      <w:pPr>
        <w:pStyle w:val="a6"/>
        <w:spacing w:before="0" w:beforeAutospacing="0" w:after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rPr>
                <w:rStyle w:val="a7"/>
              </w:rPr>
              <w:t>№</w:t>
            </w:r>
          </w:p>
          <w:p w:rsidR="009B4EF6" w:rsidRPr="004D7699" w:rsidRDefault="009B4EF6" w:rsidP="00D34298">
            <w:pPr>
              <w:pStyle w:val="a6"/>
              <w:spacing w:before="0" w:beforeAutospacing="0" w:after="0"/>
              <w:jc w:val="center"/>
            </w:pPr>
            <w:r w:rsidRPr="004D7699">
              <w:rPr>
                <w:rStyle w:val="a7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rPr>
                <w:rStyle w:val="a7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rPr>
                <w:rStyle w:val="a7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rPr>
                <w:rStyle w:val="a7"/>
              </w:rPr>
              <w:t>Срок выполнения</w:t>
            </w:r>
          </w:p>
        </w:tc>
      </w:tr>
      <w:tr w:rsidR="009B4EF6" w:rsidRPr="004D7699" w:rsidTr="00D34298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  <w:rPr>
                <w:rStyle w:val="a7"/>
              </w:rPr>
            </w:pPr>
            <w:r w:rsidRPr="004D7699">
              <w:rPr>
                <w:rStyle w:val="a7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  <w:rPr>
                <w:rStyle w:val="a7"/>
              </w:rPr>
            </w:pPr>
            <w:r w:rsidRPr="004D7699">
              <w:rPr>
                <w:rStyle w:val="a7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9B4EF6" w:rsidRPr="004D7699" w:rsidTr="00D34298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r w:rsidRPr="004D7699">
              <w:t xml:space="preserve">    В течение года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Делопроизводитель,</w:t>
            </w:r>
          </w:p>
          <w:p w:rsidR="009B4EF6" w:rsidRPr="004D7699" w:rsidRDefault="009B4EF6" w:rsidP="00D34298">
            <w:pPr>
              <w:jc w:val="center"/>
            </w:pPr>
            <w:r w:rsidRPr="004D7699"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r w:rsidRPr="004D7699">
              <w:t xml:space="preserve">       Постоянно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 xml:space="preserve"> 1.3.</w:t>
            </w:r>
          </w:p>
          <w:p w:rsidR="009B4EF6" w:rsidRPr="004D7699" w:rsidRDefault="009B4EF6" w:rsidP="00D34298">
            <w:pPr>
              <w:ind w:left="59" w:right="184"/>
              <w:jc w:val="center"/>
              <w:rPr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Директор</w:t>
            </w:r>
          </w:p>
          <w:p w:rsidR="009B4EF6" w:rsidRPr="004D7699" w:rsidRDefault="009B4EF6" w:rsidP="00D34298">
            <w:pPr>
              <w:ind w:left="59" w:right="184"/>
              <w:jc w:val="center"/>
              <w:rPr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 xml:space="preserve">  В течение года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  <w:rPr>
                <w:rStyle w:val="a7"/>
              </w:rPr>
            </w:pPr>
            <w:r w:rsidRPr="004D7699">
              <w:rPr>
                <w:rStyle w:val="a7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rPr>
                <w:rStyle w:val="a7"/>
              </w:rPr>
            </w:pPr>
            <w:r w:rsidRPr="004D7699">
              <w:rPr>
                <w:rStyle w:val="a7"/>
              </w:rPr>
              <w:t>Организация взаимодействия с родителями и общественностью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 xml:space="preserve">Директор </w:t>
            </w:r>
          </w:p>
          <w:p w:rsidR="009B4EF6" w:rsidRPr="004D7699" w:rsidRDefault="009B4EF6" w:rsidP="00D34298">
            <w:pPr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Постоянно, по мере поступления обращений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Вторник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Постоянно, по мере поступления обращений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  <w:rPr>
                <w:rStyle w:val="a7"/>
              </w:rPr>
            </w:pPr>
            <w:r w:rsidRPr="004D7699">
              <w:rPr>
                <w:rStyle w:val="a7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rPr>
                <w:rStyle w:val="a7"/>
              </w:rPr>
            </w:pPr>
            <w:r w:rsidRPr="004D7699">
              <w:rPr>
                <w:rStyle w:val="a7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</w:pPr>
            <w:r w:rsidRPr="004D7699"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В течение года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</w:pPr>
            <w:r w:rsidRPr="004D7699"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В течение года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  <w:rPr>
                <w:rStyle w:val="a7"/>
              </w:rPr>
            </w:pPr>
            <w:r w:rsidRPr="004D7699">
              <w:rPr>
                <w:rStyle w:val="a7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both"/>
              <w:rPr>
                <w:rStyle w:val="a7"/>
              </w:rPr>
            </w:pPr>
            <w:r w:rsidRPr="004D7699">
              <w:rPr>
                <w:rStyle w:val="a7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</w:p>
          <w:p w:rsidR="009B4EF6" w:rsidRPr="004D7699" w:rsidRDefault="009B4EF6" w:rsidP="00D34298">
            <w:pPr>
              <w:jc w:val="center"/>
            </w:pPr>
            <w:r w:rsidRPr="004D7699"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 xml:space="preserve"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</w:t>
            </w:r>
            <w:r w:rsidRPr="004D7699">
              <w:lastRenderedPageBreak/>
              <w:t>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lastRenderedPageBreak/>
              <w:t>Директор,</w:t>
            </w:r>
          </w:p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Заведующий 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В течение года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right="184"/>
              <w:jc w:val="center"/>
            </w:pPr>
            <w:r>
              <w:t>Директор</w:t>
            </w:r>
          </w:p>
          <w:p w:rsidR="009B4EF6" w:rsidRPr="004D7699" w:rsidRDefault="009B4EF6" w:rsidP="00D34298">
            <w:pPr>
              <w:ind w:right="184"/>
              <w:jc w:val="center"/>
            </w:pPr>
            <w:r w:rsidRPr="004D7699">
              <w:t xml:space="preserve"> 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right="184"/>
              <w:jc w:val="center"/>
            </w:pPr>
            <w:r w:rsidRPr="004D7699">
              <w:t xml:space="preserve">   Постоянно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right="184"/>
              <w:jc w:val="center"/>
            </w:pPr>
            <w: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right="184"/>
              <w:jc w:val="center"/>
            </w:pPr>
            <w:r w:rsidRPr="004D7699">
              <w:t xml:space="preserve">   Постоянно</w:t>
            </w:r>
          </w:p>
        </w:tc>
      </w:tr>
      <w:tr w:rsidR="009B4EF6" w:rsidRPr="004D7699" w:rsidTr="00D34298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</w:p>
          <w:p w:rsidR="009B4EF6" w:rsidRPr="004D7699" w:rsidRDefault="009B4EF6" w:rsidP="00D34298">
            <w:pPr>
              <w:jc w:val="center"/>
            </w:pPr>
            <w:r w:rsidRPr="004D7699">
              <w:t>4.4.</w:t>
            </w:r>
          </w:p>
          <w:p w:rsidR="009B4EF6" w:rsidRPr="004D7699" w:rsidRDefault="009B4EF6" w:rsidP="00D34298">
            <w:pPr>
              <w:jc w:val="center"/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Директор</w:t>
            </w:r>
          </w:p>
          <w:p w:rsidR="009B4EF6" w:rsidRPr="004D7699" w:rsidRDefault="009B4EF6" w:rsidP="00D34298"/>
          <w:p w:rsidR="009B4EF6" w:rsidRPr="004D7699" w:rsidRDefault="009B4EF6" w:rsidP="00D34298"/>
          <w:p w:rsidR="009B4EF6" w:rsidRPr="004D7699" w:rsidRDefault="009B4EF6" w:rsidP="00D34298">
            <w:pPr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Постоянно</w:t>
            </w:r>
          </w:p>
          <w:p w:rsidR="009B4EF6" w:rsidRPr="004D7699" w:rsidRDefault="009B4EF6" w:rsidP="00D34298"/>
          <w:p w:rsidR="009B4EF6" w:rsidRPr="004D7699" w:rsidRDefault="009B4EF6" w:rsidP="00D34298">
            <w:pPr>
              <w:ind w:firstLine="720"/>
            </w:pP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r w:rsidRPr="004D7699"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Директор</w:t>
            </w:r>
          </w:p>
          <w:p w:rsidR="009B4EF6" w:rsidRPr="004D7699" w:rsidRDefault="009B4EF6" w:rsidP="00D34298">
            <w:pPr>
              <w:ind w:right="184"/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Постоянно</w:t>
            </w:r>
          </w:p>
          <w:p w:rsidR="009B4EF6" w:rsidRPr="004D7699" w:rsidRDefault="009B4EF6" w:rsidP="00D34298">
            <w:pPr>
              <w:ind w:right="184"/>
              <w:jc w:val="center"/>
            </w:pP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r w:rsidRPr="004D7699"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Директор</w:t>
            </w:r>
          </w:p>
          <w:p w:rsidR="009B4EF6" w:rsidRPr="004D7699" w:rsidRDefault="009B4EF6" w:rsidP="00D34298">
            <w:pPr>
              <w:ind w:right="184"/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Постоянно</w:t>
            </w:r>
          </w:p>
          <w:p w:rsidR="009B4EF6" w:rsidRPr="004D7699" w:rsidRDefault="009B4EF6" w:rsidP="00D34298">
            <w:pPr>
              <w:ind w:right="184"/>
              <w:jc w:val="center"/>
            </w:pP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right="184"/>
              <w:jc w:val="center"/>
            </w:pPr>
            <w:r w:rsidRPr="004D7699"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right="184"/>
              <w:jc w:val="center"/>
            </w:pPr>
            <w:r w:rsidRPr="004D7699">
              <w:t xml:space="preserve">    В декабре текущего года</w:t>
            </w:r>
          </w:p>
        </w:tc>
      </w:tr>
      <w:tr w:rsidR="009B4EF6" w:rsidRPr="004D7699" w:rsidTr="00D34298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  <w:rPr>
                <w:rStyle w:val="a7"/>
              </w:rPr>
            </w:pPr>
            <w:r w:rsidRPr="004D7699">
              <w:rPr>
                <w:rStyle w:val="a7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rPr>
                <w:rStyle w:val="a7"/>
              </w:rPr>
            </w:pPr>
            <w:r w:rsidRPr="004D7699">
              <w:rPr>
                <w:rStyle w:val="a7"/>
              </w:rPr>
              <w:t>Меры по кадровому и образовательному обеспечению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Секретарь</w:t>
            </w:r>
          </w:p>
          <w:p w:rsidR="009B4EF6" w:rsidRPr="004D7699" w:rsidRDefault="009B4EF6" w:rsidP="00D34298">
            <w:pPr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Постоянно, при приеме на работу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Делопроизводитель,</w:t>
            </w:r>
          </w:p>
          <w:p w:rsidR="009B4EF6" w:rsidRPr="004D7699" w:rsidRDefault="009B4EF6" w:rsidP="00D34298">
            <w:pPr>
              <w:jc w:val="center"/>
            </w:pPr>
            <w:r w:rsidRPr="004D7699">
              <w:t>секретарь комиссии</w:t>
            </w:r>
          </w:p>
          <w:p w:rsidR="009B4EF6" w:rsidRPr="004D7699" w:rsidRDefault="009B4EF6" w:rsidP="00D34298">
            <w:pPr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Ежегодно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Директор</w:t>
            </w:r>
          </w:p>
          <w:p w:rsidR="009B4EF6" w:rsidRPr="004D7699" w:rsidRDefault="009B4EF6" w:rsidP="00D34298">
            <w:pPr>
              <w:jc w:val="center"/>
            </w:pPr>
          </w:p>
          <w:p w:rsidR="009B4EF6" w:rsidRPr="004D7699" w:rsidRDefault="009B4EF6" w:rsidP="00D34298">
            <w:pPr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Постоянно, в соответствии с планом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</w:pPr>
            <w:r w:rsidRPr="004D7699"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Директор</w:t>
            </w:r>
          </w:p>
          <w:p w:rsidR="009B4EF6" w:rsidRPr="004D7699" w:rsidRDefault="009B4EF6" w:rsidP="00D34298">
            <w:pPr>
              <w:jc w:val="center"/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>В течение года</w:t>
            </w:r>
          </w:p>
        </w:tc>
      </w:tr>
      <w:tr w:rsidR="009B4EF6" w:rsidRPr="004D7699" w:rsidTr="00D34298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rPr>
                <w:rStyle w:val="a7"/>
              </w:rPr>
            </w:pPr>
            <w:r w:rsidRPr="004D7699">
              <w:rPr>
                <w:rStyle w:val="a7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rPr>
                <w:rStyle w:val="a7"/>
              </w:rPr>
            </w:pPr>
            <w:r w:rsidRPr="004D7699">
              <w:rPr>
                <w:rStyle w:val="a7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9B4EF6" w:rsidRPr="004D7699" w:rsidTr="00D34298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center"/>
            </w:pPr>
            <w:r w:rsidRPr="004D7699"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ind w:left="59" w:right="184"/>
              <w:jc w:val="both"/>
              <w:rPr>
                <w:rStyle w:val="a7"/>
              </w:rPr>
            </w:pPr>
            <w:r w:rsidRPr="004D7699"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</w:pPr>
            <w:r w:rsidRPr="004D7699">
              <w:t>Директор</w:t>
            </w:r>
          </w:p>
          <w:p w:rsidR="009B4EF6" w:rsidRPr="004D7699" w:rsidRDefault="009B4EF6" w:rsidP="00D34298">
            <w:pPr>
              <w:rPr>
                <w:rStyle w:val="a7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F6" w:rsidRPr="004D7699" w:rsidRDefault="009B4EF6" w:rsidP="00D34298">
            <w:pPr>
              <w:jc w:val="center"/>
              <w:rPr>
                <w:rStyle w:val="a7"/>
              </w:rPr>
            </w:pPr>
            <w:r w:rsidRPr="004D7699">
              <w:t>Постоянно</w:t>
            </w:r>
          </w:p>
        </w:tc>
      </w:tr>
    </w:tbl>
    <w:p w:rsidR="009B4EF6" w:rsidRPr="004D7699" w:rsidRDefault="009B4EF6" w:rsidP="009B4EF6"/>
    <w:p w:rsidR="009B4EF6" w:rsidRDefault="009B4EF6" w:rsidP="001C02AB"/>
    <w:p w:rsidR="009B4EF6" w:rsidRDefault="009B4EF6" w:rsidP="001C02AB"/>
    <w:p w:rsidR="009B4EF6" w:rsidRDefault="009B4EF6" w:rsidP="001C02AB"/>
    <w:p w:rsidR="009B4EF6" w:rsidRDefault="009B4EF6" w:rsidP="001C02AB"/>
    <w:sectPr w:rsidR="009B4EF6" w:rsidSect="007D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811"/>
    <w:rsid w:val="00117F70"/>
    <w:rsid w:val="001C02AB"/>
    <w:rsid w:val="002251C4"/>
    <w:rsid w:val="007D577B"/>
    <w:rsid w:val="009B4EF6"/>
    <w:rsid w:val="00B53811"/>
    <w:rsid w:val="00B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A074"/>
  <w15:docId w15:val="{B9CC5AC3-0E5E-4979-81B2-A30C013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25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5"/>
    <w:qFormat/>
    <w:rsid w:val="00117F70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117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17F70"/>
    <w:pPr>
      <w:spacing w:before="100" w:beforeAutospacing="1" w:after="119"/>
    </w:pPr>
  </w:style>
  <w:style w:type="character" w:styleId="a7">
    <w:name w:val="Strong"/>
    <w:uiPriority w:val="22"/>
    <w:qFormat/>
    <w:rsid w:val="009B4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2022-02-10T07:09:00Z</dcterms:created>
  <dcterms:modified xsi:type="dcterms:W3CDTF">2025-07-07T08:57:00Z</dcterms:modified>
</cp:coreProperties>
</file>