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1DC" w:rsidRDefault="00620C9A" w:rsidP="001B6FF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F911DC" w:rsidRDefault="00620C9A" w:rsidP="001B6FF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Вологодского муниципального округа </w:t>
      </w:r>
    </w:p>
    <w:p w:rsidR="00620C9A" w:rsidRDefault="00620C9A" w:rsidP="001B6FF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Кипеловская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средняя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школа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101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364"/>
        <w:gridCol w:w="4536"/>
      </w:tblGrid>
      <w:tr w:rsidR="00F911DC" w:rsidRPr="006E1004" w:rsidTr="00CA6978">
        <w:tc>
          <w:tcPr>
            <w:tcW w:w="3273" w:type="dxa"/>
          </w:tcPr>
          <w:p w:rsidR="00F911DC" w:rsidRPr="009F34E9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</w:t>
            </w: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1DC">
              <w:rPr>
                <w:rFonts w:asciiTheme="majorBidi" w:hAnsiTheme="majorBidi" w:cstheme="majorBidi"/>
                <w:sz w:val="24"/>
                <w:szCs w:val="24"/>
              </w:rPr>
              <w:t>Педсоветом</w:t>
            </w: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№1</w:t>
            </w:r>
          </w:p>
          <w:p w:rsidR="00F911DC" w:rsidRPr="00C521EF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11DC" w:rsidRPr="00C521EF" w:rsidRDefault="00F911DC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</w:t>
            </w:r>
          </w:p>
          <w:p w:rsidR="00CA6978" w:rsidRDefault="00CA6978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Приказом директора </w:t>
            </w:r>
          </w:p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 124</w:t>
            </w:r>
          </w:p>
          <w:p w:rsidR="00F911DC" w:rsidRPr="00C521EF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F911DC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9F34E9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9F34E9">
        <w:rPr>
          <w:rFonts w:asciiTheme="majorBidi" w:hAnsiTheme="majorBidi" w:cstheme="majorBidi"/>
          <w:sz w:val="28"/>
          <w:szCs w:val="28"/>
        </w:rPr>
        <w:t xml:space="preserve"> </w:t>
      </w:r>
    </w:p>
    <w:p w:rsidR="00620C9A" w:rsidRPr="006E1004" w:rsidRDefault="009F34E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с задержкой психического развития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11DC" w:rsidRPr="006E1004" w:rsidRDefault="00F911D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>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="00290C1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90C11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адаптированную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</w:t>
      </w:r>
      <w:r w:rsidR="00023B08">
        <w:rPr>
          <w:rStyle w:val="markedcontent"/>
          <w:rFonts w:asciiTheme="majorBidi" w:hAnsiTheme="majorBidi" w:cstheme="majorBidi"/>
          <w:sz w:val="28"/>
          <w:szCs w:val="28"/>
        </w:rPr>
        <w:t xml:space="preserve"> для обучающихся с задержкой психического развития (вариант 7,2)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>частью образовательной программы  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>муниципальном  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="00F55A6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1B6FF1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1B6FF1">
        <w:rPr>
          <w:rFonts w:asciiTheme="majorBidi" w:hAnsiTheme="majorBidi" w:cstheme="majorBidi"/>
          <w:sz w:val="28"/>
          <w:szCs w:val="28"/>
        </w:rPr>
        <w:t>р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spellStart"/>
      <w:r w:rsidR="001B6FF1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171D1E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71D1E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2"/>
        <w:gridCol w:w="2277"/>
        <w:gridCol w:w="3815"/>
        <w:gridCol w:w="1441"/>
        <w:gridCol w:w="1390"/>
        <w:gridCol w:w="1441"/>
        <w:gridCol w:w="1441"/>
        <w:gridCol w:w="1441"/>
      </w:tblGrid>
      <w:tr w:rsidR="00F55A67" w:rsidRPr="001B6FF1" w:rsidTr="00F55A67">
        <w:tc>
          <w:tcPr>
            <w:tcW w:w="3799" w:type="dxa"/>
            <w:gridSpan w:val="2"/>
            <w:vMerge w:val="restart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815" w:type="dxa"/>
            <w:vMerge w:val="restart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  <w:gridSpan w:val="4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55A67" w:rsidRPr="001B6FF1" w:rsidTr="00F55A67">
        <w:tc>
          <w:tcPr>
            <w:tcW w:w="3799" w:type="dxa"/>
            <w:gridSpan w:val="2"/>
            <w:vMerge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  <w:vMerge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90" w:type="dxa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доп</w:t>
            </w:r>
            <w:proofErr w:type="spellEnd"/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55A67" w:rsidRPr="001B6FF1" w:rsidTr="00F55A67">
        <w:tc>
          <w:tcPr>
            <w:tcW w:w="1522" w:type="dxa"/>
            <w:shd w:val="clear" w:color="auto" w:fill="FFFFB3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6" w:type="dxa"/>
            <w:gridSpan w:val="7"/>
            <w:shd w:val="clear" w:color="auto" w:fill="FFFFB3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55A67" w:rsidRPr="001B6FF1" w:rsidTr="00F55A67">
        <w:tc>
          <w:tcPr>
            <w:tcW w:w="3799" w:type="dxa"/>
            <w:gridSpan w:val="2"/>
            <w:vMerge w:val="restart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A67" w:rsidRPr="001B6FF1" w:rsidTr="00F55A67">
        <w:tc>
          <w:tcPr>
            <w:tcW w:w="3799" w:type="dxa"/>
            <w:gridSpan w:val="2"/>
            <w:vMerge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5A67" w:rsidRPr="001B6FF1" w:rsidTr="00F55A67">
        <w:tc>
          <w:tcPr>
            <w:tcW w:w="3799" w:type="dxa"/>
            <w:gridSpan w:val="2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41" w:type="dxa"/>
          </w:tcPr>
          <w:p w:rsidR="00F55A67" w:rsidRPr="001B6FF1" w:rsidRDefault="002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F55A67" w:rsidRPr="001B6FF1" w:rsidRDefault="002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1" w:type="dxa"/>
          </w:tcPr>
          <w:p w:rsidR="00F55A67" w:rsidRPr="001B6FF1" w:rsidRDefault="002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5A67" w:rsidRPr="001B6FF1" w:rsidTr="00F55A67">
        <w:tc>
          <w:tcPr>
            <w:tcW w:w="3799" w:type="dxa"/>
            <w:gridSpan w:val="2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</w:tr>
      <w:tr w:rsidR="00F55A67" w:rsidRPr="001B6FF1" w:rsidTr="00F55A67">
        <w:tc>
          <w:tcPr>
            <w:tcW w:w="3799" w:type="dxa"/>
            <w:gridSpan w:val="2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</w:tr>
      <w:tr w:rsidR="00F55A67" w:rsidRPr="001B6FF1" w:rsidTr="00F55A67">
        <w:tc>
          <w:tcPr>
            <w:tcW w:w="3799" w:type="dxa"/>
            <w:gridSpan w:val="2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55A67" w:rsidRPr="001B6FF1" w:rsidTr="00F55A67">
        <w:tc>
          <w:tcPr>
            <w:tcW w:w="3799" w:type="dxa"/>
            <w:gridSpan w:val="2"/>
            <w:vMerge w:val="restart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55A67" w:rsidRPr="001B6FF1" w:rsidTr="00F55A67">
        <w:tc>
          <w:tcPr>
            <w:tcW w:w="3799" w:type="dxa"/>
            <w:gridSpan w:val="2"/>
            <w:vMerge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55A67" w:rsidRPr="001B6FF1" w:rsidTr="00F55A67">
        <w:tc>
          <w:tcPr>
            <w:tcW w:w="3799" w:type="dxa"/>
            <w:gridSpan w:val="2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55A67" w:rsidRPr="001B6FF1" w:rsidTr="00F55A67">
        <w:tc>
          <w:tcPr>
            <w:tcW w:w="3799" w:type="dxa"/>
            <w:gridSpan w:val="2"/>
          </w:tcPr>
          <w:p w:rsidR="00B27C72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Физическая культура</w:t>
            </w:r>
            <w:r w:rsidR="00B27C72">
              <w:rPr>
                <w:rFonts w:ascii="Times New Roman" w:hAnsi="Times New Roman" w:cs="Times New Roman"/>
              </w:rPr>
              <w:t xml:space="preserve"> </w:t>
            </w:r>
          </w:p>
          <w:p w:rsidR="00F55A67" w:rsidRPr="00B27C72" w:rsidRDefault="00B27C72" w:rsidP="00B27C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(Адаптивная физическая культура) </w:t>
            </w:r>
          </w:p>
        </w:tc>
        <w:tc>
          <w:tcPr>
            <w:tcW w:w="3815" w:type="dxa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0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5A67" w:rsidRPr="001B6FF1" w:rsidTr="00F55A67">
        <w:tc>
          <w:tcPr>
            <w:tcW w:w="7614" w:type="dxa"/>
            <w:gridSpan w:val="3"/>
            <w:shd w:val="clear" w:color="auto" w:fill="00FF00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  <w:r w:rsidR="00B27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shd w:val="clear" w:color="auto" w:fill="00FF00"/>
          </w:tcPr>
          <w:p w:rsidR="00F55A67" w:rsidRPr="001B6FF1" w:rsidRDefault="00B27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  <w:r w:rsidR="00B27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  <w:r w:rsidR="00B27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  <w:r w:rsidR="00B27C72">
              <w:rPr>
                <w:rFonts w:ascii="Times New Roman" w:hAnsi="Times New Roman" w:cs="Times New Roman"/>
              </w:rPr>
              <w:t>1</w:t>
            </w:r>
          </w:p>
        </w:tc>
      </w:tr>
      <w:tr w:rsidR="00F55A67" w:rsidRPr="001B6FF1" w:rsidTr="00F55A67">
        <w:tc>
          <w:tcPr>
            <w:tcW w:w="1522" w:type="dxa"/>
            <w:shd w:val="clear" w:color="auto" w:fill="FFFFB3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6" w:type="dxa"/>
            <w:gridSpan w:val="7"/>
            <w:shd w:val="clear" w:color="auto" w:fill="FFFFB3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55A67" w:rsidRPr="001B6FF1" w:rsidTr="00F55A67">
        <w:tc>
          <w:tcPr>
            <w:tcW w:w="7614" w:type="dxa"/>
            <w:gridSpan w:val="3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D9D9D9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</w:p>
        </w:tc>
      </w:tr>
      <w:tr w:rsidR="00F55A67" w:rsidRPr="001B6FF1" w:rsidTr="00F55A67">
        <w:tc>
          <w:tcPr>
            <w:tcW w:w="7614" w:type="dxa"/>
            <w:gridSpan w:val="3"/>
            <w:shd w:val="clear" w:color="auto" w:fill="00FF00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DD2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  <w:shd w:val="clear" w:color="auto" w:fill="00FF00"/>
          </w:tcPr>
          <w:p w:rsidR="00F55A67" w:rsidRPr="001B6FF1" w:rsidRDefault="00DD2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B27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B27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B27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5A67" w:rsidRPr="001B6FF1" w:rsidTr="00F55A67">
        <w:tc>
          <w:tcPr>
            <w:tcW w:w="7614" w:type="dxa"/>
            <w:gridSpan w:val="3"/>
            <w:shd w:val="clear" w:color="auto" w:fill="00FF00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90" w:type="dxa"/>
            <w:shd w:val="clear" w:color="auto" w:fill="00FF00"/>
          </w:tcPr>
          <w:p w:rsidR="00F55A67" w:rsidRPr="001B6FF1" w:rsidRDefault="00B27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1" w:type="dxa"/>
            <w:shd w:val="clear" w:color="auto" w:fill="00FF00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</w:tr>
      <w:tr w:rsidR="00F55A67" w:rsidRPr="001B6FF1" w:rsidTr="00F55A67">
        <w:tc>
          <w:tcPr>
            <w:tcW w:w="7614" w:type="dxa"/>
            <w:gridSpan w:val="3"/>
            <w:shd w:val="clear" w:color="auto" w:fill="FCE3FC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0" w:type="dxa"/>
            <w:shd w:val="clear" w:color="auto" w:fill="FCE3FC"/>
          </w:tcPr>
          <w:p w:rsidR="00F55A67" w:rsidRPr="001B6FF1" w:rsidRDefault="00E57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34</w:t>
            </w:r>
          </w:p>
        </w:tc>
      </w:tr>
      <w:tr w:rsidR="00F55A67" w:rsidRPr="001B6FF1" w:rsidTr="00F55A67">
        <w:tc>
          <w:tcPr>
            <w:tcW w:w="7614" w:type="dxa"/>
            <w:gridSpan w:val="3"/>
            <w:shd w:val="clear" w:color="auto" w:fill="FCE3FC"/>
          </w:tcPr>
          <w:p w:rsidR="00F55A67" w:rsidRPr="001B6FF1" w:rsidRDefault="00F55A67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390" w:type="dxa"/>
            <w:shd w:val="clear" w:color="auto" w:fill="FCE3FC"/>
          </w:tcPr>
          <w:p w:rsidR="00F55A67" w:rsidRPr="001B6FF1" w:rsidRDefault="002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441" w:type="dxa"/>
            <w:shd w:val="clear" w:color="auto" w:fill="FCE3FC"/>
          </w:tcPr>
          <w:p w:rsidR="00F55A67" w:rsidRPr="001B6FF1" w:rsidRDefault="00F55A67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782</w:t>
            </w:r>
          </w:p>
        </w:tc>
      </w:tr>
    </w:tbl>
    <w:p w:rsidR="00F760C1" w:rsidRDefault="0039261F">
      <w:r>
        <w:br w:type="page"/>
      </w:r>
    </w:p>
    <w:p w:rsidR="00F760C1" w:rsidRPr="001B6FF1" w:rsidRDefault="0039261F">
      <w:pPr>
        <w:rPr>
          <w:rFonts w:ascii="Times New Roman" w:hAnsi="Times New Roman" w:cs="Times New Roman"/>
          <w:sz w:val="24"/>
          <w:szCs w:val="24"/>
        </w:rPr>
      </w:pPr>
      <w:r w:rsidRPr="001B6FF1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F760C1" w:rsidRPr="001B6FF1" w:rsidRDefault="0039261F">
      <w:pPr>
        <w:rPr>
          <w:rFonts w:ascii="Times New Roman" w:hAnsi="Times New Roman" w:cs="Times New Roman"/>
          <w:sz w:val="24"/>
          <w:szCs w:val="24"/>
        </w:rPr>
      </w:pPr>
      <w:r w:rsidRPr="001B6FF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28"/>
        <w:gridCol w:w="2103"/>
        <w:gridCol w:w="2028"/>
        <w:gridCol w:w="2103"/>
        <w:gridCol w:w="2103"/>
        <w:gridCol w:w="2103"/>
      </w:tblGrid>
      <w:tr w:rsidR="0016128B" w:rsidRPr="001B6FF1" w:rsidTr="0016128B">
        <w:tc>
          <w:tcPr>
            <w:tcW w:w="4328" w:type="dxa"/>
            <w:vMerge w:val="restart"/>
            <w:shd w:val="clear" w:color="auto" w:fill="D9D9D9"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7" w:type="dxa"/>
            <w:gridSpan w:val="4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6128B" w:rsidRPr="001B6FF1" w:rsidTr="0016128B">
        <w:tc>
          <w:tcPr>
            <w:tcW w:w="4328" w:type="dxa"/>
            <w:vMerge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1доп</w:t>
            </w:r>
          </w:p>
        </w:tc>
        <w:tc>
          <w:tcPr>
            <w:tcW w:w="2103" w:type="dxa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3" w:type="dxa"/>
            <w:shd w:val="clear" w:color="auto" w:fill="D9D9D9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128B" w:rsidRPr="001B6FF1" w:rsidTr="0016128B">
        <w:tc>
          <w:tcPr>
            <w:tcW w:w="4328" w:type="dxa"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03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76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61C0" w:rsidRPr="001B6FF1" w:rsidTr="0016128B">
        <w:tc>
          <w:tcPr>
            <w:tcW w:w="4328" w:type="dxa"/>
          </w:tcPr>
          <w:p w:rsidR="006761C0" w:rsidRPr="001B6FF1" w:rsidRDefault="006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(Стризнево)</w:t>
            </w:r>
          </w:p>
        </w:tc>
        <w:tc>
          <w:tcPr>
            <w:tcW w:w="2103" w:type="dxa"/>
          </w:tcPr>
          <w:p w:rsidR="006761C0" w:rsidRPr="001B6FF1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6761C0" w:rsidRPr="001B6FF1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761C0" w:rsidRPr="006761C0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6761C0" w:rsidRPr="00A332CD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6761C0" w:rsidRPr="00A332CD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128B" w:rsidRPr="001B6FF1" w:rsidTr="0016128B">
        <w:tc>
          <w:tcPr>
            <w:tcW w:w="4328" w:type="dxa"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03" w:type="dxa"/>
          </w:tcPr>
          <w:p w:rsidR="0016128B" w:rsidRPr="001B6FF1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128B" w:rsidRPr="001B6FF1" w:rsidTr="0016128B">
        <w:tc>
          <w:tcPr>
            <w:tcW w:w="4328" w:type="dxa"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(Стризнево)</w:t>
            </w:r>
          </w:p>
        </w:tc>
        <w:tc>
          <w:tcPr>
            <w:tcW w:w="2103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6128B" w:rsidRPr="00A332CD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6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128B" w:rsidRPr="001B6FF1" w:rsidTr="0016128B">
        <w:tc>
          <w:tcPr>
            <w:tcW w:w="4328" w:type="dxa"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103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28" w:type="dxa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61C0" w:rsidRPr="001B6FF1" w:rsidTr="0016128B">
        <w:tc>
          <w:tcPr>
            <w:tcW w:w="4328" w:type="dxa"/>
          </w:tcPr>
          <w:p w:rsidR="006761C0" w:rsidRPr="001B6FF1" w:rsidRDefault="006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Коллективные творческие </w:t>
            </w:r>
            <w:proofErr w:type="gramStart"/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дела(</w:t>
            </w:r>
            <w:proofErr w:type="gramEnd"/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Стризнево)</w:t>
            </w:r>
          </w:p>
        </w:tc>
        <w:tc>
          <w:tcPr>
            <w:tcW w:w="2103" w:type="dxa"/>
          </w:tcPr>
          <w:p w:rsidR="006761C0" w:rsidRPr="001B6FF1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6761C0" w:rsidRPr="001B6FF1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761C0" w:rsidRPr="00A332CD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03" w:type="dxa"/>
          </w:tcPr>
          <w:p w:rsidR="006761C0" w:rsidRPr="00A332CD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6761C0" w:rsidRPr="00A332CD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128B" w:rsidRPr="001B6FF1" w:rsidTr="0016128B">
        <w:tc>
          <w:tcPr>
            <w:tcW w:w="4328" w:type="dxa"/>
          </w:tcPr>
          <w:p w:rsidR="0016128B" w:rsidRPr="001B6FF1" w:rsidRDefault="0016128B" w:rsidP="00A8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Герои Вологодчины (Стризнево)</w:t>
            </w:r>
          </w:p>
        </w:tc>
        <w:tc>
          <w:tcPr>
            <w:tcW w:w="2103" w:type="dxa"/>
          </w:tcPr>
          <w:p w:rsidR="0016128B" w:rsidRPr="001B6FF1" w:rsidRDefault="0016128B" w:rsidP="00A86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16128B" w:rsidRPr="001B6FF1" w:rsidRDefault="0016128B" w:rsidP="00A86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6128B" w:rsidRPr="00A332CD" w:rsidRDefault="006761C0" w:rsidP="00A860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61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03" w:type="dxa"/>
          </w:tcPr>
          <w:p w:rsidR="0016128B" w:rsidRPr="00A332CD" w:rsidRDefault="0016128B" w:rsidP="00A860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3" w:type="dxa"/>
          </w:tcPr>
          <w:p w:rsidR="0016128B" w:rsidRPr="00A332CD" w:rsidRDefault="0016128B" w:rsidP="00A860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128B" w:rsidRPr="001B6FF1" w:rsidTr="0016128B">
        <w:tc>
          <w:tcPr>
            <w:tcW w:w="4328" w:type="dxa"/>
            <w:shd w:val="clear" w:color="auto" w:fill="00FF00"/>
          </w:tcPr>
          <w:p w:rsidR="0016128B" w:rsidRPr="001B6FF1" w:rsidRDefault="0016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03" w:type="dxa"/>
            <w:shd w:val="clear" w:color="auto" w:fill="00FF00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shd w:val="clear" w:color="auto" w:fill="00FF00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00FF00"/>
          </w:tcPr>
          <w:p w:rsidR="0016128B" w:rsidRPr="001B6FF1" w:rsidRDefault="0067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shd w:val="clear" w:color="auto" w:fill="00FF00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00FF00"/>
          </w:tcPr>
          <w:p w:rsidR="0016128B" w:rsidRPr="001B6FF1" w:rsidRDefault="0016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61F" w:rsidRDefault="0039261F"/>
    <w:sectPr w:rsidR="0039261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1442C"/>
    <w:rsid w:val="00023B08"/>
    <w:rsid w:val="000454DE"/>
    <w:rsid w:val="00052FF9"/>
    <w:rsid w:val="000A07A9"/>
    <w:rsid w:val="000C3476"/>
    <w:rsid w:val="000E5B06"/>
    <w:rsid w:val="000F4598"/>
    <w:rsid w:val="0010613A"/>
    <w:rsid w:val="00112D88"/>
    <w:rsid w:val="001440F4"/>
    <w:rsid w:val="0015448F"/>
    <w:rsid w:val="0016128B"/>
    <w:rsid w:val="00171D1E"/>
    <w:rsid w:val="001A682B"/>
    <w:rsid w:val="001A68E1"/>
    <w:rsid w:val="001A75C4"/>
    <w:rsid w:val="001A779A"/>
    <w:rsid w:val="001B1213"/>
    <w:rsid w:val="001B4302"/>
    <w:rsid w:val="001B6FF1"/>
    <w:rsid w:val="00217E91"/>
    <w:rsid w:val="00226645"/>
    <w:rsid w:val="0026725E"/>
    <w:rsid w:val="00270402"/>
    <w:rsid w:val="00290C11"/>
    <w:rsid w:val="002A12FF"/>
    <w:rsid w:val="002A5D25"/>
    <w:rsid w:val="002E245D"/>
    <w:rsid w:val="0030678A"/>
    <w:rsid w:val="0031079C"/>
    <w:rsid w:val="00344318"/>
    <w:rsid w:val="003746B2"/>
    <w:rsid w:val="00374FEA"/>
    <w:rsid w:val="0039261F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029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761C0"/>
    <w:rsid w:val="006A6072"/>
    <w:rsid w:val="006B6902"/>
    <w:rsid w:val="006C21C9"/>
    <w:rsid w:val="006C5211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665C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34E9"/>
    <w:rsid w:val="009F4C94"/>
    <w:rsid w:val="00A139CB"/>
    <w:rsid w:val="00A227C0"/>
    <w:rsid w:val="00A332CD"/>
    <w:rsid w:val="00A76A07"/>
    <w:rsid w:val="00A77598"/>
    <w:rsid w:val="00A96C90"/>
    <w:rsid w:val="00AB3E28"/>
    <w:rsid w:val="00AB6EA5"/>
    <w:rsid w:val="00AF55C5"/>
    <w:rsid w:val="00B078E7"/>
    <w:rsid w:val="00B27C72"/>
    <w:rsid w:val="00B47A20"/>
    <w:rsid w:val="00B47E19"/>
    <w:rsid w:val="00B54321"/>
    <w:rsid w:val="00B645AA"/>
    <w:rsid w:val="00B64ADE"/>
    <w:rsid w:val="00B81C13"/>
    <w:rsid w:val="00B91E96"/>
    <w:rsid w:val="00B97320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978"/>
    <w:rsid w:val="00CB6C10"/>
    <w:rsid w:val="00CD61E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2ADA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57B9F"/>
    <w:rsid w:val="00E7055D"/>
    <w:rsid w:val="00E831EA"/>
    <w:rsid w:val="00EA1496"/>
    <w:rsid w:val="00EE0C26"/>
    <w:rsid w:val="00F22BB1"/>
    <w:rsid w:val="00F23C59"/>
    <w:rsid w:val="00F35982"/>
    <w:rsid w:val="00F41C65"/>
    <w:rsid w:val="00F55A67"/>
    <w:rsid w:val="00F60A00"/>
    <w:rsid w:val="00F70460"/>
    <w:rsid w:val="00F73DCA"/>
    <w:rsid w:val="00F75A7C"/>
    <w:rsid w:val="00F760C1"/>
    <w:rsid w:val="00F911D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C0A5"/>
  <w15:docId w15:val="{3B943BB3-1A79-47F8-AFE9-7E3ADA30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7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2023-04-17T10:52:00Z</dcterms:created>
  <dcterms:modified xsi:type="dcterms:W3CDTF">2025-10-16T10:38:00Z</dcterms:modified>
</cp:coreProperties>
</file>