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278" w:rsidRDefault="00FA4278" w:rsidP="00FA427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F911DC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FA4278" w:rsidRDefault="00FA4278" w:rsidP="00FA427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F911DC">
        <w:rPr>
          <w:rFonts w:asciiTheme="majorBidi" w:hAnsiTheme="majorBidi" w:cstheme="majorBidi"/>
          <w:sz w:val="28"/>
          <w:szCs w:val="28"/>
        </w:rPr>
        <w:t xml:space="preserve">Вологодского муниципального округа </w:t>
      </w:r>
    </w:p>
    <w:p w:rsidR="00FA4278" w:rsidRDefault="00FA4278" w:rsidP="00FA427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  <w:lang w:val="en-US"/>
        </w:rPr>
        <w:t>"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Кипеловская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средняя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школа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>"</w:t>
      </w:r>
    </w:p>
    <w:p w:rsidR="00FA4278" w:rsidRDefault="00FA4278" w:rsidP="00FA427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A4278" w:rsidRPr="00E8602F" w:rsidRDefault="00FA4278" w:rsidP="00FA427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A4278" w:rsidRDefault="00FA4278" w:rsidP="00FA4278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1017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2364"/>
        <w:gridCol w:w="4536"/>
      </w:tblGrid>
      <w:tr w:rsidR="00FA4278" w:rsidRPr="006E1004" w:rsidTr="001B769C">
        <w:tc>
          <w:tcPr>
            <w:tcW w:w="3273" w:type="dxa"/>
          </w:tcPr>
          <w:p w:rsidR="00FA4278" w:rsidRPr="00FA4278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</w:t>
            </w:r>
          </w:p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1DC">
              <w:rPr>
                <w:rFonts w:asciiTheme="majorBidi" w:hAnsiTheme="majorBidi" w:cstheme="majorBidi"/>
                <w:sz w:val="24"/>
                <w:szCs w:val="24"/>
              </w:rPr>
              <w:t>Педсоветом</w:t>
            </w:r>
          </w:p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«29» августа 2025г. №1</w:t>
            </w:r>
          </w:p>
          <w:p w:rsidR="00FA4278" w:rsidRPr="00C521EF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4" w:type="dxa"/>
          </w:tcPr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4278" w:rsidRPr="00C521EF" w:rsidRDefault="00FA4278" w:rsidP="001B769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</w:tcPr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</w:t>
            </w:r>
          </w:p>
          <w:p w:rsidR="00FA4278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Приказом директора </w:t>
            </w:r>
          </w:p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«29» августа 2025г. № 124</w:t>
            </w:r>
          </w:p>
          <w:p w:rsidR="00FA4278" w:rsidRPr="00C521EF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A4278" w:rsidRPr="00F911DC" w:rsidRDefault="00FA4278" w:rsidP="00FA4278">
      <w:pPr>
        <w:jc w:val="center"/>
        <w:rPr>
          <w:rFonts w:asciiTheme="majorBidi" w:hAnsiTheme="majorBidi" w:cstheme="majorBidi"/>
        </w:rPr>
      </w:pPr>
    </w:p>
    <w:p w:rsidR="00FA4278" w:rsidRDefault="00FA4278" w:rsidP="00FA427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A8306E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D00646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  <w:r w:rsidR="00D00646">
        <w:rPr>
          <w:rFonts w:asciiTheme="majorBidi" w:hAnsiTheme="majorBidi" w:cstheme="majorBidi"/>
          <w:sz w:val="28"/>
          <w:szCs w:val="28"/>
        </w:rPr>
        <w:t xml:space="preserve"> (НОДА)</w:t>
      </w:r>
    </w:p>
    <w:p w:rsidR="0030678A" w:rsidRPr="006E1004" w:rsidRDefault="00D00646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вариант 6.1.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8306E" w:rsidRDefault="00A8306E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8306E" w:rsidRDefault="00A8306E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8306E" w:rsidRDefault="00A8306E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8306E" w:rsidRDefault="00A8306E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8306E" w:rsidRDefault="00A8306E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8306E" w:rsidRDefault="00A8306E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FA4278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Вологодского муниципального округа "Кипеловская средняя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325DE4">
        <w:rPr>
          <w:rStyle w:val="markedcontent"/>
          <w:rFonts w:asciiTheme="majorBidi" w:hAnsiTheme="majorBidi" w:cstheme="majorBidi"/>
          <w:sz w:val="28"/>
          <w:szCs w:val="28"/>
        </w:rPr>
        <w:t xml:space="preserve"> адаптивную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325DE4">
        <w:rPr>
          <w:rStyle w:val="markedcontent"/>
          <w:rFonts w:asciiTheme="majorBidi" w:hAnsiTheme="majorBidi" w:cstheme="majorBidi"/>
          <w:sz w:val="28"/>
          <w:szCs w:val="28"/>
        </w:rPr>
        <w:t xml:space="preserve"> НОДА</w:t>
      </w:r>
      <w:r w:rsidR="00C85415">
        <w:rPr>
          <w:rStyle w:val="markedcontent"/>
          <w:rFonts w:asciiTheme="majorBidi" w:hAnsiTheme="majorBidi" w:cstheme="majorBidi"/>
          <w:sz w:val="28"/>
          <w:szCs w:val="28"/>
        </w:rPr>
        <w:t xml:space="preserve"> (вариант 6.1.)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бюджетное общеобразовательное учреждение Вологодского муниципального округа "Кипеловская средняя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proofErr w:type="spellStart"/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выполнениесанитарно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-эпидемиологических требований СП 2.4.3648-20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игигиенических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Вологодского муниципального округа "Кипеловская средняя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Вологодского муниципального округа "Кипеловская средняя школа"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обучающимися части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содержания(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обучающихся за четверть осуществляется в соответствии с календарным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учебнымграфиком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участникамиобразовательных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проходит на последней учебной неделе </w:t>
      </w:r>
      <w:proofErr w:type="spellStart"/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четверти.Формы</w:t>
      </w:r>
      <w:proofErr w:type="spellEnd"/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Вологодского муниципального округа "Кипеловская средняя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727D80" w:rsidRPr="00D00646" w:rsidTr="009D066B">
        <w:tc>
          <w:tcPr>
            <w:tcW w:w="3852" w:type="dxa"/>
            <w:vMerge w:val="restart"/>
            <w:shd w:val="clear" w:color="auto" w:fill="D9D9D9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001" w:type="dxa"/>
            <w:vMerge w:val="restart"/>
            <w:shd w:val="clear" w:color="auto" w:fill="D9D9D9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6915" w:type="dxa"/>
            <w:gridSpan w:val="5"/>
            <w:shd w:val="clear" w:color="auto" w:fill="D9D9D9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D9D9D9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4" w:type="dxa"/>
            <w:shd w:val="clear" w:color="auto" w:fill="D9D9D9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4" w:type="dxa"/>
            <w:shd w:val="clear" w:color="auto" w:fill="D9D9D9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94" w:type="dxa"/>
            <w:shd w:val="clear" w:color="auto" w:fill="D9D9D9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94" w:type="dxa"/>
            <w:shd w:val="clear" w:color="auto" w:fill="D9D9D9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27D80" w:rsidRPr="00D00646" w:rsidTr="009D066B">
        <w:tc>
          <w:tcPr>
            <w:tcW w:w="14768" w:type="dxa"/>
            <w:gridSpan w:val="7"/>
            <w:shd w:val="clear" w:color="auto" w:fill="FFFFB3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727D80" w:rsidRPr="00D00646" w:rsidTr="009D066B">
        <w:tc>
          <w:tcPr>
            <w:tcW w:w="3852" w:type="dxa"/>
            <w:vMerge w:val="restart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  <w:vMerge w:val="restart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  <w:vMerge w:val="restart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  <w:vMerge w:val="restart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  <w:vMerge w:val="restart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D00646">
              <w:rPr>
                <w:rFonts w:ascii="Times New Roman" w:hAnsi="Times New Roman" w:cs="Times New Roman"/>
                <w:sz w:val="24"/>
                <w:szCs w:val="24"/>
              </w:rPr>
              <w:t xml:space="preserve"> (Адаптированная физическая культура)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3852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7853" w:type="dxa"/>
            <w:gridSpan w:val="2"/>
            <w:shd w:val="clear" w:color="auto" w:fill="00FF00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00FF00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00FF00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14768" w:type="dxa"/>
            <w:gridSpan w:val="7"/>
            <w:shd w:val="clear" w:color="auto" w:fill="FFFFB3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27D80" w:rsidRPr="00D00646" w:rsidTr="009D066B">
        <w:tc>
          <w:tcPr>
            <w:tcW w:w="7853" w:type="dxa"/>
            <w:gridSpan w:val="2"/>
            <w:shd w:val="clear" w:color="auto" w:fill="D9D9D9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339" w:type="dxa"/>
            <w:shd w:val="clear" w:color="auto" w:fill="D9D9D9"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D9D9D9"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D9D9D9"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D9D9D9"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D9D9D9"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7853" w:type="dxa"/>
            <w:gridSpan w:val="2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7853" w:type="dxa"/>
            <w:gridSpan w:val="2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7853" w:type="dxa"/>
            <w:gridSpan w:val="2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География Вологодской области</w:t>
            </w:r>
          </w:p>
        </w:tc>
        <w:tc>
          <w:tcPr>
            <w:tcW w:w="1339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7853" w:type="dxa"/>
            <w:gridSpan w:val="2"/>
            <w:shd w:val="clear" w:color="auto" w:fill="00FF00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00FF00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00FF00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7853" w:type="dxa"/>
            <w:gridSpan w:val="2"/>
            <w:shd w:val="clear" w:color="auto" w:fill="00FF00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339" w:type="dxa"/>
            <w:shd w:val="clear" w:color="auto" w:fill="00FF00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00FF00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00FF00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7853" w:type="dxa"/>
            <w:gridSpan w:val="2"/>
            <w:shd w:val="clear" w:color="auto" w:fill="FCE3FC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339" w:type="dxa"/>
            <w:shd w:val="clear" w:color="auto" w:fill="FCE3FC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FCE3FC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FCE3FC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FCE3FC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4" w:type="dxa"/>
            <w:shd w:val="clear" w:color="auto" w:fill="FCE3FC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7853" w:type="dxa"/>
            <w:gridSpan w:val="2"/>
            <w:shd w:val="clear" w:color="auto" w:fill="FCE3FC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339" w:type="dxa"/>
            <w:shd w:val="clear" w:color="auto" w:fill="FCE3FC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FCE3FC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FCE3FC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FCE3FC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394" w:type="dxa"/>
            <w:shd w:val="clear" w:color="auto" w:fill="FCE3FC"/>
          </w:tcPr>
          <w:p w:rsidR="00727D80" w:rsidRPr="00D00646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7D80" w:rsidRPr="00363074" w:rsidRDefault="000847D0">
      <w:pPr>
        <w:rPr>
          <w:rFonts w:ascii="Times New Roman" w:hAnsi="Times New Roman" w:cs="Times New Roman"/>
        </w:rPr>
      </w:pPr>
      <w:r w:rsidRPr="00363074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727D80" w:rsidRPr="00363074" w:rsidRDefault="000847D0">
      <w:pPr>
        <w:rPr>
          <w:rFonts w:ascii="Times New Roman" w:hAnsi="Times New Roman" w:cs="Times New Roman"/>
        </w:rPr>
      </w:pPr>
      <w:r w:rsidRPr="00363074">
        <w:rPr>
          <w:rFonts w:ascii="Times New Roman" w:hAnsi="Times New Roman" w:cs="Times New Roman"/>
        </w:rPr>
        <w:t>Муниципальное бюджетное общеобразовательное учреждение Вологодского муниципального округа "Кипеловская средняя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727D80" w:rsidRPr="00363074">
        <w:tc>
          <w:tcPr>
            <w:tcW w:w="4158" w:type="dxa"/>
            <w:vMerge w:val="restart"/>
            <w:shd w:val="clear" w:color="auto" w:fill="D9D9D9"/>
          </w:tcPr>
          <w:p w:rsidR="00727D80" w:rsidRPr="00363074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727D80" w:rsidRPr="00363074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:rsidR="00727D80" w:rsidRPr="00363074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27D80" w:rsidRPr="00363074">
        <w:tc>
          <w:tcPr>
            <w:tcW w:w="4158" w:type="dxa"/>
            <w:vMerge/>
          </w:tcPr>
          <w:p w:rsidR="00727D80" w:rsidRPr="00363074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D9D9D9"/>
          </w:tcPr>
          <w:p w:rsidR="00727D80" w:rsidRPr="00363074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727D80" w:rsidRPr="00363074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727D80" w:rsidRPr="00363074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727D80" w:rsidRPr="00363074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727D80" w:rsidRPr="00363074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27D80" w:rsidRPr="00363074">
        <w:tc>
          <w:tcPr>
            <w:tcW w:w="4158" w:type="dxa"/>
          </w:tcPr>
          <w:p w:rsidR="00727D80" w:rsidRPr="00363074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7D80" w:rsidRPr="00363074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363074">
        <w:tc>
          <w:tcPr>
            <w:tcW w:w="4158" w:type="dxa"/>
          </w:tcPr>
          <w:p w:rsidR="00727D80" w:rsidRPr="00363074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Россия мои горизонты</w:t>
            </w: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7D80" w:rsidRPr="00363074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363074">
        <w:tc>
          <w:tcPr>
            <w:tcW w:w="4158" w:type="dxa"/>
          </w:tcPr>
          <w:p w:rsidR="00727D80" w:rsidRPr="00363074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7D80" w:rsidRPr="00363074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363074">
        <w:tc>
          <w:tcPr>
            <w:tcW w:w="4158" w:type="dxa"/>
          </w:tcPr>
          <w:p w:rsidR="00727D80" w:rsidRPr="00363074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Герои Вологодчины</w:t>
            </w: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7D80" w:rsidRPr="00363074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079" w:type="dxa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4" w:rsidRPr="00363074">
        <w:tc>
          <w:tcPr>
            <w:tcW w:w="4158" w:type="dxa"/>
          </w:tcPr>
          <w:p w:rsidR="009660B4" w:rsidRPr="00363074" w:rsidRDefault="0096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Агрометео</w:t>
            </w:r>
            <w:proofErr w:type="spellEnd"/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4" w:rsidRPr="00363074">
        <w:tc>
          <w:tcPr>
            <w:tcW w:w="4158" w:type="dxa"/>
          </w:tcPr>
          <w:p w:rsidR="009660B4" w:rsidRPr="00363074" w:rsidRDefault="0096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Общественно полезный труд</w:t>
            </w: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4" w:rsidRPr="00363074">
        <w:tc>
          <w:tcPr>
            <w:tcW w:w="4158" w:type="dxa"/>
          </w:tcPr>
          <w:p w:rsidR="009660B4" w:rsidRPr="00363074" w:rsidRDefault="0096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Ландшафтный дизайн</w:t>
            </w: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B5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4" w:rsidRPr="00363074">
        <w:tc>
          <w:tcPr>
            <w:tcW w:w="4158" w:type="dxa"/>
          </w:tcPr>
          <w:p w:rsidR="009660B4" w:rsidRPr="00363074" w:rsidRDefault="0096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АгроПро</w:t>
            </w:r>
            <w:proofErr w:type="spellEnd"/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C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4" w:rsidRPr="00363074">
        <w:tc>
          <w:tcPr>
            <w:tcW w:w="4158" w:type="dxa"/>
          </w:tcPr>
          <w:p w:rsidR="009660B4" w:rsidRPr="00363074" w:rsidRDefault="00C3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энтомология</w:t>
            </w: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C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4" w:rsidRPr="00363074">
        <w:tc>
          <w:tcPr>
            <w:tcW w:w="4158" w:type="dxa"/>
          </w:tcPr>
          <w:p w:rsidR="009660B4" w:rsidRPr="00363074" w:rsidRDefault="00C3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В мире флоры</w:t>
            </w: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4" w:rsidRPr="00363074">
        <w:tc>
          <w:tcPr>
            <w:tcW w:w="4158" w:type="dxa"/>
          </w:tcPr>
          <w:p w:rsidR="009660B4" w:rsidRPr="00363074" w:rsidRDefault="005A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Мир сквозь линзы</w:t>
            </w: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9660B4" w:rsidRPr="00363074" w:rsidRDefault="00C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9660B4" w:rsidRPr="00363074" w:rsidRDefault="0096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B2" w:rsidRPr="00363074">
        <w:tc>
          <w:tcPr>
            <w:tcW w:w="4158" w:type="dxa"/>
          </w:tcPr>
          <w:p w:rsidR="00C347B2" w:rsidRPr="00363074" w:rsidRDefault="00C3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Тепличный мир</w:t>
            </w:r>
          </w:p>
        </w:tc>
        <w:tc>
          <w:tcPr>
            <w:tcW w:w="2079" w:type="dxa"/>
          </w:tcPr>
          <w:p w:rsidR="00C347B2" w:rsidRPr="00363074" w:rsidRDefault="00C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347B2" w:rsidRPr="00363074" w:rsidRDefault="00C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347B2" w:rsidRPr="00363074" w:rsidRDefault="00C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347B2" w:rsidRPr="00363074" w:rsidRDefault="00C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347B2" w:rsidRPr="00363074" w:rsidRDefault="00C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B2" w:rsidRPr="00363074">
        <w:tc>
          <w:tcPr>
            <w:tcW w:w="4158" w:type="dxa"/>
          </w:tcPr>
          <w:p w:rsidR="00C347B2" w:rsidRPr="00363074" w:rsidRDefault="005A0195" w:rsidP="005E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Аптекарский огород</w:t>
            </w:r>
          </w:p>
        </w:tc>
        <w:tc>
          <w:tcPr>
            <w:tcW w:w="2079" w:type="dxa"/>
          </w:tcPr>
          <w:p w:rsidR="00C347B2" w:rsidRPr="00363074" w:rsidRDefault="00C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347B2" w:rsidRPr="00363074" w:rsidRDefault="00C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347B2" w:rsidRPr="00363074" w:rsidRDefault="00C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347B2" w:rsidRPr="00363074" w:rsidRDefault="00C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347B2" w:rsidRPr="00363074" w:rsidRDefault="00C3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363074">
        <w:tc>
          <w:tcPr>
            <w:tcW w:w="4158" w:type="dxa"/>
            <w:shd w:val="clear" w:color="auto" w:fill="00FF00"/>
          </w:tcPr>
          <w:p w:rsidR="00727D80" w:rsidRPr="00363074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00FF00"/>
          </w:tcPr>
          <w:p w:rsidR="00727D80" w:rsidRPr="00363074" w:rsidRDefault="00727D80" w:rsidP="005A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00FF00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00FF00"/>
          </w:tcPr>
          <w:p w:rsidR="00727D80" w:rsidRPr="00363074" w:rsidRDefault="000E0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9" w:type="dxa"/>
            <w:shd w:val="clear" w:color="auto" w:fill="00FF00"/>
          </w:tcPr>
          <w:p w:rsidR="00727D80" w:rsidRPr="00363074" w:rsidRDefault="0072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7D0" w:rsidRDefault="000847D0">
      <w:pPr>
        <w:rPr>
          <w:rFonts w:ascii="Times New Roman" w:hAnsi="Times New Roman" w:cs="Times New Roman"/>
        </w:rPr>
      </w:pPr>
    </w:p>
    <w:p w:rsidR="00A8306E" w:rsidRDefault="00A8306E" w:rsidP="00A83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дополнительного образования (недельный)</w:t>
      </w:r>
    </w:p>
    <w:p w:rsidR="00A8306E" w:rsidRDefault="00A8306E" w:rsidP="00A83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Вологодского муниципального округа "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Кипеловская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школа"</w:t>
      </w:r>
    </w:p>
    <w:p w:rsidR="00A8306E" w:rsidRDefault="00A8306E" w:rsidP="00A8306E">
      <w:pPr>
        <w:tabs>
          <w:tab w:val="left" w:pos="1425"/>
        </w:tabs>
      </w:pPr>
      <w: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187"/>
        <w:gridCol w:w="1971"/>
      </w:tblGrid>
      <w:tr w:rsidR="00A8306E" w:rsidTr="00A8306E"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306E" w:rsidRDefault="00A8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A8306E" w:rsidRDefault="00A83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8306E" w:rsidTr="00A830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6E" w:rsidRDefault="00A83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8306E" w:rsidTr="00A8306E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E" w:rsidRDefault="00A8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на службе медицины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6E" w:rsidRDefault="00A8306E" w:rsidP="00A8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306E" w:rsidTr="00A8306E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E" w:rsidRDefault="00A83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06E" w:rsidTr="00A8306E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8306E" w:rsidRDefault="00A8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8306E" w:rsidRDefault="00A8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06E" w:rsidRDefault="00A8306E" w:rsidP="00A8306E"/>
    <w:p w:rsidR="00A8306E" w:rsidRPr="00363074" w:rsidRDefault="00A8306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8306E" w:rsidRPr="00363074" w:rsidSect="009D066B">
      <w:pgSz w:w="16820" w:h="11900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847D0"/>
    <w:rsid w:val="000A07A9"/>
    <w:rsid w:val="000C3476"/>
    <w:rsid w:val="000E0008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E3269"/>
    <w:rsid w:val="00217E91"/>
    <w:rsid w:val="00224750"/>
    <w:rsid w:val="00226645"/>
    <w:rsid w:val="0023074F"/>
    <w:rsid w:val="00270402"/>
    <w:rsid w:val="00284FF2"/>
    <w:rsid w:val="00297A59"/>
    <w:rsid w:val="002A127C"/>
    <w:rsid w:val="002A12FF"/>
    <w:rsid w:val="002A5D25"/>
    <w:rsid w:val="002C3030"/>
    <w:rsid w:val="002E245D"/>
    <w:rsid w:val="002F787C"/>
    <w:rsid w:val="0030678A"/>
    <w:rsid w:val="0031079C"/>
    <w:rsid w:val="00321939"/>
    <w:rsid w:val="00325DE4"/>
    <w:rsid w:val="00344318"/>
    <w:rsid w:val="00363074"/>
    <w:rsid w:val="003746B2"/>
    <w:rsid w:val="00374FEA"/>
    <w:rsid w:val="00376163"/>
    <w:rsid w:val="003963BA"/>
    <w:rsid w:val="003A7E5F"/>
    <w:rsid w:val="003C7983"/>
    <w:rsid w:val="003E0864"/>
    <w:rsid w:val="003E617D"/>
    <w:rsid w:val="004002DE"/>
    <w:rsid w:val="00406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D08A0"/>
    <w:rsid w:val="004E028C"/>
    <w:rsid w:val="004E2FF3"/>
    <w:rsid w:val="004E4A78"/>
    <w:rsid w:val="00502D31"/>
    <w:rsid w:val="00543B77"/>
    <w:rsid w:val="005472C1"/>
    <w:rsid w:val="00564E8B"/>
    <w:rsid w:val="005A0195"/>
    <w:rsid w:val="005A3B82"/>
    <w:rsid w:val="005B15BC"/>
    <w:rsid w:val="005E0743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27D80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660B4"/>
    <w:rsid w:val="0099304C"/>
    <w:rsid w:val="00996DF6"/>
    <w:rsid w:val="009B229E"/>
    <w:rsid w:val="009B6A45"/>
    <w:rsid w:val="009D066B"/>
    <w:rsid w:val="009F18D3"/>
    <w:rsid w:val="009F4C94"/>
    <w:rsid w:val="00A139CB"/>
    <w:rsid w:val="00A227C0"/>
    <w:rsid w:val="00A76A07"/>
    <w:rsid w:val="00A77598"/>
    <w:rsid w:val="00A8306E"/>
    <w:rsid w:val="00A96C90"/>
    <w:rsid w:val="00AA6584"/>
    <w:rsid w:val="00AB3E28"/>
    <w:rsid w:val="00AB6EA5"/>
    <w:rsid w:val="00AE2551"/>
    <w:rsid w:val="00AF55C5"/>
    <w:rsid w:val="00B078E7"/>
    <w:rsid w:val="00B409D3"/>
    <w:rsid w:val="00B47A20"/>
    <w:rsid w:val="00B47E19"/>
    <w:rsid w:val="00B54321"/>
    <w:rsid w:val="00B55584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47B2"/>
    <w:rsid w:val="00C521EF"/>
    <w:rsid w:val="00C631E4"/>
    <w:rsid w:val="00C70729"/>
    <w:rsid w:val="00C72A73"/>
    <w:rsid w:val="00C85415"/>
    <w:rsid w:val="00C91579"/>
    <w:rsid w:val="00CA5D63"/>
    <w:rsid w:val="00CB6C10"/>
    <w:rsid w:val="00CC56B6"/>
    <w:rsid w:val="00CD7290"/>
    <w:rsid w:val="00D00646"/>
    <w:rsid w:val="00D0701D"/>
    <w:rsid w:val="00D07CCC"/>
    <w:rsid w:val="00D16267"/>
    <w:rsid w:val="00D213E7"/>
    <w:rsid w:val="00D323CF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252DF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0FAB"/>
    <w:rsid w:val="00F35982"/>
    <w:rsid w:val="00F41C65"/>
    <w:rsid w:val="00F47DBB"/>
    <w:rsid w:val="00F60A00"/>
    <w:rsid w:val="00F70460"/>
    <w:rsid w:val="00F73DCA"/>
    <w:rsid w:val="00F75A7C"/>
    <w:rsid w:val="00F93659"/>
    <w:rsid w:val="00FA4278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65BB"/>
  <w15:docId w15:val="{C2125E14-C8C9-4DE6-981C-B1E7E336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</cp:revision>
  <cp:lastPrinted>2025-10-16T11:11:00Z</cp:lastPrinted>
  <dcterms:created xsi:type="dcterms:W3CDTF">2022-08-06T07:34:00Z</dcterms:created>
  <dcterms:modified xsi:type="dcterms:W3CDTF">2025-10-16T11:12:00Z</dcterms:modified>
</cp:coreProperties>
</file>