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2B0A" w14:textId="77777777" w:rsidR="00466741" w:rsidRPr="00FB02CC" w:rsidRDefault="00466741" w:rsidP="00466741">
      <w:pPr>
        <w:spacing w:after="0" w:line="240" w:lineRule="auto"/>
        <w:ind w:left="119"/>
        <w:jc w:val="center"/>
        <w:rPr>
          <w:lang w:val="ru-RU"/>
        </w:rPr>
      </w:pPr>
      <w:bookmarkStart w:id="0" w:name="block-20241379"/>
      <w:r w:rsidRPr="00FB02CC"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14:paraId="68AA159E" w14:textId="77777777" w:rsidR="00466741" w:rsidRPr="00FB02CC" w:rsidRDefault="00466741" w:rsidP="00466741">
      <w:pPr>
        <w:spacing w:after="0" w:line="240" w:lineRule="auto"/>
        <w:ind w:left="119"/>
        <w:jc w:val="center"/>
        <w:rPr>
          <w:lang w:val="ru-RU"/>
        </w:rPr>
      </w:pPr>
      <w:r w:rsidRPr="00FB02CC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0ff8209f-a031-4e38-b2e9-77222347598e"/>
      <w:r w:rsidRPr="00FB02CC">
        <w:rPr>
          <w:rFonts w:ascii="Times New Roman" w:hAnsi="Times New Roman"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FB02CC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14:paraId="600C3952" w14:textId="77777777" w:rsidR="00466741" w:rsidRPr="00FB02CC" w:rsidRDefault="00466741" w:rsidP="00466741">
      <w:pPr>
        <w:spacing w:after="0" w:line="240" w:lineRule="auto"/>
        <w:ind w:left="119"/>
        <w:jc w:val="center"/>
        <w:rPr>
          <w:lang w:val="ru-RU"/>
        </w:rPr>
      </w:pPr>
      <w:r w:rsidRPr="00FB02C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faacd0a8-d455-4eb1-b068-cbe4889abc92"/>
      <w:r w:rsidRPr="00FB02CC">
        <w:rPr>
          <w:rFonts w:ascii="Times New Roman" w:hAnsi="Times New Roman"/>
          <w:color w:val="000000"/>
          <w:sz w:val="28"/>
          <w:lang w:val="ru-RU"/>
        </w:rPr>
        <w:t>Комитет по образованию Вологодского муниципального округа</w:t>
      </w:r>
      <w:bookmarkEnd w:id="2"/>
      <w:r w:rsidRPr="00FB02C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FFFE058" w14:textId="77777777" w:rsidR="00466741" w:rsidRPr="00FB02CC" w:rsidRDefault="00466741" w:rsidP="00466741">
      <w:pPr>
        <w:spacing w:after="0" w:line="240" w:lineRule="auto"/>
        <w:ind w:left="119"/>
        <w:jc w:val="center"/>
        <w:rPr>
          <w:lang w:val="ru-RU"/>
        </w:rPr>
      </w:pPr>
      <w:r w:rsidRPr="00FB02CC">
        <w:rPr>
          <w:rFonts w:ascii="Times New Roman" w:hAnsi="Times New Roman"/>
          <w:color w:val="000000"/>
          <w:sz w:val="28"/>
          <w:lang w:val="ru-RU"/>
        </w:rPr>
        <w:t>МБОУ ВМО "</w:t>
      </w:r>
      <w:proofErr w:type="spellStart"/>
      <w:r w:rsidRPr="00FB02CC">
        <w:rPr>
          <w:rFonts w:ascii="Times New Roman" w:hAnsi="Times New Roman"/>
          <w:color w:val="000000"/>
          <w:sz w:val="28"/>
          <w:lang w:val="ru-RU"/>
        </w:rPr>
        <w:t>Кипеловская</w:t>
      </w:r>
      <w:proofErr w:type="spellEnd"/>
      <w:r w:rsidRPr="00FB02CC">
        <w:rPr>
          <w:rFonts w:ascii="Times New Roman" w:hAnsi="Times New Roman"/>
          <w:color w:val="000000"/>
          <w:sz w:val="28"/>
          <w:lang w:val="ru-RU"/>
        </w:rPr>
        <w:t xml:space="preserve"> средняя школа"</w:t>
      </w:r>
    </w:p>
    <w:p w14:paraId="264E7CD7" w14:textId="77777777" w:rsidR="00466741" w:rsidRPr="00FB02CC" w:rsidRDefault="00466741" w:rsidP="00466741">
      <w:pPr>
        <w:spacing w:after="0" w:line="240" w:lineRule="auto"/>
        <w:ind w:left="119"/>
        <w:rPr>
          <w:lang w:val="ru-RU"/>
        </w:rPr>
      </w:pPr>
    </w:p>
    <w:p w14:paraId="2C181B06" w14:textId="77777777" w:rsidR="00466741" w:rsidRPr="005B488F" w:rsidRDefault="00466741" w:rsidP="00466741">
      <w:pPr>
        <w:spacing w:after="0"/>
        <w:ind w:left="120"/>
        <w:rPr>
          <w:lang w:val="ru-RU"/>
        </w:rPr>
      </w:pPr>
    </w:p>
    <w:p w14:paraId="33D183A1" w14:textId="77777777" w:rsidR="00466741" w:rsidRPr="005B488F" w:rsidRDefault="00466741" w:rsidP="00466741">
      <w:pPr>
        <w:spacing w:after="0"/>
        <w:ind w:left="120"/>
        <w:rPr>
          <w:lang w:val="ru-RU"/>
        </w:rPr>
      </w:pPr>
    </w:p>
    <w:p w14:paraId="07B39826" w14:textId="77777777" w:rsidR="00466741" w:rsidRPr="005B488F" w:rsidRDefault="00466741" w:rsidP="00466741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4536"/>
        <w:gridCol w:w="3115"/>
      </w:tblGrid>
      <w:tr w:rsidR="00466741" w:rsidRPr="007B0CA9" w14:paraId="39134EDB" w14:textId="77777777" w:rsidTr="00775A40">
        <w:tc>
          <w:tcPr>
            <w:tcW w:w="1843" w:type="dxa"/>
          </w:tcPr>
          <w:p w14:paraId="0FE0A96C" w14:textId="77777777" w:rsidR="00466741" w:rsidRPr="0040209D" w:rsidRDefault="00466741" w:rsidP="00775A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38D04FE1" w14:textId="77777777" w:rsidR="00466741" w:rsidRPr="0040209D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A9534B2" w14:textId="77777777" w:rsidR="00466741" w:rsidRPr="0040209D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66741" w:rsidRPr="007B0CA9" w14:paraId="11DC44ED" w14:textId="77777777" w:rsidTr="00775A40">
        <w:tc>
          <w:tcPr>
            <w:tcW w:w="1843" w:type="dxa"/>
          </w:tcPr>
          <w:p w14:paraId="34C4F842" w14:textId="77777777" w:rsidR="00466741" w:rsidRPr="00FB02CC" w:rsidRDefault="00466741" w:rsidP="00775A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374C782" w14:textId="77777777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14:paraId="32167D4D" w14:textId="77777777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14:paraId="23D1B9DB" w14:textId="4BC22BD9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«2</w:t>
            </w:r>
            <w:r w:rsidR="008B66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08.202</w:t>
            </w:r>
            <w:r w:rsidR="008B66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№1</w:t>
            </w:r>
          </w:p>
          <w:p w14:paraId="3FD3D9F4" w14:textId="77777777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D5D45D9" w14:textId="77777777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14:paraId="3E4D785D" w14:textId="77777777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14:paraId="3D0F5C28" w14:textId="5E329E19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B66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08.202</w:t>
            </w:r>
            <w:r w:rsidR="008B66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B02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 12</w:t>
            </w:r>
            <w:r w:rsidR="008B66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  <w:p w14:paraId="114F323E" w14:textId="77777777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647217B" w14:textId="77777777" w:rsidR="00466741" w:rsidRPr="00FB02CC" w:rsidRDefault="00466741" w:rsidP="00775A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A4CF863" w14:textId="77777777" w:rsidR="00466741" w:rsidRPr="005B488F" w:rsidRDefault="00466741" w:rsidP="00466741">
      <w:pPr>
        <w:spacing w:after="0"/>
        <w:ind w:left="120"/>
        <w:rPr>
          <w:lang w:val="ru-RU"/>
        </w:rPr>
      </w:pPr>
    </w:p>
    <w:p w14:paraId="05E1C1F7" w14:textId="77777777" w:rsidR="00466741" w:rsidRPr="005B488F" w:rsidRDefault="00466741" w:rsidP="00466741">
      <w:pPr>
        <w:spacing w:after="0"/>
        <w:ind w:left="120"/>
        <w:rPr>
          <w:lang w:val="ru-RU"/>
        </w:rPr>
      </w:pPr>
      <w:r w:rsidRPr="005B488F">
        <w:rPr>
          <w:rFonts w:ascii="Times New Roman" w:hAnsi="Times New Roman"/>
          <w:color w:val="000000"/>
          <w:sz w:val="28"/>
          <w:lang w:val="ru-RU"/>
        </w:rPr>
        <w:t>‌</w:t>
      </w:r>
    </w:p>
    <w:p w14:paraId="40DAC598" w14:textId="77777777" w:rsidR="00466741" w:rsidRPr="005B488F" w:rsidRDefault="00466741" w:rsidP="00466741">
      <w:pPr>
        <w:spacing w:after="0"/>
        <w:ind w:left="120"/>
        <w:rPr>
          <w:lang w:val="ru-RU"/>
        </w:rPr>
      </w:pPr>
    </w:p>
    <w:p w14:paraId="23DB4025" w14:textId="77777777" w:rsidR="00466741" w:rsidRPr="005B488F" w:rsidRDefault="00466741" w:rsidP="00466741">
      <w:pPr>
        <w:spacing w:after="0"/>
        <w:ind w:left="120"/>
        <w:rPr>
          <w:lang w:val="ru-RU"/>
        </w:rPr>
      </w:pPr>
    </w:p>
    <w:p w14:paraId="2D38A2CF" w14:textId="77777777" w:rsidR="00466741" w:rsidRPr="00182D7D" w:rsidRDefault="00466741" w:rsidP="00466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2D7D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Изобразительное искусство</w:t>
      </w:r>
      <w:r w:rsidRPr="00182D7D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3C6559F2" w14:textId="77777777" w:rsidR="001059FE" w:rsidRPr="001059FE" w:rsidRDefault="00466741" w:rsidP="001059FE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182D7D">
        <w:rPr>
          <w:rFonts w:ascii="Times New Roman" w:hAnsi="Times New Roman" w:cs="Times New Roman"/>
          <w:sz w:val="28"/>
          <w:szCs w:val="28"/>
          <w:lang w:val="ru-RU"/>
        </w:rPr>
        <w:t>адаптированной</w:t>
      </w:r>
      <w:r w:rsidRPr="00182D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основной образовательной программы основного общего образования обучающихся </w:t>
      </w:r>
      <w:r w:rsidR="001059FE" w:rsidRPr="001059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1059FE" w:rsidRPr="001059F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задержкой психического </w:t>
      </w:r>
      <w:proofErr w:type="gramStart"/>
      <w:r w:rsidR="001059FE" w:rsidRPr="001059F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развития  </w:t>
      </w:r>
      <w:r w:rsidR="001059FE" w:rsidRPr="001059FE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5</w:t>
      </w:r>
      <w:proofErr w:type="gramEnd"/>
      <w:r w:rsidR="001059FE" w:rsidRPr="001059FE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-9 классов</w:t>
      </w:r>
    </w:p>
    <w:p w14:paraId="173864F8" w14:textId="77777777" w:rsidR="001059FE" w:rsidRPr="001059FE" w:rsidRDefault="001059FE" w:rsidP="001059FE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/>
        </w:rPr>
      </w:pPr>
      <w:r w:rsidRPr="001059FE">
        <w:rPr>
          <w:rFonts w:ascii="Times New Roman" w:eastAsia="SimSun" w:hAnsi="Times New Roman" w:cs="Times New Roman"/>
          <w:kern w:val="3"/>
          <w:sz w:val="28"/>
          <w:szCs w:val="28"/>
          <w:lang w:val="ru-RU"/>
        </w:rPr>
        <w:t>(вариант 7)</w:t>
      </w:r>
    </w:p>
    <w:p w14:paraId="69863F94" w14:textId="77777777" w:rsidR="001059FE" w:rsidRPr="001059FE" w:rsidRDefault="001059FE" w:rsidP="001059FE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14:paraId="0857734E" w14:textId="5E420787" w:rsidR="00466741" w:rsidRPr="005B488F" w:rsidRDefault="00466741" w:rsidP="001059FE">
      <w:pPr>
        <w:spacing w:after="0" w:line="240" w:lineRule="auto"/>
        <w:ind w:left="120"/>
        <w:jc w:val="center"/>
        <w:rPr>
          <w:lang w:val="ru-RU"/>
        </w:rPr>
      </w:pPr>
    </w:p>
    <w:p w14:paraId="1DEF38C0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7D60E72D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0991A9DA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342DD774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5DAF4D03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292A5E0F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5967237D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64C95B88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1BC96A8B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19090CD2" w14:textId="77777777" w:rsidR="00466741" w:rsidRDefault="00466741" w:rsidP="00466741">
      <w:pPr>
        <w:spacing w:after="0"/>
        <w:ind w:left="120"/>
        <w:jc w:val="center"/>
        <w:rPr>
          <w:lang w:val="ru-RU"/>
        </w:rPr>
      </w:pPr>
    </w:p>
    <w:p w14:paraId="0B3DA238" w14:textId="77777777" w:rsidR="00466741" w:rsidRDefault="00466741" w:rsidP="00466741">
      <w:pPr>
        <w:spacing w:after="0"/>
        <w:ind w:left="120"/>
        <w:jc w:val="center"/>
        <w:rPr>
          <w:lang w:val="ru-RU"/>
        </w:rPr>
      </w:pPr>
    </w:p>
    <w:p w14:paraId="5684EE39" w14:textId="77777777" w:rsidR="00466741" w:rsidRDefault="00466741" w:rsidP="00466741">
      <w:pPr>
        <w:spacing w:after="0"/>
        <w:ind w:left="120"/>
        <w:jc w:val="center"/>
        <w:rPr>
          <w:lang w:val="ru-RU"/>
        </w:rPr>
      </w:pPr>
    </w:p>
    <w:p w14:paraId="44B3DD2B" w14:textId="77777777" w:rsidR="00466741" w:rsidRPr="005B488F" w:rsidRDefault="00466741" w:rsidP="00466741">
      <w:pPr>
        <w:spacing w:after="0"/>
        <w:ind w:left="120"/>
        <w:jc w:val="center"/>
        <w:rPr>
          <w:lang w:val="ru-RU"/>
        </w:rPr>
      </w:pPr>
    </w:p>
    <w:p w14:paraId="43389A01" w14:textId="46BDD0A4" w:rsidR="00466741" w:rsidRDefault="00466741" w:rsidP="00466741">
      <w:pPr>
        <w:spacing w:after="0"/>
        <w:ind w:left="120"/>
        <w:jc w:val="center"/>
        <w:rPr>
          <w:lang w:val="ru-RU"/>
        </w:rPr>
      </w:pPr>
    </w:p>
    <w:p w14:paraId="7AF9EC08" w14:textId="60E0E18B" w:rsidR="00DE5338" w:rsidRDefault="00DE5338" w:rsidP="00466741">
      <w:pPr>
        <w:spacing w:after="0"/>
        <w:ind w:left="120"/>
        <w:jc w:val="center"/>
        <w:rPr>
          <w:lang w:val="ru-RU"/>
        </w:rPr>
      </w:pPr>
    </w:p>
    <w:p w14:paraId="2E398E67" w14:textId="7118D763" w:rsidR="00DE5338" w:rsidRDefault="00DE5338" w:rsidP="00466741">
      <w:pPr>
        <w:spacing w:after="0"/>
        <w:ind w:left="120"/>
        <w:jc w:val="center"/>
        <w:rPr>
          <w:lang w:val="ru-RU"/>
        </w:rPr>
      </w:pPr>
    </w:p>
    <w:p w14:paraId="610BE63A" w14:textId="208C2340" w:rsidR="00DE5338" w:rsidRDefault="00DE5338" w:rsidP="00466741">
      <w:pPr>
        <w:spacing w:after="0"/>
        <w:ind w:left="120"/>
        <w:jc w:val="center"/>
        <w:rPr>
          <w:lang w:val="ru-RU"/>
        </w:rPr>
      </w:pPr>
    </w:p>
    <w:p w14:paraId="3B312278" w14:textId="670435BA" w:rsidR="00DE5338" w:rsidRDefault="00DE5338" w:rsidP="00466741">
      <w:pPr>
        <w:spacing w:after="0"/>
        <w:ind w:left="120"/>
        <w:jc w:val="center"/>
        <w:rPr>
          <w:lang w:val="ru-RU"/>
        </w:rPr>
      </w:pPr>
    </w:p>
    <w:p w14:paraId="278DFC22" w14:textId="77777777" w:rsidR="00DE5338" w:rsidRPr="005B488F" w:rsidRDefault="00DE5338" w:rsidP="00466741">
      <w:pPr>
        <w:spacing w:after="0"/>
        <w:ind w:left="120"/>
        <w:jc w:val="center"/>
        <w:rPr>
          <w:lang w:val="ru-RU"/>
        </w:rPr>
      </w:pPr>
    </w:p>
    <w:p w14:paraId="5540D76E" w14:textId="5DFC6AE2" w:rsidR="00466741" w:rsidRDefault="00466741" w:rsidP="00DE5338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488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="00DE5338">
        <w:rPr>
          <w:rFonts w:ascii="Times New Roman" w:hAnsi="Times New Roman"/>
          <w:color w:val="000000"/>
          <w:sz w:val="28"/>
          <w:lang w:val="ru-RU"/>
        </w:rPr>
        <w:t xml:space="preserve">п. </w:t>
      </w:r>
      <w:proofErr w:type="gramStart"/>
      <w:r w:rsidRPr="00FB02CC">
        <w:rPr>
          <w:rFonts w:ascii="Times New Roman" w:hAnsi="Times New Roman"/>
          <w:color w:val="000000"/>
          <w:sz w:val="28"/>
          <w:lang w:val="ru-RU"/>
        </w:rPr>
        <w:t>Кипелово</w:t>
      </w:r>
      <w:bookmarkEnd w:id="3"/>
      <w:r w:rsidRPr="00FB02CC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4" w:name="df49827c-e8f0-4c9a-abd2-415b465ab7b1"/>
      <w:r w:rsidR="00DE53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02CC">
        <w:rPr>
          <w:rFonts w:ascii="Times New Roman" w:hAnsi="Times New Roman"/>
          <w:color w:val="000000"/>
          <w:sz w:val="28"/>
          <w:lang w:val="ru-RU"/>
        </w:rPr>
        <w:t>202</w:t>
      </w:r>
      <w:bookmarkEnd w:id="4"/>
      <w:r w:rsidR="00DE5338">
        <w:rPr>
          <w:rFonts w:ascii="Times New Roman" w:hAnsi="Times New Roman"/>
          <w:color w:val="000000"/>
          <w:sz w:val="28"/>
          <w:lang w:val="ru-RU"/>
        </w:rPr>
        <w:t>5</w:t>
      </w:r>
      <w:proofErr w:type="gramEnd"/>
      <w:r w:rsidRPr="00FB02C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A95BFA5" w14:textId="77777777" w:rsidR="007B0CA9" w:rsidRPr="00DE5338" w:rsidRDefault="007B0CA9" w:rsidP="005B3FAF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14:paraId="625B6616" w14:textId="77777777" w:rsidR="00CC599F" w:rsidRDefault="00CC599F" w:rsidP="00DB550B">
      <w:pPr>
        <w:pStyle w:val="af0"/>
        <w:spacing w:before="67"/>
        <w:ind w:left="0"/>
        <w:jc w:val="center"/>
        <w:rPr>
          <w:b/>
          <w:bCs/>
        </w:rPr>
      </w:pPr>
      <w:bookmarkStart w:id="5" w:name="block-20241380"/>
      <w:bookmarkEnd w:id="0"/>
    </w:p>
    <w:p w14:paraId="248AB930" w14:textId="77777777" w:rsidR="00CC599F" w:rsidRDefault="00CC599F" w:rsidP="00DB550B">
      <w:pPr>
        <w:pStyle w:val="af0"/>
        <w:spacing w:before="67"/>
        <w:ind w:left="0"/>
        <w:jc w:val="center"/>
        <w:rPr>
          <w:b/>
          <w:bCs/>
        </w:rPr>
      </w:pPr>
    </w:p>
    <w:p w14:paraId="2E416AAC" w14:textId="67683A20" w:rsidR="00DB550B" w:rsidRPr="005B3FAF" w:rsidRDefault="00DB550B" w:rsidP="00DB550B">
      <w:pPr>
        <w:pStyle w:val="af0"/>
        <w:spacing w:before="67"/>
        <w:ind w:left="0"/>
        <w:jc w:val="center"/>
        <w:rPr>
          <w:b/>
          <w:bCs/>
        </w:rPr>
      </w:pPr>
      <w:r w:rsidRPr="005B3FAF">
        <w:rPr>
          <w:b/>
          <w:bCs/>
        </w:rPr>
        <w:lastRenderedPageBreak/>
        <w:t>ПОЯСНИТЕЛЬНАЯ</w:t>
      </w:r>
      <w:r w:rsidRPr="005B3FAF">
        <w:rPr>
          <w:b/>
          <w:bCs/>
          <w:spacing w:val="-10"/>
        </w:rPr>
        <w:t xml:space="preserve"> </w:t>
      </w:r>
      <w:r w:rsidRPr="005B3FAF">
        <w:rPr>
          <w:b/>
          <w:bCs/>
        </w:rPr>
        <w:t>ЗАПИСКА</w:t>
      </w:r>
    </w:p>
    <w:p w14:paraId="1EA62361" w14:textId="77777777" w:rsidR="00DB550B" w:rsidRDefault="00DB550B" w:rsidP="00DB550B">
      <w:pPr>
        <w:pStyle w:val="af0"/>
        <w:spacing w:before="3"/>
        <w:ind w:left="0"/>
        <w:jc w:val="left"/>
        <w:rPr>
          <w:sz w:val="30"/>
        </w:rPr>
      </w:pPr>
    </w:p>
    <w:p w14:paraId="66A7F104" w14:textId="77777777" w:rsidR="00DB550B" w:rsidRDefault="00DB550B" w:rsidP="00DB550B">
      <w:pPr>
        <w:pStyle w:val="af0"/>
        <w:ind w:left="112" w:right="109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основного общего 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2"/>
        </w:rPr>
        <w:t xml:space="preserve">Министерством </w:t>
      </w:r>
      <w:r>
        <w:rPr>
          <w:spacing w:val="-1"/>
        </w:rPr>
        <w:t>юстиции Российской Федерации 05.07.2021 г., рег. номер 64101)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рабочей</w:t>
      </w:r>
      <w:r>
        <w:rPr>
          <w:spacing w:val="32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основного</w:t>
      </w:r>
      <w:r>
        <w:rPr>
          <w:spacing w:val="34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предмету 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1"/>
        </w:rPr>
        <w:t xml:space="preserve"> </w:t>
      </w:r>
      <w:r>
        <w:t>программе воспитания.</w:t>
      </w:r>
    </w:p>
    <w:p w14:paraId="53D609CF" w14:textId="77777777" w:rsidR="00DB550B" w:rsidRPr="007B0CA9" w:rsidRDefault="00DB550B" w:rsidP="00DB550B">
      <w:pPr>
        <w:tabs>
          <w:tab w:val="left" w:pos="-28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B0CA9">
        <w:rPr>
          <w:rFonts w:ascii="Times New Roman" w:eastAsia="Calibri" w:hAnsi="Times New Roman" w:cs="Times New Roman"/>
          <w:sz w:val="28"/>
          <w:szCs w:val="28"/>
          <w:lang w:val="ru-RU"/>
        </w:rPr>
        <w:t>Рекомендации Министерства просвещения Российской Федерации от 1 июня 2023 года №АБ-2324/05 по реализации профориентационного минимума в образовательных организациях Российской Федерации (6-11классы).</w:t>
      </w:r>
    </w:p>
    <w:p w14:paraId="55431E7E" w14:textId="77777777" w:rsidR="00DB550B" w:rsidRPr="007B0CA9" w:rsidRDefault="00DB550B" w:rsidP="00DB550B">
      <w:pPr>
        <w:pStyle w:val="1"/>
        <w:spacing w:before="1"/>
        <w:jc w:val="center"/>
        <w:rPr>
          <w:rFonts w:ascii="Times New Roman" w:hAnsi="Times New Roman" w:cs="Times New Roman"/>
          <w:color w:val="auto"/>
          <w:lang w:val="ru-RU"/>
        </w:rPr>
      </w:pPr>
      <w:bookmarkStart w:id="6" w:name="_bookmark1"/>
      <w:bookmarkEnd w:id="6"/>
      <w:r w:rsidRPr="007B0CA9">
        <w:rPr>
          <w:rFonts w:ascii="Times New Roman" w:hAnsi="Times New Roman" w:cs="Times New Roman"/>
          <w:color w:val="auto"/>
          <w:lang w:val="ru-RU"/>
        </w:rPr>
        <w:t>Общая</w:t>
      </w:r>
      <w:r w:rsidRPr="007B0CA9">
        <w:rPr>
          <w:rFonts w:ascii="Times New Roman" w:hAnsi="Times New Roman" w:cs="Times New Roman"/>
          <w:color w:val="auto"/>
          <w:spacing w:val="-7"/>
          <w:lang w:val="ru-RU"/>
        </w:rPr>
        <w:t xml:space="preserve"> </w:t>
      </w:r>
      <w:r w:rsidRPr="007B0CA9">
        <w:rPr>
          <w:rFonts w:ascii="Times New Roman" w:hAnsi="Times New Roman" w:cs="Times New Roman"/>
          <w:color w:val="auto"/>
          <w:lang w:val="ru-RU"/>
        </w:rPr>
        <w:t>характеристика</w:t>
      </w:r>
      <w:r w:rsidRPr="007B0CA9">
        <w:rPr>
          <w:rFonts w:ascii="Times New Roman" w:hAnsi="Times New Roman" w:cs="Times New Roman"/>
          <w:color w:val="auto"/>
          <w:spacing w:val="-4"/>
          <w:lang w:val="ru-RU"/>
        </w:rPr>
        <w:t xml:space="preserve"> </w:t>
      </w:r>
      <w:r w:rsidRPr="007B0CA9">
        <w:rPr>
          <w:rFonts w:ascii="Times New Roman" w:hAnsi="Times New Roman" w:cs="Times New Roman"/>
          <w:color w:val="auto"/>
          <w:lang w:val="ru-RU"/>
        </w:rPr>
        <w:t>учебного</w:t>
      </w:r>
      <w:r w:rsidRPr="007B0CA9">
        <w:rPr>
          <w:rFonts w:ascii="Times New Roman" w:hAnsi="Times New Roman" w:cs="Times New Roman"/>
          <w:color w:val="auto"/>
          <w:spacing w:val="-4"/>
          <w:lang w:val="ru-RU"/>
        </w:rPr>
        <w:t xml:space="preserve"> </w:t>
      </w:r>
      <w:r w:rsidRPr="007B0CA9">
        <w:rPr>
          <w:rFonts w:ascii="Times New Roman" w:hAnsi="Times New Roman" w:cs="Times New Roman"/>
          <w:color w:val="auto"/>
          <w:lang w:val="ru-RU"/>
        </w:rPr>
        <w:t>предмета</w:t>
      </w:r>
      <w:r w:rsidRPr="007B0CA9">
        <w:rPr>
          <w:rFonts w:ascii="Times New Roman" w:hAnsi="Times New Roman" w:cs="Times New Roman"/>
          <w:color w:val="auto"/>
          <w:spacing w:val="-7"/>
          <w:lang w:val="ru-RU"/>
        </w:rPr>
        <w:t xml:space="preserve"> </w:t>
      </w:r>
      <w:r w:rsidRPr="007B0CA9">
        <w:rPr>
          <w:rFonts w:ascii="Times New Roman" w:hAnsi="Times New Roman" w:cs="Times New Roman"/>
          <w:color w:val="auto"/>
          <w:lang w:val="ru-RU"/>
        </w:rPr>
        <w:t>«Изобразительное</w:t>
      </w:r>
      <w:r w:rsidRPr="007B0CA9">
        <w:rPr>
          <w:rFonts w:ascii="Times New Roman" w:hAnsi="Times New Roman" w:cs="Times New Roman"/>
          <w:color w:val="auto"/>
          <w:spacing w:val="-5"/>
          <w:lang w:val="ru-RU"/>
        </w:rPr>
        <w:t xml:space="preserve"> </w:t>
      </w:r>
      <w:r w:rsidRPr="007B0CA9">
        <w:rPr>
          <w:rFonts w:ascii="Times New Roman" w:hAnsi="Times New Roman" w:cs="Times New Roman"/>
          <w:color w:val="auto"/>
          <w:lang w:val="ru-RU"/>
        </w:rPr>
        <w:t>искусство»</w:t>
      </w:r>
    </w:p>
    <w:p w14:paraId="0AF5AEE1" w14:textId="1F652400" w:rsidR="00DB550B" w:rsidRDefault="00DB550B" w:rsidP="00A943F3">
      <w:pPr>
        <w:pStyle w:val="af0"/>
        <w:tabs>
          <w:tab w:val="left" w:pos="1184"/>
          <w:tab w:val="left" w:pos="1247"/>
          <w:tab w:val="left" w:pos="1727"/>
          <w:tab w:val="left" w:pos="2002"/>
          <w:tab w:val="left" w:pos="2372"/>
          <w:tab w:val="left" w:pos="2984"/>
          <w:tab w:val="left" w:pos="3347"/>
          <w:tab w:val="left" w:pos="3794"/>
          <w:tab w:val="left" w:pos="4041"/>
          <w:tab w:val="left" w:pos="4425"/>
          <w:tab w:val="left" w:pos="4698"/>
          <w:tab w:val="left" w:pos="4895"/>
          <w:tab w:val="left" w:pos="5277"/>
          <w:tab w:val="left" w:pos="5960"/>
          <w:tab w:val="left" w:pos="6049"/>
          <w:tab w:val="left" w:pos="6102"/>
          <w:tab w:val="left" w:pos="6933"/>
          <w:tab w:val="left" w:pos="7442"/>
          <w:tab w:val="left" w:pos="7732"/>
          <w:tab w:val="left" w:pos="8263"/>
          <w:tab w:val="left" w:pos="8511"/>
        </w:tabs>
        <w:spacing w:before="141"/>
        <w:ind w:left="112" w:right="110" w:firstLine="708"/>
        <w:jc w:val="left"/>
      </w:pPr>
      <w:r>
        <w:t xml:space="preserve">Основное содержание учебного предмета «Изобразительное искусство», </w:t>
      </w:r>
      <w:proofErr w:type="gramStart"/>
      <w:r>
        <w:t>в</w:t>
      </w:r>
      <w:r w:rsidR="00762BC8">
        <w:t xml:space="preserve"> </w:t>
      </w:r>
      <w:r>
        <w:rPr>
          <w:spacing w:val="-67"/>
        </w:rPr>
        <w:t xml:space="preserve"> </w:t>
      </w:r>
      <w:r>
        <w:t>рамках</w:t>
      </w:r>
      <w:proofErr w:type="gramEnd"/>
      <w:r w:rsidR="00762BC8">
        <w:t xml:space="preserve"> </w:t>
      </w:r>
      <w:proofErr w:type="spellStart"/>
      <w:r>
        <w:t>адаптированнойосновной</w:t>
      </w:r>
      <w:proofErr w:type="spellEnd"/>
      <w:r w:rsidR="00762BC8">
        <w:t xml:space="preserve"> </w:t>
      </w:r>
      <w:r>
        <w:t>образовательной</w:t>
      </w:r>
      <w:r w:rsidR="00762BC8">
        <w:t xml:space="preserve"> </w:t>
      </w:r>
      <w:r>
        <w:t>программы</w:t>
      </w:r>
      <w:r w:rsidR="005B3FAF"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tab/>
      </w:r>
      <w:r w:rsidR="00762BC8">
        <w:t xml:space="preserve"> </w:t>
      </w:r>
      <w:proofErr w:type="spellStart"/>
      <w:r w:rsidR="00762BC8">
        <w:t>о</w:t>
      </w:r>
      <w:r>
        <w:t>образования</w:t>
      </w:r>
      <w:proofErr w:type="spellEnd"/>
      <w:r>
        <w:tab/>
        <w:t>обучающихся</w:t>
      </w:r>
      <w:r>
        <w:tab/>
        <w:t>с</w:t>
      </w:r>
      <w:r w:rsidR="00762BC8">
        <w:t xml:space="preserve"> </w:t>
      </w:r>
      <w:r>
        <w:t>ЗП</w:t>
      </w:r>
      <w:r w:rsidR="00762BC8">
        <w:t>Р</w:t>
      </w:r>
      <w:r w:rsidR="00161A0F">
        <w:t xml:space="preserve"> </w:t>
      </w:r>
      <w:r>
        <w:t>направлено</w:t>
      </w:r>
      <w:r w:rsidR="00161A0F">
        <w:t xml:space="preserve"> </w:t>
      </w:r>
      <w:r>
        <w:t>на</w:t>
      </w:r>
      <w:r w:rsidR="005B3FAF">
        <w:t xml:space="preserve"> </w:t>
      </w:r>
      <w:r>
        <w:t>приобщение</w:t>
      </w:r>
      <w:r w:rsidR="00161A0F">
        <w:t xml:space="preserve"> </w:t>
      </w:r>
      <w:r>
        <w:rPr>
          <w:spacing w:val="-67"/>
        </w:rPr>
        <w:t xml:space="preserve"> </w:t>
      </w:r>
      <w:r>
        <w:t>обучающихся</w:t>
      </w:r>
      <w:r w:rsidR="00161A0F">
        <w:t xml:space="preserve"> </w:t>
      </w:r>
      <w:r>
        <w:t>к</w:t>
      </w:r>
      <w:r w:rsidR="00161A0F">
        <w:t xml:space="preserve"> </w:t>
      </w:r>
      <w:r>
        <w:t>искусству</w:t>
      </w:r>
      <w:r>
        <w:tab/>
        <w:t>как</w:t>
      </w:r>
      <w:r w:rsidR="00161A0F">
        <w:t xml:space="preserve"> </w:t>
      </w:r>
      <w:r>
        <w:t>духовному</w:t>
      </w:r>
      <w:r w:rsidR="00161A0F">
        <w:t xml:space="preserve"> </w:t>
      </w:r>
      <w:r>
        <w:t>опыту</w:t>
      </w:r>
      <w:r>
        <w:tab/>
        <w:t>поколений,</w:t>
      </w:r>
      <w:r w:rsidR="005B3FAF"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способами</w:t>
      </w:r>
      <w:r w:rsidR="00161A0F">
        <w:t xml:space="preserve"> </w:t>
      </w:r>
      <w:r>
        <w:t>художественной</w:t>
      </w:r>
      <w:r w:rsidR="005B3FAF">
        <w:t xml:space="preserve"> </w:t>
      </w:r>
      <w:r>
        <w:t>деятельности,</w:t>
      </w:r>
      <w:r>
        <w:tab/>
        <w:t>развитие</w:t>
      </w:r>
      <w:r w:rsidR="005B3FAF">
        <w:t xml:space="preserve"> </w:t>
      </w:r>
      <w:r>
        <w:t>индивидуальности,</w:t>
      </w:r>
      <w:r>
        <w:rPr>
          <w:spacing w:val="-67"/>
        </w:rPr>
        <w:t xml:space="preserve"> </w:t>
      </w:r>
      <w:r>
        <w:t>дарования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творческих</w:t>
      </w:r>
      <w:r>
        <w:rPr>
          <w:spacing w:val="66"/>
        </w:rPr>
        <w:t xml:space="preserve"> </w:t>
      </w:r>
      <w:r>
        <w:t>способностей.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рамках</w:t>
      </w:r>
      <w:r>
        <w:rPr>
          <w:spacing w:val="65"/>
        </w:rPr>
        <w:t xml:space="preserve"> </w:t>
      </w:r>
      <w:r>
        <w:t>курса</w:t>
      </w:r>
      <w:r>
        <w:rPr>
          <w:spacing w:val="64"/>
        </w:rPr>
        <w:t xml:space="preserve"> </w:t>
      </w:r>
      <w:r>
        <w:t>обучающиеся</w:t>
      </w:r>
      <w:r>
        <w:rPr>
          <w:spacing w:val="6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целостном</w:t>
      </w:r>
      <w:r>
        <w:rPr>
          <w:spacing w:val="-3"/>
        </w:rPr>
        <w:t xml:space="preserve"> </w:t>
      </w:r>
      <w:r>
        <w:t>явлении.</w:t>
      </w:r>
    </w:p>
    <w:p w14:paraId="0E429ED2" w14:textId="77777777" w:rsidR="00DB550B" w:rsidRDefault="00DB550B" w:rsidP="00DB550B">
      <w:pPr>
        <w:pStyle w:val="af0"/>
        <w:ind w:left="112" w:right="110" w:firstLine="708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обучающихся:</w:t>
      </w:r>
      <w:r>
        <w:rPr>
          <w:spacing w:val="-8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собственную</w:t>
      </w:r>
      <w:r>
        <w:rPr>
          <w:spacing w:val="-68"/>
        </w:rPr>
        <w:t xml:space="preserve"> </w:t>
      </w:r>
      <w:r>
        <w:t>художественно-творческую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единство и взаимодействие двух сторон жизни человека в искусстве, раскрыть</w:t>
      </w:r>
      <w:r>
        <w:rPr>
          <w:spacing w:val="1"/>
        </w:rPr>
        <w:t xml:space="preserve"> </w:t>
      </w:r>
      <w:r>
        <w:t>характер диалога между художником и зрителем, избежать преимущественно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собственный эмоциональный опыт общения обучающегося с произведениями</w:t>
      </w:r>
      <w:r>
        <w:rPr>
          <w:spacing w:val="1"/>
        </w:rPr>
        <w:t xml:space="preserve"> </w:t>
      </w:r>
      <w:r>
        <w:t>искусства, что позволяет вывести на передний план деятельностное освоение</w:t>
      </w:r>
      <w:r>
        <w:rPr>
          <w:spacing w:val="1"/>
        </w:rPr>
        <w:t xml:space="preserve"> </w:t>
      </w:r>
      <w:r>
        <w:t>изобразительного искусства.</w:t>
      </w:r>
    </w:p>
    <w:p w14:paraId="4B667F8E" w14:textId="2BB3C2E1" w:rsidR="00DB550B" w:rsidRDefault="00DB550B" w:rsidP="00562620">
      <w:pPr>
        <w:pStyle w:val="af0"/>
        <w:spacing w:before="1"/>
        <w:ind w:left="112" w:right="116" w:firstLine="708"/>
      </w:pPr>
      <w:r>
        <w:t>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объёме;</w:t>
      </w:r>
      <w:r>
        <w:rPr>
          <w:spacing w:val="1"/>
        </w:rPr>
        <w:t xml:space="preserve"> </w:t>
      </w:r>
      <w:r>
        <w:t>декоративная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конструктивная</w:t>
      </w:r>
      <w:r>
        <w:rPr>
          <w:spacing w:val="-8"/>
        </w:rPr>
        <w:t xml:space="preserve"> </w:t>
      </w:r>
      <w:r>
        <w:t>работа;</w:t>
      </w:r>
      <w:r>
        <w:rPr>
          <w:spacing w:val="-8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действительности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 xml:space="preserve">художественного наследия; подбор иллюстративного материала к </w:t>
      </w:r>
      <w:r>
        <w:lastRenderedPageBreak/>
        <w:t>изучаемым</w:t>
      </w:r>
      <w:r>
        <w:rPr>
          <w:spacing w:val="1"/>
        </w:rPr>
        <w:t xml:space="preserve"> </w:t>
      </w:r>
      <w:r>
        <w:t>темам; прослушивание музыкальных и литературных произведений (народных,</w:t>
      </w:r>
      <w:r>
        <w:rPr>
          <w:spacing w:val="1"/>
        </w:rPr>
        <w:t xml:space="preserve"> </w:t>
      </w:r>
      <w:r>
        <w:t>классических,</w:t>
      </w:r>
      <w:r>
        <w:rPr>
          <w:spacing w:val="4"/>
        </w:rPr>
        <w:t xml:space="preserve"> </w:t>
      </w:r>
      <w:r>
        <w:t>современных).</w:t>
      </w:r>
      <w:r>
        <w:rPr>
          <w:spacing w:val="4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формой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учебног</w:t>
      </w:r>
      <w:r w:rsidR="00A41FF6">
        <w:t>о</w:t>
      </w:r>
      <w:r w:rsidR="00562620">
        <w:t xml:space="preserve"> </w:t>
      </w:r>
      <w:r w:rsidR="00A943F3">
        <w:t>пр</w:t>
      </w:r>
      <w:r>
        <w:t>оцесса</w:t>
      </w:r>
      <w:r w:rsidR="00A41FF6">
        <w:rPr>
          <w:spacing w:val="1"/>
        </w:rPr>
        <w:t xml:space="preserve"> </w:t>
      </w:r>
      <w:proofErr w:type="gramStart"/>
      <w:r>
        <w:t>уроком</w:t>
      </w:r>
      <w:r>
        <w:rPr>
          <w:spacing w:val="1"/>
        </w:rPr>
        <w:t xml:space="preserve">  </w:t>
      </w:r>
      <w:r>
        <w:t>проводятся</w:t>
      </w:r>
      <w:proofErr w:type="gramEnd"/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музеи;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видеоматериалы</w:t>
      </w:r>
      <w:r>
        <w:rPr>
          <w:spacing w:val="-4"/>
        </w:rPr>
        <w:t xml:space="preserve"> </w:t>
      </w:r>
      <w:r>
        <w:t>о художественных</w:t>
      </w:r>
      <w:r>
        <w:rPr>
          <w:spacing w:val="1"/>
        </w:rPr>
        <w:t xml:space="preserve"> </w:t>
      </w:r>
      <w:r>
        <w:t>музеях</w:t>
      </w:r>
      <w:r>
        <w:rPr>
          <w:spacing w:val="-4"/>
        </w:rPr>
        <w:t xml:space="preserve"> </w:t>
      </w:r>
      <w:r>
        <w:t>и картинных галереях.</w:t>
      </w:r>
    </w:p>
    <w:p w14:paraId="36385330" w14:textId="77777777" w:rsidR="00DB550B" w:rsidRPr="00562620" w:rsidRDefault="00DB550B" w:rsidP="00DB550B">
      <w:pPr>
        <w:pStyle w:val="af0"/>
        <w:ind w:left="112" w:right="109" w:firstLine="708"/>
      </w:pPr>
      <w:r w:rsidRPr="00562620">
        <w:t>Основой</w:t>
      </w:r>
      <w:r w:rsidRPr="00562620">
        <w:rPr>
          <w:spacing w:val="1"/>
        </w:rPr>
        <w:t xml:space="preserve"> </w:t>
      </w:r>
      <w:r w:rsidRPr="00562620">
        <w:t>реализации</w:t>
      </w:r>
      <w:r w:rsidRPr="00562620">
        <w:rPr>
          <w:spacing w:val="1"/>
        </w:rPr>
        <w:t xml:space="preserve"> </w:t>
      </w:r>
      <w:r w:rsidRPr="00562620">
        <w:t>содержания</w:t>
      </w:r>
      <w:r w:rsidRPr="00562620">
        <w:rPr>
          <w:spacing w:val="1"/>
        </w:rPr>
        <w:t xml:space="preserve"> </w:t>
      </w:r>
      <w:r w:rsidRPr="00562620">
        <w:t>учебного</w:t>
      </w:r>
      <w:r w:rsidRPr="00562620">
        <w:rPr>
          <w:spacing w:val="1"/>
        </w:rPr>
        <w:t xml:space="preserve"> </w:t>
      </w:r>
      <w:r w:rsidRPr="00562620">
        <w:t>предмета</w:t>
      </w:r>
      <w:r w:rsidRPr="00562620">
        <w:rPr>
          <w:spacing w:val="1"/>
        </w:rPr>
        <w:t xml:space="preserve"> </w:t>
      </w:r>
      <w:r w:rsidRPr="00562620">
        <w:t>«Изобразительное</w:t>
      </w:r>
      <w:r w:rsidRPr="00562620">
        <w:rPr>
          <w:spacing w:val="-67"/>
        </w:rPr>
        <w:t xml:space="preserve"> </w:t>
      </w:r>
      <w:r w:rsidRPr="00562620">
        <w:t>искусство» является реализация деятельностного подхода, что позволяет для</w:t>
      </w:r>
      <w:r w:rsidRPr="00562620">
        <w:rPr>
          <w:spacing w:val="1"/>
        </w:rPr>
        <w:t xml:space="preserve"> </w:t>
      </w:r>
      <w:r w:rsidRPr="00562620">
        <w:t>обучающихся</w:t>
      </w:r>
      <w:r w:rsidRPr="00562620">
        <w:rPr>
          <w:spacing w:val="-1"/>
        </w:rPr>
        <w:t xml:space="preserve"> </w:t>
      </w:r>
      <w:r w:rsidRPr="00562620">
        <w:t>с</w:t>
      </w:r>
      <w:r w:rsidRPr="00562620">
        <w:rPr>
          <w:spacing w:val="-3"/>
        </w:rPr>
        <w:t xml:space="preserve"> </w:t>
      </w:r>
      <w:r w:rsidRPr="00562620">
        <w:t>ЗПР:</w:t>
      </w:r>
    </w:p>
    <w:p w14:paraId="29DC21CB" w14:textId="77777777" w:rsidR="00DB550B" w:rsidRPr="00562620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18"/>
        <w:contextualSpacing w:val="0"/>
        <w:jc w:val="both"/>
        <w:rPr>
          <w:rFonts w:ascii="Times New Roman" w:hAnsi="Times New Roman"/>
          <w:sz w:val="28"/>
        </w:rPr>
      </w:pPr>
      <w:r w:rsidRPr="00562620">
        <w:rPr>
          <w:rFonts w:ascii="Times New Roman" w:hAnsi="Times New Roman"/>
          <w:sz w:val="28"/>
        </w:rPr>
        <w:t>придавать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результатам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образования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социально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и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личностно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значимый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характер;</w:t>
      </w:r>
    </w:p>
    <w:p w14:paraId="7D093BEA" w14:textId="77777777" w:rsidR="00DB550B" w:rsidRPr="00562620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15"/>
        <w:contextualSpacing w:val="0"/>
        <w:jc w:val="both"/>
        <w:rPr>
          <w:rFonts w:ascii="Times New Roman" w:hAnsi="Times New Roman"/>
          <w:sz w:val="28"/>
        </w:rPr>
      </w:pPr>
      <w:r w:rsidRPr="00562620">
        <w:rPr>
          <w:rFonts w:ascii="Times New Roman" w:hAnsi="Times New Roman"/>
          <w:sz w:val="28"/>
        </w:rPr>
        <w:t>прочно усваивать учащимися знания и опыт разнообразной деятельности,</w:t>
      </w:r>
      <w:r w:rsidRPr="00562620">
        <w:rPr>
          <w:rFonts w:ascii="Times New Roman" w:hAnsi="Times New Roman"/>
          <w:spacing w:val="-67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возможность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их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самостоятельного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продвижения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в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изучаемых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образовательных областях;</w:t>
      </w:r>
    </w:p>
    <w:p w14:paraId="664C71AC" w14:textId="77777777" w:rsidR="00DB550B" w:rsidRPr="00562620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21"/>
        <w:contextualSpacing w:val="0"/>
        <w:jc w:val="both"/>
        <w:rPr>
          <w:rFonts w:ascii="Times New Roman" w:hAnsi="Times New Roman"/>
          <w:sz w:val="28"/>
        </w:rPr>
      </w:pPr>
      <w:r w:rsidRPr="00562620">
        <w:rPr>
          <w:rFonts w:ascii="Times New Roman" w:hAnsi="Times New Roman"/>
          <w:sz w:val="28"/>
        </w:rPr>
        <w:t>существенно повышать мотивацию и интерес к учению, приобретению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нового</w:t>
      </w:r>
      <w:r w:rsidRPr="00562620">
        <w:rPr>
          <w:rFonts w:ascii="Times New Roman" w:hAnsi="Times New Roman"/>
          <w:spacing w:val="-4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опыта деятельности и</w:t>
      </w:r>
      <w:r w:rsidRPr="00562620">
        <w:rPr>
          <w:rFonts w:ascii="Times New Roman" w:hAnsi="Times New Roman"/>
          <w:spacing w:val="-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поведения;</w:t>
      </w:r>
    </w:p>
    <w:p w14:paraId="1DB1C275" w14:textId="77777777" w:rsidR="00DB550B" w:rsidRPr="00562620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16"/>
        <w:contextualSpacing w:val="0"/>
        <w:jc w:val="both"/>
        <w:rPr>
          <w:rFonts w:ascii="Times New Roman" w:hAnsi="Times New Roman"/>
          <w:sz w:val="28"/>
        </w:rPr>
      </w:pPr>
      <w:r w:rsidRPr="00562620">
        <w:rPr>
          <w:rFonts w:ascii="Times New Roman" w:hAnsi="Times New Roman"/>
          <w:sz w:val="28"/>
        </w:rPr>
        <w:t>обеспечивать условия для общекультурного и личностного развития на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основе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формирования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универсальных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учебных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действий,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которые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обеспечивают</w:t>
      </w:r>
      <w:r w:rsidRPr="00562620">
        <w:rPr>
          <w:rFonts w:ascii="Times New Roman" w:hAnsi="Times New Roman"/>
          <w:spacing w:val="-13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не</w:t>
      </w:r>
      <w:r w:rsidRPr="00562620">
        <w:rPr>
          <w:rFonts w:ascii="Times New Roman" w:hAnsi="Times New Roman"/>
          <w:spacing w:val="-12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только</w:t>
      </w:r>
      <w:r w:rsidRPr="00562620">
        <w:rPr>
          <w:rFonts w:ascii="Times New Roman" w:hAnsi="Times New Roman"/>
          <w:spacing w:val="-12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успешное</w:t>
      </w:r>
      <w:r w:rsidRPr="00562620">
        <w:rPr>
          <w:rFonts w:ascii="Times New Roman" w:hAnsi="Times New Roman"/>
          <w:spacing w:val="-12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усвоение</w:t>
      </w:r>
      <w:r w:rsidRPr="00562620">
        <w:rPr>
          <w:rFonts w:ascii="Times New Roman" w:hAnsi="Times New Roman"/>
          <w:spacing w:val="-13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ими</w:t>
      </w:r>
      <w:r w:rsidRPr="00562620">
        <w:rPr>
          <w:rFonts w:ascii="Times New Roman" w:hAnsi="Times New Roman"/>
          <w:spacing w:val="-1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системы</w:t>
      </w:r>
      <w:r w:rsidRPr="00562620">
        <w:rPr>
          <w:rFonts w:ascii="Times New Roman" w:hAnsi="Times New Roman"/>
          <w:spacing w:val="-12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научных</w:t>
      </w:r>
      <w:r w:rsidRPr="00562620">
        <w:rPr>
          <w:rFonts w:ascii="Times New Roman" w:hAnsi="Times New Roman"/>
          <w:spacing w:val="-1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знаний,</w:t>
      </w:r>
      <w:r w:rsidRPr="00562620">
        <w:rPr>
          <w:rFonts w:ascii="Times New Roman" w:hAnsi="Times New Roman"/>
          <w:spacing w:val="-68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умений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и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навыков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(академических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результатов),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но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и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жизненной</w:t>
      </w:r>
      <w:r w:rsidRPr="00562620">
        <w:rPr>
          <w:rFonts w:ascii="Times New Roman" w:hAnsi="Times New Roman"/>
          <w:spacing w:val="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компетенции,</w:t>
      </w:r>
      <w:r w:rsidRPr="00562620">
        <w:rPr>
          <w:rFonts w:ascii="Times New Roman" w:hAnsi="Times New Roman"/>
          <w:spacing w:val="-2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составляющей</w:t>
      </w:r>
      <w:r w:rsidRPr="00562620">
        <w:rPr>
          <w:rFonts w:ascii="Times New Roman" w:hAnsi="Times New Roman"/>
          <w:spacing w:val="-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основу</w:t>
      </w:r>
      <w:r w:rsidRPr="00562620">
        <w:rPr>
          <w:rFonts w:ascii="Times New Roman" w:hAnsi="Times New Roman"/>
          <w:spacing w:val="-5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социальной</w:t>
      </w:r>
      <w:r w:rsidRPr="00562620">
        <w:rPr>
          <w:rFonts w:ascii="Times New Roman" w:hAnsi="Times New Roman"/>
          <w:spacing w:val="-1"/>
          <w:sz w:val="28"/>
        </w:rPr>
        <w:t xml:space="preserve"> </w:t>
      </w:r>
      <w:r w:rsidRPr="00562620">
        <w:rPr>
          <w:rFonts w:ascii="Times New Roman" w:hAnsi="Times New Roman"/>
          <w:sz w:val="28"/>
        </w:rPr>
        <w:t>успешности.</w:t>
      </w:r>
    </w:p>
    <w:p w14:paraId="3CC98F36" w14:textId="77777777" w:rsidR="00DB550B" w:rsidRPr="00A41FF6" w:rsidRDefault="00DB550B" w:rsidP="00DB550B">
      <w:pPr>
        <w:pStyle w:val="1"/>
        <w:ind w:left="112"/>
        <w:rPr>
          <w:color w:val="auto"/>
          <w:lang w:val="ru-RU"/>
        </w:rPr>
      </w:pPr>
      <w:bookmarkStart w:id="7" w:name="_bookmark2"/>
      <w:bookmarkEnd w:id="7"/>
      <w:r w:rsidRPr="00A41FF6">
        <w:rPr>
          <w:color w:val="auto"/>
          <w:lang w:val="ru-RU"/>
        </w:rPr>
        <w:t>Цели</w:t>
      </w:r>
      <w:r w:rsidRPr="00A41FF6">
        <w:rPr>
          <w:color w:val="auto"/>
          <w:spacing w:val="-4"/>
          <w:lang w:val="ru-RU"/>
        </w:rPr>
        <w:t xml:space="preserve"> </w:t>
      </w:r>
      <w:r w:rsidRPr="00A41FF6">
        <w:rPr>
          <w:color w:val="auto"/>
          <w:lang w:val="ru-RU"/>
        </w:rPr>
        <w:t>и</w:t>
      </w:r>
      <w:r w:rsidRPr="00A41FF6">
        <w:rPr>
          <w:color w:val="auto"/>
          <w:spacing w:val="-4"/>
          <w:lang w:val="ru-RU"/>
        </w:rPr>
        <w:t xml:space="preserve"> </w:t>
      </w:r>
      <w:r w:rsidRPr="00A41FF6">
        <w:rPr>
          <w:color w:val="auto"/>
          <w:lang w:val="ru-RU"/>
        </w:rPr>
        <w:t>задачи</w:t>
      </w:r>
      <w:r w:rsidRPr="00A41FF6">
        <w:rPr>
          <w:color w:val="auto"/>
          <w:spacing w:val="-3"/>
          <w:lang w:val="ru-RU"/>
        </w:rPr>
        <w:t xml:space="preserve"> </w:t>
      </w:r>
      <w:r w:rsidRPr="00A41FF6">
        <w:rPr>
          <w:color w:val="auto"/>
          <w:lang w:val="ru-RU"/>
        </w:rPr>
        <w:t>изучения</w:t>
      </w:r>
      <w:r w:rsidRPr="00A41FF6">
        <w:rPr>
          <w:color w:val="auto"/>
          <w:spacing w:val="-4"/>
          <w:lang w:val="ru-RU"/>
        </w:rPr>
        <w:t xml:space="preserve"> </w:t>
      </w:r>
      <w:r w:rsidRPr="00A41FF6">
        <w:rPr>
          <w:color w:val="auto"/>
          <w:lang w:val="ru-RU"/>
        </w:rPr>
        <w:t>учебного</w:t>
      </w:r>
      <w:r w:rsidRPr="00A41FF6">
        <w:rPr>
          <w:color w:val="auto"/>
          <w:spacing w:val="-1"/>
          <w:lang w:val="ru-RU"/>
        </w:rPr>
        <w:t xml:space="preserve"> </w:t>
      </w:r>
      <w:r w:rsidRPr="00A41FF6">
        <w:rPr>
          <w:color w:val="auto"/>
          <w:lang w:val="ru-RU"/>
        </w:rPr>
        <w:t>предмета</w:t>
      </w:r>
      <w:r w:rsidRPr="00A41FF6">
        <w:rPr>
          <w:color w:val="auto"/>
          <w:spacing w:val="-5"/>
          <w:lang w:val="ru-RU"/>
        </w:rPr>
        <w:t xml:space="preserve"> </w:t>
      </w:r>
      <w:r w:rsidRPr="00A41FF6">
        <w:rPr>
          <w:color w:val="auto"/>
          <w:lang w:val="ru-RU"/>
        </w:rPr>
        <w:t>«Изобразительное</w:t>
      </w:r>
      <w:r w:rsidRPr="00A41FF6">
        <w:rPr>
          <w:color w:val="auto"/>
          <w:spacing w:val="-2"/>
          <w:lang w:val="ru-RU"/>
        </w:rPr>
        <w:t xml:space="preserve"> </w:t>
      </w:r>
      <w:r w:rsidRPr="00A41FF6">
        <w:rPr>
          <w:color w:val="auto"/>
          <w:lang w:val="ru-RU"/>
        </w:rPr>
        <w:t>искусство»</w:t>
      </w:r>
    </w:p>
    <w:p w14:paraId="1B87CF67" w14:textId="77777777" w:rsidR="00DB550B" w:rsidRDefault="00DB550B" w:rsidP="00DB550B">
      <w:pPr>
        <w:pStyle w:val="af0"/>
        <w:spacing w:before="143"/>
        <w:ind w:left="112" w:right="114" w:firstLine="708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представлены в рабочей программе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искусство».</w:t>
      </w:r>
    </w:p>
    <w:p w14:paraId="442C7284" w14:textId="77777777" w:rsidR="00DB550B" w:rsidRDefault="00DB550B" w:rsidP="00DB550B">
      <w:pPr>
        <w:pStyle w:val="af0"/>
        <w:ind w:left="112" w:right="115" w:firstLine="708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62"/>
        </w:rPr>
        <w:t xml:space="preserve"> </w:t>
      </w:r>
      <w:r>
        <w:t>коррекционные</w:t>
      </w:r>
      <w:r>
        <w:rPr>
          <w:spacing w:val="62"/>
        </w:rPr>
        <w:t xml:space="preserve"> </w:t>
      </w:r>
      <w:r>
        <w:t>цели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задачи</w:t>
      </w:r>
      <w:r>
        <w:rPr>
          <w:spacing w:val="62"/>
        </w:rPr>
        <w:t xml:space="preserve"> </w:t>
      </w:r>
      <w:r>
        <w:t>учебного</w:t>
      </w:r>
      <w:r>
        <w:rPr>
          <w:spacing w:val="63"/>
        </w:rPr>
        <w:t xml:space="preserve"> </w:t>
      </w:r>
      <w:r>
        <w:t>предмета</w:t>
      </w:r>
    </w:p>
    <w:p w14:paraId="78321275" w14:textId="77777777" w:rsidR="00DB550B" w:rsidRDefault="00DB550B" w:rsidP="00DB550B">
      <w:pPr>
        <w:pStyle w:val="af0"/>
        <w:spacing w:before="1"/>
        <w:ind w:left="112" w:right="110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социально-эмоциональное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социальных</w:t>
      </w:r>
      <w:r>
        <w:rPr>
          <w:spacing w:val="-3"/>
        </w:rPr>
        <w:t xml:space="preserve"> </w:t>
      </w:r>
      <w:r>
        <w:t>условиях.</w:t>
      </w:r>
    </w:p>
    <w:p w14:paraId="33FB10E9" w14:textId="77777777" w:rsidR="00DB550B" w:rsidRDefault="00DB550B" w:rsidP="00DB550B">
      <w:pPr>
        <w:pStyle w:val="af0"/>
        <w:ind w:left="112" w:right="114" w:firstLine="708"/>
      </w:pPr>
      <w:r>
        <w:rPr>
          <w:i/>
        </w:rPr>
        <w:t xml:space="preserve">Цель: </w:t>
      </w:r>
      <w:r>
        <w:t>развитие визуально-пространственного мышления обучающихся с</w:t>
      </w:r>
      <w:r>
        <w:rPr>
          <w:spacing w:val="1"/>
        </w:rPr>
        <w:t xml:space="preserve"> </w:t>
      </w:r>
      <w:r>
        <w:t>ЗПР как формы эмоционально-ценностного, эстетического освоения мира, 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культуры.</w:t>
      </w:r>
    </w:p>
    <w:p w14:paraId="41C47E9B" w14:textId="77777777" w:rsidR="00DB550B" w:rsidRPr="00A41FF6" w:rsidRDefault="00DB550B" w:rsidP="00DB550B">
      <w:pPr>
        <w:spacing w:line="322" w:lineRule="exact"/>
        <w:ind w:left="821"/>
        <w:rPr>
          <w:rFonts w:ascii="Times New Roman" w:hAnsi="Times New Roman" w:cs="Times New Roman"/>
          <w:i/>
          <w:sz w:val="28"/>
        </w:rPr>
      </w:pPr>
      <w:proofErr w:type="spellStart"/>
      <w:r w:rsidRPr="00A41FF6">
        <w:rPr>
          <w:rFonts w:ascii="Times New Roman" w:hAnsi="Times New Roman" w:cs="Times New Roman"/>
          <w:i/>
          <w:sz w:val="28"/>
        </w:rPr>
        <w:t>Задачи</w:t>
      </w:r>
      <w:proofErr w:type="spellEnd"/>
      <w:r w:rsidRPr="00A41FF6">
        <w:rPr>
          <w:rFonts w:ascii="Times New Roman" w:hAnsi="Times New Roman" w:cs="Times New Roman"/>
          <w:i/>
          <w:sz w:val="28"/>
        </w:rPr>
        <w:t>:</w:t>
      </w:r>
    </w:p>
    <w:p w14:paraId="2A39D07C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  <w:tab w:val="left" w:pos="2898"/>
          <w:tab w:val="left" w:pos="3963"/>
          <w:tab w:val="left" w:pos="5709"/>
          <w:tab w:val="left" w:pos="6196"/>
          <w:tab w:val="left" w:pos="8241"/>
        </w:tabs>
        <w:autoSpaceDE w:val="0"/>
        <w:autoSpaceDN w:val="0"/>
        <w:ind w:right="118"/>
        <w:contextualSpacing w:val="0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t>формирование</w:t>
      </w:r>
      <w:r w:rsidRPr="00A41FF6">
        <w:rPr>
          <w:rFonts w:ascii="Times New Roman" w:hAnsi="Times New Roman"/>
          <w:sz w:val="28"/>
        </w:rPr>
        <w:tab/>
        <w:t>опыта</w:t>
      </w:r>
      <w:r w:rsidRPr="00A41FF6">
        <w:rPr>
          <w:rFonts w:ascii="Times New Roman" w:hAnsi="Times New Roman"/>
          <w:sz w:val="28"/>
        </w:rPr>
        <w:tab/>
        <w:t>смыслового</w:t>
      </w:r>
      <w:r w:rsidRPr="00A41FF6">
        <w:rPr>
          <w:rFonts w:ascii="Times New Roman" w:hAnsi="Times New Roman"/>
          <w:sz w:val="28"/>
        </w:rPr>
        <w:tab/>
        <w:t>и</w:t>
      </w:r>
      <w:r w:rsidRPr="00A41FF6">
        <w:rPr>
          <w:rFonts w:ascii="Times New Roman" w:hAnsi="Times New Roman"/>
          <w:sz w:val="28"/>
        </w:rPr>
        <w:tab/>
        <w:t>эмоционально</w:t>
      </w:r>
      <w:r w:rsidRPr="00A41FF6">
        <w:rPr>
          <w:rFonts w:ascii="Times New Roman" w:hAnsi="Times New Roman"/>
          <w:sz w:val="28"/>
        </w:rPr>
        <w:tab/>
      </w:r>
      <w:r w:rsidRPr="00A41FF6">
        <w:rPr>
          <w:rFonts w:ascii="Times New Roman" w:hAnsi="Times New Roman"/>
          <w:spacing w:val="-1"/>
          <w:sz w:val="28"/>
        </w:rPr>
        <w:t>ценностного</w:t>
      </w:r>
      <w:r w:rsidRPr="00A41FF6">
        <w:rPr>
          <w:rFonts w:ascii="Times New Roman" w:hAnsi="Times New Roman"/>
          <w:spacing w:val="-6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восприятия</w:t>
      </w:r>
      <w:r w:rsidRPr="00A41FF6">
        <w:rPr>
          <w:rFonts w:ascii="Times New Roman" w:hAnsi="Times New Roman"/>
          <w:spacing w:val="-3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визуального</w:t>
      </w:r>
      <w:r w:rsidRPr="00A41FF6">
        <w:rPr>
          <w:rFonts w:ascii="Times New Roman" w:hAnsi="Times New Roman"/>
          <w:spacing w:val="-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образа</w:t>
      </w:r>
      <w:r w:rsidRPr="00A41FF6">
        <w:rPr>
          <w:rFonts w:ascii="Times New Roman" w:hAnsi="Times New Roman"/>
          <w:spacing w:val="-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реальности</w:t>
      </w:r>
      <w:r w:rsidRPr="00A41FF6">
        <w:rPr>
          <w:rFonts w:ascii="Times New Roman" w:hAnsi="Times New Roman"/>
          <w:spacing w:val="-2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</w:t>
      </w:r>
      <w:r w:rsidRPr="00A41FF6">
        <w:rPr>
          <w:rFonts w:ascii="Times New Roman" w:hAnsi="Times New Roman"/>
          <w:spacing w:val="-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произведений</w:t>
      </w:r>
      <w:r w:rsidRPr="00A41FF6">
        <w:rPr>
          <w:rFonts w:ascii="Times New Roman" w:hAnsi="Times New Roman"/>
          <w:spacing w:val="-5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искусства;</w:t>
      </w:r>
    </w:p>
    <w:p w14:paraId="06FFE62A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19"/>
        <w:contextualSpacing w:val="0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t>освоение</w:t>
      </w:r>
      <w:r w:rsidRPr="00A41FF6">
        <w:rPr>
          <w:rFonts w:ascii="Times New Roman" w:hAnsi="Times New Roman"/>
          <w:spacing w:val="-8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художественной</w:t>
      </w:r>
      <w:r w:rsidRPr="00A41FF6">
        <w:rPr>
          <w:rFonts w:ascii="Times New Roman" w:hAnsi="Times New Roman"/>
          <w:spacing w:val="-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культуры</w:t>
      </w:r>
      <w:r w:rsidRPr="00A41FF6">
        <w:rPr>
          <w:rFonts w:ascii="Times New Roman" w:hAnsi="Times New Roman"/>
          <w:spacing w:val="-5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как</w:t>
      </w:r>
      <w:r w:rsidRPr="00A41FF6">
        <w:rPr>
          <w:rFonts w:ascii="Times New Roman" w:hAnsi="Times New Roman"/>
          <w:spacing w:val="-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формы</w:t>
      </w:r>
      <w:r w:rsidRPr="00A41FF6">
        <w:rPr>
          <w:rFonts w:ascii="Times New Roman" w:hAnsi="Times New Roman"/>
          <w:spacing w:val="-5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материального</w:t>
      </w:r>
      <w:r w:rsidRPr="00A41FF6">
        <w:rPr>
          <w:rFonts w:ascii="Times New Roman" w:hAnsi="Times New Roman"/>
          <w:spacing w:val="-5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выражения</w:t>
      </w:r>
      <w:r w:rsidRPr="00A41FF6">
        <w:rPr>
          <w:rFonts w:ascii="Times New Roman" w:hAnsi="Times New Roman"/>
          <w:spacing w:val="-6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</w:t>
      </w:r>
      <w:r w:rsidRPr="00A41FF6">
        <w:rPr>
          <w:rFonts w:ascii="Times New Roman" w:hAnsi="Times New Roman"/>
          <w:spacing w:val="-3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пространственных</w:t>
      </w:r>
      <w:r w:rsidRPr="00A41FF6">
        <w:rPr>
          <w:rFonts w:ascii="Times New Roman" w:hAnsi="Times New Roman"/>
          <w:spacing w:val="-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формах</w:t>
      </w:r>
      <w:r w:rsidRPr="00A41FF6">
        <w:rPr>
          <w:rFonts w:ascii="Times New Roman" w:hAnsi="Times New Roman"/>
          <w:spacing w:val="-4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духовных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ценностей;</w:t>
      </w:r>
    </w:p>
    <w:p w14:paraId="222D86D1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  <w:tab w:val="left" w:pos="2838"/>
          <w:tab w:val="left" w:pos="4430"/>
          <w:tab w:val="left" w:pos="6660"/>
          <w:tab w:val="left" w:pos="7087"/>
          <w:tab w:val="left" w:pos="8866"/>
        </w:tabs>
        <w:autoSpaceDE w:val="0"/>
        <w:autoSpaceDN w:val="0"/>
        <w:spacing w:before="1"/>
        <w:ind w:right="118"/>
        <w:contextualSpacing w:val="0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lastRenderedPageBreak/>
        <w:t>формирование</w:t>
      </w:r>
      <w:r w:rsidRPr="00A41FF6">
        <w:rPr>
          <w:rFonts w:ascii="Times New Roman" w:hAnsi="Times New Roman"/>
          <w:sz w:val="28"/>
        </w:rPr>
        <w:tab/>
        <w:t>понимания</w:t>
      </w:r>
      <w:r w:rsidRPr="00A41FF6">
        <w:rPr>
          <w:rFonts w:ascii="Times New Roman" w:hAnsi="Times New Roman"/>
          <w:sz w:val="28"/>
        </w:rPr>
        <w:tab/>
        <w:t>эмоционального</w:t>
      </w:r>
      <w:r w:rsidRPr="00A41FF6">
        <w:rPr>
          <w:rFonts w:ascii="Times New Roman" w:hAnsi="Times New Roman"/>
          <w:sz w:val="28"/>
        </w:rPr>
        <w:tab/>
        <w:t>и</w:t>
      </w:r>
      <w:r w:rsidRPr="00A41FF6">
        <w:rPr>
          <w:rFonts w:ascii="Times New Roman" w:hAnsi="Times New Roman"/>
          <w:sz w:val="28"/>
        </w:rPr>
        <w:tab/>
        <w:t>ценностного</w:t>
      </w:r>
      <w:r w:rsidRPr="00A41FF6">
        <w:rPr>
          <w:rFonts w:ascii="Times New Roman" w:hAnsi="Times New Roman"/>
          <w:sz w:val="28"/>
        </w:rPr>
        <w:tab/>
        <w:t>смысла</w:t>
      </w:r>
      <w:r w:rsidRPr="00A41FF6">
        <w:rPr>
          <w:rFonts w:ascii="Times New Roman" w:hAnsi="Times New Roman"/>
          <w:spacing w:val="-6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визуально пространственной</w:t>
      </w:r>
      <w:r w:rsidRPr="00A41FF6">
        <w:rPr>
          <w:rFonts w:ascii="Times New Roman" w:hAnsi="Times New Roman"/>
          <w:spacing w:val="-3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формы;</w:t>
      </w:r>
    </w:p>
    <w:p w14:paraId="4799C42F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  <w:tab w:val="left" w:pos="2197"/>
          <w:tab w:val="left" w:pos="3948"/>
          <w:tab w:val="left" w:pos="4995"/>
          <w:tab w:val="left" w:pos="5708"/>
          <w:tab w:val="left" w:pos="7768"/>
          <w:tab w:val="left" w:pos="9610"/>
        </w:tabs>
        <w:autoSpaceDE w:val="0"/>
        <w:autoSpaceDN w:val="0"/>
        <w:ind w:right="117"/>
        <w:contextualSpacing w:val="0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t>развитие</w:t>
      </w:r>
      <w:r w:rsidRPr="00A41FF6">
        <w:rPr>
          <w:rFonts w:ascii="Times New Roman" w:hAnsi="Times New Roman"/>
          <w:sz w:val="28"/>
        </w:rPr>
        <w:tab/>
        <w:t>творческого</w:t>
      </w:r>
      <w:r w:rsidRPr="00A41FF6">
        <w:rPr>
          <w:rFonts w:ascii="Times New Roman" w:hAnsi="Times New Roman"/>
          <w:sz w:val="28"/>
        </w:rPr>
        <w:tab/>
        <w:t>опыта</w:t>
      </w:r>
      <w:r w:rsidRPr="00A41FF6">
        <w:rPr>
          <w:rFonts w:ascii="Times New Roman" w:hAnsi="Times New Roman"/>
          <w:sz w:val="28"/>
        </w:rPr>
        <w:tab/>
        <w:t>как</w:t>
      </w:r>
      <w:r w:rsidRPr="00A41FF6">
        <w:rPr>
          <w:rFonts w:ascii="Times New Roman" w:hAnsi="Times New Roman"/>
          <w:sz w:val="28"/>
        </w:rPr>
        <w:tab/>
        <w:t>формирование</w:t>
      </w:r>
      <w:r w:rsidRPr="00A41FF6">
        <w:rPr>
          <w:rFonts w:ascii="Times New Roman" w:hAnsi="Times New Roman"/>
          <w:sz w:val="28"/>
        </w:rPr>
        <w:tab/>
        <w:t>способности</w:t>
      </w:r>
      <w:r w:rsidRPr="00A41FF6">
        <w:rPr>
          <w:rFonts w:ascii="Times New Roman" w:hAnsi="Times New Roman"/>
          <w:sz w:val="28"/>
        </w:rPr>
        <w:tab/>
      </w:r>
      <w:r w:rsidRPr="00A41FF6">
        <w:rPr>
          <w:rFonts w:ascii="Times New Roman" w:hAnsi="Times New Roman"/>
          <w:spacing w:val="-1"/>
          <w:sz w:val="28"/>
        </w:rPr>
        <w:t>к</w:t>
      </w:r>
      <w:r w:rsidRPr="00A41FF6">
        <w:rPr>
          <w:rFonts w:ascii="Times New Roman" w:hAnsi="Times New Roman"/>
          <w:spacing w:val="-6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самостоятельным</w:t>
      </w:r>
      <w:r w:rsidRPr="00A41FF6">
        <w:rPr>
          <w:rFonts w:ascii="Times New Roman" w:hAnsi="Times New Roman"/>
          <w:spacing w:val="-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действиям</w:t>
      </w:r>
      <w:r w:rsidRPr="00A41FF6">
        <w:rPr>
          <w:rFonts w:ascii="Times New Roman" w:hAnsi="Times New Roman"/>
          <w:spacing w:val="-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</w:t>
      </w:r>
      <w:r w:rsidRPr="00A41FF6">
        <w:rPr>
          <w:rFonts w:ascii="Times New Roman" w:hAnsi="Times New Roman"/>
          <w:spacing w:val="-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ситуации</w:t>
      </w:r>
      <w:r w:rsidRPr="00A41FF6">
        <w:rPr>
          <w:rFonts w:ascii="Times New Roman" w:hAnsi="Times New Roman"/>
          <w:spacing w:val="-4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неопределённости;</w:t>
      </w:r>
    </w:p>
    <w:p w14:paraId="71082B1E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17"/>
        <w:contextualSpacing w:val="0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t>формирование</w:t>
      </w:r>
      <w:r w:rsidRPr="00A41FF6">
        <w:rPr>
          <w:rFonts w:ascii="Times New Roman" w:hAnsi="Times New Roman"/>
          <w:spacing w:val="35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активного,</w:t>
      </w:r>
      <w:r w:rsidRPr="00A41FF6">
        <w:rPr>
          <w:rFonts w:ascii="Times New Roman" w:hAnsi="Times New Roman"/>
          <w:spacing w:val="34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заинтересованного</w:t>
      </w:r>
      <w:r w:rsidRPr="00A41FF6">
        <w:rPr>
          <w:rFonts w:ascii="Times New Roman" w:hAnsi="Times New Roman"/>
          <w:spacing w:val="3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отношения</w:t>
      </w:r>
      <w:r w:rsidRPr="00A41FF6">
        <w:rPr>
          <w:rFonts w:ascii="Times New Roman" w:hAnsi="Times New Roman"/>
          <w:spacing w:val="33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</w:t>
      </w:r>
      <w:r w:rsidRPr="00A41FF6">
        <w:rPr>
          <w:rFonts w:ascii="Times New Roman" w:hAnsi="Times New Roman"/>
          <w:spacing w:val="35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традициям</w:t>
      </w:r>
      <w:r w:rsidRPr="00A41FF6">
        <w:rPr>
          <w:rFonts w:ascii="Times New Roman" w:hAnsi="Times New Roman"/>
          <w:spacing w:val="-6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культуры</w:t>
      </w:r>
      <w:r w:rsidRPr="00A41FF6">
        <w:rPr>
          <w:rFonts w:ascii="Times New Roman" w:hAnsi="Times New Roman"/>
          <w:spacing w:val="-8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как</w:t>
      </w:r>
      <w:r w:rsidRPr="00A41FF6">
        <w:rPr>
          <w:rFonts w:ascii="Times New Roman" w:hAnsi="Times New Roman"/>
          <w:spacing w:val="-8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</w:t>
      </w:r>
      <w:r w:rsidRPr="00A41FF6">
        <w:rPr>
          <w:rFonts w:ascii="Times New Roman" w:hAnsi="Times New Roman"/>
          <w:spacing w:val="-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смысловой,</w:t>
      </w:r>
      <w:r w:rsidRPr="00A41FF6">
        <w:rPr>
          <w:rFonts w:ascii="Times New Roman" w:hAnsi="Times New Roman"/>
          <w:spacing w:val="-9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эстетической</w:t>
      </w:r>
      <w:r w:rsidRPr="00A41FF6">
        <w:rPr>
          <w:rFonts w:ascii="Times New Roman" w:hAnsi="Times New Roman"/>
          <w:spacing w:val="-9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</w:t>
      </w:r>
      <w:r w:rsidRPr="00A41FF6">
        <w:rPr>
          <w:rFonts w:ascii="Times New Roman" w:hAnsi="Times New Roman"/>
          <w:spacing w:val="-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личностно</w:t>
      </w:r>
      <w:r w:rsidRPr="00A41FF6">
        <w:rPr>
          <w:rFonts w:ascii="Times New Roman" w:hAnsi="Times New Roman"/>
          <w:spacing w:val="-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значимой</w:t>
      </w:r>
      <w:r w:rsidRPr="00A41FF6">
        <w:rPr>
          <w:rFonts w:ascii="Times New Roman" w:hAnsi="Times New Roman"/>
          <w:spacing w:val="-10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ценности;</w:t>
      </w:r>
    </w:p>
    <w:p w14:paraId="6501621B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before="67"/>
        <w:ind w:right="115"/>
        <w:contextualSpacing w:val="0"/>
        <w:jc w:val="both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t>воспитание</w:t>
      </w:r>
      <w:r w:rsidRPr="00A41FF6">
        <w:rPr>
          <w:rFonts w:ascii="Times New Roman" w:hAnsi="Times New Roman"/>
          <w:spacing w:val="-12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уважения</w:t>
      </w:r>
      <w:r w:rsidRPr="00A41FF6">
        <w:rPr>
          <w:rFonts w:ascii="Times New Roman" w:hAnsi="Times New Roman"/>
          <w:spacing w:val="-12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</w:t>
      </w:r>
      <w:r w:rsidRPr="00A41FF6">
        <w:rPr>
          <w:rFonts w:ascii="Times New Roman" w:hAnsi="Times New Roman"/>
          <w:spacing w:val="-13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истории</w:t>
      </w:r>
      <w:r w:rsidRPr="00A41FF6">
        <w:rPr>
          <w:rFonts w:ascii="Times New Roman" w:hAnsi="Times New Roman"/>
          <w:spacing w:val="-12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культуры</w:t>
      </w:r>
      <w:r w:rsidRPr="00A41FF6">
        <w:rPr>
          <w:rFonts w:ascii="Times New Roman" w:hAnsi="Times New Roman"/>
          <w:spacing w:val="-12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своего</w:t>
      </w:r>
      <w:r w:rsidRPr="00A41FF6">
        <w:rPr>
          <w:rFonts w:ascii="Times New Roman" w:hAnsi="Times New Roman"/>
          <w:spacing w:val="-12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Отечества,</w:t>
      </w:r>
      <w:r w:rsidRPr="00A41FF6">
        <w:rPr>
          <w:rFonts w:ascii="Times New Roman" w:hAnsi="Times New Roman"/>
          <w:spacing w:val="-14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выраженной</w:t>
      </w:r>
      <w:r w:rsidRPr="00A41FF6">
        <w:rPr>
          <w:rFonts w:ascii="Times New Roman" w:hAnsi="Times New Roman"/>
          <w:spacing w:val="-12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</w:t>
      </w:r>
      <w:r w:rsidRPr="00A41FF6">
        <w:rPr>
          <w:rFonts w:ascii="Times New Roman" w:hAnsi="Times New Roman"/>
          <w:spacing w:val="-6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её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архитектуре,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изобразительном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искусстве,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национальных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образах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предметно-материальной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пространственной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среды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понимании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красоты</w:t>
      </w:r>
      <w:r w:rsidRPr="00A41FF6">
        <w:rPr>
          <w:rFonts w:ascii="Times New Roman" w:hAnsi="Times New Roman"/>
          <w:spacing w:val="-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человека;</w:t>
      </w:r>
    </w:p>
    <w:p w14:paraId="011D8951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before="1"/>
        <w:ind w:right="119"/>
        <w:contextualSpacing w:val="0"/>
        <w:jc w:val="both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t>развитие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способности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ориентироваться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мире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современной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художественной</w:t>
      </w:r>
      <w:r w:rsidRPr="00A41FF6">
        <w:rPr>
          <w:rFonts w:ascii="Times New Roman" w:hAnsi="Times New Roman"/>
          <w:spacing w:val="-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культуры;</w:t>
      </w:r>
    </w:p>
    <w:p w14:paraId="6529A44B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ind w:right="108"/>
        <w:contextualSpacing w:val="0"/>
        <w:jc w:val="both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t>овладение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средствами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художественного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изображения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как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способом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развития умения видеть реальный мир, как способностью к анализу 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структурированию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визуального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образа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на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основе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его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эмоционально-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нравственной</w:t>
      </w:r>
      <w:r w:rsidRPr="00A41FF6">
        <w:rPr>
          <w:rFonts w:ascii="Times New Roman" w:hAnsi="Times New Roman"/>
          <w:spacing w:val="-4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оценки;</w:t>
      </w:r>
    </w:p>
    <w:p w14:paraId="0990B01C" w14:textId="77777777" w:rsidR="00DB550B" w:rsidRPr="00A41FF6" w:rsidRDefault="00DB550B" w:rsidP="00DB550B">
      <w:pPr>
        <w:pStyle w:val="ae"/>
        <w:widowControl w:val="0"/>
        <w:numPr>
          <w:ilvl w:val="0"/>
          <w:numId w:val="12"/>
        </w:numPr>
        <w:tabs>
          <w:tab w:val="left" w:pos="822"/>
        </w:tabs>
        <w:autoSpaceDE w:val="0"/>
        <w:autoSpaceDN w:val="0"/>
        <w:spacing w:before="1"/>
        <w:ind w:right="116"/>
        <w:contextualSpacing w:val="0"/>
        <w:jc w:val="both"/>
        <w:rPr>
          <w:rFonts w:ascii="Times New Roman" w:hAnsi="Times New Roman"/>
          <w:sz w:val="28"/>
        </w:rPr>
      </w:pPr>
      <w:r w:rsidRPr="00A41FF6">
        <w:rPr>
          <w:rFonts w:ascii="Times New Roman" w:hAnsi="Times New Roman"/>
          <w:sz w:val="28"/>
        </w:rPr>
        <w:t>овладение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основами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культуры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практической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работы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различными</w:t>
      </w:r>
      <w:r w:rsidRPr="00A41FF6">
        <w:rPr>
          <w:rFonts w:ascii="Times New Roman" w:hAnsi="Times New Roman"/>
          <w:spacing w:val="-6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художественными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материалами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инструментами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для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эстетической</w:t>
      </w:r>
      <w:r w:rsidRPr="00A41FF6">
        <w:rPr>
          <w:rFonts w:ascii="Times New Roman" w:hAnsi="Times New Roman"/>
          <w:spacing w:val="1"/>
          <w:sz w:val="28"/>
        </w:rPr>
        <w:t xml:space="preserve"> </w:t>
      </w:r>
      <w:r w:rsidRPr="00A41FF6">
        <w:rPr>
          <w:rFonts w:ascii="Times New Roman" w:hAnsi="Times New Roman"/>
          <w:spacing w:val="-1"/>
          <w:sz w:val="28"/>
        </w:rPr>
        <w:t>организации</w:t>
      </w:r>
      <w:r w:rsidRPr="00A41FF6">
        <w:rPr>
          <w:rFonts w:ascii="Times New Roman" w:hAnsi="Times New Roman"/>
          <w:spacing w:val="-17"/>
          <w:sz w:val="28"/>
        </w:rPr>
        <w:t xml:space="preserve"> </w:t>
      </w:r>
      <w:r w:rsidRPr="00A41FF6">
        <w:rPr>
          <w:rFonts w:ascii="Times New Roman" w:hAnsi="Times New Roman"/>
          <w:spacing w:val="-1"/>
          <w:sz w:val="28"/>
        </w:rPr>
        <w:t>и</w:t>
      </w:r>
      <w:r w:rsidRPr="00A41FF6">
        <w:rPr>
          <w:rFonts w:ascii="Times New Roman" w:hAnsi="Times New Roman"/>
          <w:spacing w:val="-16"/>
          <w:sz w:val="28"/>
        </w:rPr>
        <w:t xml:space="preserve"> </w:t>
      </w:r>
      <w:r w:rsidRPr="00A41FF6">
        <w:rPr>
          <w:rFonts w:ascii="Times New Roman" w:hAnsi="Times New Roman"/>
          <w:spacing w:val="-1"/>
          <w:sz w:val="28"/>
        </w:rPr>
        <w:t>оформления</w:t>
      </w:r>
      <w:r w:rsidRPr="00A41FF6">
        <w:rPr>
          <w:rFonts w:ascii="Times New Roman" w:hAnsi="Times New Roman"/>
          <w:spacing w:val="-1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школьной,</w:t>
      </w:r>
      <w:r w:rsidRPr="00A41FF6">
        <w:rPr>
          <w:rFonts w:ascii="Times New Roman" w:hAnsi="Times New Roman"/>
          <w:spacing w:val="-17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бытовой</w:t>
      </w:r>
      <w:r w:rsidRPr="00A41FF6">
        <w:rPr>
          <w:rFonts w:ascii="Times New Roman" w:hAnsi="Times New Roman"/>
          <w:spacing w:val="-1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и</w:t>
      </w:r>
      <w:r w:rsidRPr="00A41FF6">
        <w:rPr>
          <w:rFonts w:ascii="Times New Roman" w:hAnsi="Times New Roman"/>
          <w:spacing w:val="-1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производственной</w:t>
      </w:r>
      <w:r w:rsidRPr="00A41FF6">
        <w:rPr>
          <w:rFonts w:ascii="Times New Roman" w:hAnsi="Times New Roman"/>
          <w:spacing w:val="-16"/>
          <w:sz w:val="28"/>
        </w:rPr>
        <w:t xml:space="preserve"> </w:t>
      </w:r>
      <w:r w:rsidRPr="00A41FF6">
        <w:rPr>
          <w:rFonts w:ascii="Times New Roman" w:hAnsi="Times New Roman"/>
          <w:sz w:val="28"/>
        </w:rPr>
        <w:t>среды.</w:t>
      </w:r>
    </w:p>
    <w:p w14:paraId="1849A20A" w14:textId="77777777" w:rsidR="00DB550B" w:rsidRPr="00A41FF6" w:rsidRDefault="00DB550B" w:rsidP="00DB550B">
      <w:pPr>
        <w:pStyle w:val="1"/>
        <w:spacing w:line="256" w:lineRule="auto"/>
        <w:ind w:left="112" w:right="171"/>
        <w:rPr>
          <w:rFonts w:ascii="Times New Roman" w:hAnsi="Times New Roman" w:cs="Times New Roman"/>
          <w:color w:val="auto"/>
          <w:lang w:val="ru-RU"/>
        </w:rPr>
      </w:pPr>
      <w:bookmarkStart w:id="8" w:name="_bookmark3"/>
      <w:bookmarkEnd w:id="8"/>
      <w:r w:rsidRPr="00A41FF6">
        <w:rPr>
          <w:rFonts w:ascii="Times New Roman" w:hAnsi="Times New Roman" w:cs="Times New Roman"/>
          <w:color w:val="auto"/>
          <w:lang w:val="ru-RU"/>
        </w:rPr>
        <w:t>Особенности отбора и адаптации учебного материала по изобразительному</w:t>
      </w:r>
      <w:r w:rsidRPr="00A41FF6">
        <w:rPr>
          <w:rFonts w:ascii="Times New Roman" w:hAnsi="Times New Roman" w:cs="Times New Roman"/>
          <w:color w:val="auto"/>
          <w:spacing w:val="-67"/>
          <w:lang w:val="ru-RU"/>
        </w:rPr>
        <w:t xml:space="preserve"> </w:t>
      </w:r>
      <w:r w:rsidRPr="00A41FF6">
        <w:rPr>
          <w:rFonts w:ascii="Times New Roman" w:hAnsi="Times New Roman" w:cs="Times New Roman"/>
          <w:color w:val="auto"/>
          <w:lang w:val="ru-RU"/>
        </w:rPr>
        <w:t>искусству</w:t>
      </w:r>
    </w:p>
    <w:p w14:paraId="5BDA09E3" w14:textId="77777777" w:rsidR="00DB550B" w:rsidRDefault="00DB550B" w:rsidP="00DB550B">
      <w:pPr>
        <w:pStyle w:val="af0"/>
        <w:spacing w:before="122"/>
        <w:ind w:left="112" w:right="109" w:firstLine="708"/>
      </w:pP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5–7-х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 обучающихся с учетом особенностей их психофизического развития,</w:t>
      </w:r>
      <w:r>
        <w:rPr>
          <w:spacing w:val="-67"/>
        </w:rPr>
        <w:t xml:space="preserve"> </w:t>
      </w:r>
      <w:r>
        <w:rPr>
          <w:spacing w:val="-1"/>
        </w:rPr>
        <w:t>индивидуальных</w:t>
      </w:r>
      <w:r>
        <w:rPr>
          <w:spacing w:val="-13"/>
        </w:rPr>
        <w:t xml:space="preserve"> </w:t>
      </w:r>
      <w:r>
        <w:rPr>
          <w:spacing w:val="-1"/>
        </w:rPr>
        <w:t>возможностей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особых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потребностей.</w:t>
      </w:r>
      <w:r>
        <w:rPr>
          <w:spacing w:val="-15"/>
        </w:rPr>
        <w:t xml:space="preserve"> 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координированность</w:t>
      </w:r>
      <w:r>
        <w:rPr>
          <w:spacing w:val="1"/>
        </w:rPr>
        <w:t xml:space="preserve"> </w:t>
      </w:r>
      <w:r>
        <w:t>непроизвольных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 к затруднениям при выполнении практических работ, в связи с чем</w:t>
      </w:r>
      <w:r>
        <w:rPr>
          <w:spacing w:val="1"/>
        </w:rPr>
        <w:t xml:space="preserve"> </w:t>
      </w:r>
      <w:r>
        <w:t>педагогу</w:t>
      </w:r>
      <w:r>
        <w:rPr>
          <w:spacing w:val="-13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снижать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оценивании</w:t>
      </w:r>
      <w:r>
        <w:rPr>
          <w:spacing w:val="-11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самостоятельных работ, предлагать ученикам больше времени на 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обеднен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узок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явлениях.</w:t>
      </w:r>
      <w:r>
        <w:rPr>
          <w:spacing w:val="1"/>
        </w:rPr>
        <w:t xml:space="preserve"> </w:t>
      </w:r>
      <w:r>
        <w:t>Поэтому при отборе произведений искусства, с которыми знакомятся ученики с</w:t>
      </w:r>
      <w:r>
        <w:rPr>
          <w:spacing w:val="-67"/>
        </w:rPr>
        <w:t xml:space="preserve"> </w:t>
      </w:r>
      <w:r>
        <w:t>ЗПР,</w:t>
      </w:r>
      <w:r>
        <w:rPr>
          <w:spacing w:val="-10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отдавать</w:t>
      </w:r>
      <w:r>
        <w:rPr>
          <w:spacing w:val="-10"/>
        </w:rPr>
        <w:t xml:space="preserve"> </w:t>
      </w:r>
      <w:r>
        <w:t>предпочтение</w:t>
      </w:r>
      <w:r>
        <w:rPr>
          <w:spacing w:val="-10"/>
        </w:rPr>
        <w:t xml:space="preserve"> </w:t>
      </w:r>
      <w:r>
        <w:t>предметам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явлениям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повседневного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сокращать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сведений;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обзорного,</w:t>
      </w:r>
      <w:r>
        <w:rPr>
          <w:spacing w:val="1"/>
        </w:rPr>
        <w:t xml:space="preserve"> </w:t>
      </w:r>
      <w:r>
        <w:t>ознакомительного или факультативного</w:t>
      </w:r>
      <w:r>
        <w:rPr>
          <w:spacing w:val="-1"/>
        </w:rPr>
        <w:t xml:space="preserve"> </w:t>
      </w:r>
      <w:r>
        <w:t>изучения.</w:t>
      </w:r>
    </w:p>
    <w:p w14:paraId="3DC6BA8F" w14:textId="77777777" w:rsidR="00DB550B" w:rsidRPr="00A41FF6" w:rsidRDefault="00DB550B" w:rsidP="00DB550B">
      <w:pPr>
        <w:pStyle w:val="1"/>
        <w:spacing w:before="72" w:line="256" w:lineRule="auto"/>
        <w:ind w:left="112" w:right="89"/>
        <w:jc w:val="center"/>
        <w:rPr>
          <w:rFonts w:ascii="Times New Roman" w:hAnsi="Times New Roman" w:cs="Times New Roman"/>
          <w:color w:val="auto"/>
          <w:lang w:val="ru-RU"/>
        </w:rPr>
      </w:pPr>
      <w:bookmarkStart w:id="9" w:name="_bookmark4"/>
      <w:bookmarkEnd w:id="9"/>
      <w:r w:rsidRPr="00A41FF6">
        <w:rPr>
          <w:rFonts w:ascii="Times New Roman" w:hAnsi="Times New Roman" w:cs="Times New Roman"/>
          <w:color w:val="auto"/>
          <w:lang w:val="ru-RU"/>
        </w:rPr>
        <w:lastRenderedPageBreak/>
        <w:t>Примерные виды деятельности обучающихся с ЗПР, обусловленные</w:t>
      </w:r>
      <w:r w:rsidRPr="00A41FF6">
        <w:rPr>
          <w:rFonts w:ascii="Times New Roman" w:hAnsi="Times New Roman" w:cs="Times New Roman"/>
          <w:color w:val="auto"/>
          <w:spacing w:val="-67"/>
          <w:lang w:val="ru-RU"/>
        </w:rPr>
        <w:t xml:space="preserve"> </w:t>
      </w:r>
      <w:r w:rsidRPr="00A41FF6">
        <w:rPr>
          <w:rFonts w:ascii="Times New Roman" w:hAnsi="Times New Roman" w:cs="Times New Roman"/>
          <w:color w:val="auto"/>
          <w:lang w:val="ru-RU"/>
        </w:rPr>
        <w:t>особыми</w:t>
      </w:r>
      <w:r w:rsidRPr="00A41FF6">
        <w:rPr>
          <w:rFonts w:ascii="Times New Roman" w:hAnsi="Times New Roman" w:cs="Times New Roman"/>
          <w:color w:val="auto"/>
          <w:spacing w:val="-2"/>
          <w:lang w:val="ru-RU"/>
        </w:rPr>
        <w:t xml:space="preserve"> </w:t>
      </w:r>
      <w:r w:rsidRPr="00A41FF6">
        <w:rPr>
          <w:rFonts w:ascii="Times New Roman" w:hAnsi="Times New Roman" w:cs="Times New Roman"/>
          <w:color w:val="auto"/>
          <w:lang w:val="ru-RU"/>
        </w:rPr>
        <w:t>образовательными</w:t>
      </w:r>
      <w:r w:rsidRPr="00A41FF6">
        <w:rPr>
          <w:rFonts w:ascii="Times New Roman" w:hAnsi="Times New Roman" w:cs="Times New Roman"/>
          <w:color w:val="auto"/>
          <w:spacing w:val="-1"/>
          <w:lang w:val="ru-RU"/>
        </w:rPr>
        <w:t xml:space="preserve"> </w:t>
      </w:r>
      <w:r w:rsidRPr="00A41FF6">
        <w:rPr>
          <w:rFonts w:ascii="Times New Roman" w:hAnsi="Times New Roman" w:cs="Times New Roman"/>
          <w:color w:val="auto"/>
          <w:lang w:val="ru-RU"/>
        </w:rPr>
        <w:t>потребностями</w:t>
      </w:r>
      <w:r w:rsidRPr="00A41FF6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r w:rsidRPr="00A41FF6">
        <w:rPr>
          <w:rFonts w:ascii="Times New Roman" w:hAnsi="Times New Roman" w:cs="Times New Roman"/>
          <w:color w:val="auto"/>
          <w:lang w:val="ru-RU"/>
        </w:rPr>
        <w:t>и</w:t>
      </w:r>
      <w:r w:rsidRPr="00A41FF6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r w:rsidRPr="00A41FF6">
        <w:rPr>
          <w:rFonts w:ascii="Times New Roman" w:hAnsi="Times New Roman" w:cs="Times New Roman"/>
          <w:color w:val="auto"/>
          <w:lang w:val="ru-RU"/>
        </w:rPr>
        <w:t>обеспечивающие</w:t>
      </w:r>
    </w:p>
    <w:p w14:paraId="0BEFE46E" w14:textId="77777777" w:rsidR="00DB550B" w:rsidRPr="00A41FF6" w:rsidRDefault="00DB550B" w:rsidP="00DB550B">
      <w:pPr>
        <w:spacing w:before="5"/>
        <w:ind w:left="112" w:right="8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41FF6">
        <w:rPr>
          <w:rFonts w:ascii="Times New Roman" w:hAnsi="Times New Roman" w:cs="Times New Roman"/>
          <w:b/>
          <w:sz w:val="28"/>
          <w:lang w:val="ru-RU"/>
        </w:rPr>
        <w:t>осмысленное</w:t>
      </w:r>
      <w:r w:rsidRPr="00A41FF6">
        <w:rPr>
          <w:rFonts w:ascii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A41FF6">
        <w:rPr>
          <w:rFonts w:ascii="Times New Roman" w:hAnsi="Times New Roman" w:cs="Times New Roman"/>
          <w:b/>
          <w:sz w:val="28"/>
          <w:lang w:val="ru-RU"/>
        </w:rPr>
        <w:t>освоение</w:t>
      </w:r>
      <w:r w:rsidRPr="00A41FF6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A41FF6">
        <w:rPr>
          <w:rFonts w:ascii="Times New Roman" w:hAnsi="Times New Roman" w:cs="Times New Roman"/>
          <w:b/>
          <w:sz w:val="28"/>
          <w:lang w:val="ru-RU"/>
        </w:rPr>
        <w:t>содержании</w:t>
      </w:r>
      <w:r w:rsidRPr="00A41FF6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A41FF6">
        <w:rPr>
          <w:rFonts w:ascii="Times New Roman" w:hAnsi="Times New Roman" w:cs="Times New Roman"/>
          <w:b/>
          <w:sz w:val="28"/>
          <w:lang w:val="ru-RU"/>
        </w:rPr>
        <w:t>образования</w:t>
      </w:r>
      <w:r w:rsidRPr="00A41FF6">
        <w:rPr>
          <w:rFonts w:ascii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A41FF6">
        <w:rPr>
          <w:rFonts w:ascii="Times New Roman" w:hAnsi="Times New Roman" w:cs="Times New Roman"/>
          <w:b/>
          <w:sz w:val="28"/>
          <w:lang w:val="ru-RU"/>
        </w:rPr>
        <w:t>по</w:t>
      </w:r>
      <w:r w:rsidRPr="00A41FF6">
        <w:rPr>
          <w:rFonts w:ascii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A41FF6">
        <w:rPr>
          <w:rFonts w:ascii="Times New Roman" w:hAnsi="Times New Roman" w:cs="Times New Roman"/>
          <w:b/>
          <w:sz w:val="28"/>
          <w:lang w:val="ru-RU"/>
        </w:rPr>
        <w:t>предмету</w:t>
      </w:r>
    </w:p>
    <w:p w14:paraId="0D1B19B2" w14:textId="77777777" w:rsidR="00DB550B" w:rsidRPr="00A41FF6" w:rsidRDefault="00DB550B" w:rsidP="00DB550B">
      <w:pPr>
        <w:pStyle w:val="1"/>
        <w:spacing w:before="26"/>
        <w:ind w:left="112" w:right="89"/>
        <w:jc w:val="center"/>
        <w:rPr>
          <w:rFonts w:ascii="Times New Roman" w:hAnsi="Times New Roman" w:cs="Times New Roman"/>
          <w:color w:val="auto"/>
          <w:lang w:val="ru-RU"/>
        </w:rPr>
      </w:pPr>
      <w:r w:rsidRPr="00A41FF6">
        <w:rPr>
          <w:rFonts w:ascii="Times New Roman" w:hAnsi="Times New Roman" w:cs="Times New Roman"/>
          <w:color w:val="auto"/>
          <w:lang w:val="ru-RU"/>
        </w:rPr>
        <w:t>«Изобразительное</w:t>
      </w:r>
      <w:r w:rsidRPr="00A41FF6">
        <w:rPr>
          <w:rFonts w:ascii="Times New Roman" w:hAnsi="Times New Roman" w:cs="Times New Roman"/>
          <w:color w:val="auto"/>
          <w:spacing w:val="-5"/>
          <w:lang w:val="ru-RU"/>
        </w:rPr>
        <w:t xml:space="preserve"> </w:t>
      </w:r>
      <w:r w:rsidRPr="00A41FF6">
        <w:rPr>
          <w:rFonts w:ascii="Times New Roman" w:hAnsi="Times New Roman" w:cs="Times New Roman"/>
          <w:color w:val="auto"/>
          <w:lang w:val="ru-RU"/>
        </w:rPr>
        <w:t>искусство»</w:t>
      </w:r>
    </w:p>
    <w:p w14:paraId="63B56AF3" w14:textId="77777777" w:rsidR="00DB550B" w:rsidRDefault="00DB550B" w:rsidP="00DB550B">
      <w:pPr>
        <w:pStyle w:val="af0"/>
        <w:spacing w:before="144"/>
        <w:ind w:left="112" w:right="112" w:firstLine="70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упражнениям.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обязательно должно сопровождаться речевым отчетом ученика о выполненной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связное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высказывание. Возможно использовать в ходе урока алгоритмы, картинные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предстоящей</w:t>
      </w:r>
      <w:r>
        <w:rPr>
          <w:spacing w:val="-67"/>
        </w:rPr>
        <w:t xml:space="preserve"> </w:t>
      </w:r>
      <w:r>
        <w:t>работы, составление плана ее реализации. С целью формирования личностных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</w:t>
      </w:r>
      <w:r>
        <w:rPr>
          <w:spacing w:val="-67"/>
        </w:rPr>
        <w:t xml:space="preserve"> </w:t>
      </w:r>
      <w:r>
        <w:t>обучающихся договариваться, ставить и решать общие задачи, понимать 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силах.</w:t>
      </w:r>
    </w:p>
    <w:p w14:paraId="1B3CD903" w14:textId="77777777" w:rsidR="00DB550B" w:rsidRPr="00C049FA" w:rsidRDefault="00DB550B" w:rsidP="00C049FA">
      <w:pPr>
        <w:pStyle w:val="1"/>
        <w:rPr>
          <w:color w:val="auto"/>
          <w:lang w:val="ru-RU"/>
        </w:rPr>
      </w:pPr>
      <w:bookmarkStart w:id="10" w:name="_bookmark5"/>
      <w:bookmarkEnd w:id="10"/>
      <w:r w:rsidRPr="00C049FA">
        <w:rPr>
          <w:color w:val="auto"/>
          <w:lang w:val="ru-RU"/>
        </w:rPr>
        <w:t>Место</w:t>
      </w:r>
      <w:r w:rsidRPr="00C049FA">
        <w:rPr>
          <w:color w:val="auto"/>
          <w:spacing w:val="-3"/>
          <w:lang w:val="ru-RU"/>
        </w:rPr>
        <w:t xml:space="preserve"> </w:t>
      </w:r>
      <w:r w:rsidRPr="00C049FA">
        <w:rPr>
          <w:color w:val="auto"/>
          <w:lang w:val="ru-RU"/>
        </w:rPr>
        <w:t>учебного</w:t>
      </w:r>
      <w:r w:rsidRPr="00C049FA">
        <w:rPr>
          <w:color w:val="auto"/>
          <w:spacing w:val="-2"/>
          <w:lang w:val="ru-RU"/>
        </w:rPr>
        <w:t xml:space="preserve"> </w:t>
      </w:r>
      <w:r w:rsidRPr="00C049FA">
        <w:rPr>
          <w:color w:val="auto"/>
          <w:lang w:val="ru-RU"/>
        </w:rPr>
        <w:t>предмета</w:t>
      </w:r>
      <w:r w:rsidRPr="00C049FA">
        <w:rPr>
          <w:color w:val="auto"/>
          <w:spacing w:val="-5"/>
          <w:lang w:val="ru-RU"/>
        </w:rPr>
        <w:t xml:space="preserve"> </w:t>
      </w:r>
      <w:r w:rsidRPr="00C049FA">
        <w:rPr>
          <w:color w:val="auto"/>
          <w:lang w:val="ru-RU"/>
        </w:rPr>
        <w:t>«Изобразительное</w:t>
      </w:r>
      <w:r w:rsidRPr="00C049FA">
        <w:rPr>
          <w:color w:val="auto"/>
          <w:spacing w:val="-2"/>
          <w:lang w:val="ru-RU"/>
        </w:rPr>
        <w:t xml:space="preserve"> </w:t>
      </w:r>
      <w:r w:rsidRPr="00C049FA">
        <w:rPr>
          <w:color w:val="auto"/>
          <w:lang w:val="ru-RU"/>
        </w:rPr>
        <w:t>искусство»</w:t>
      </w:r>
      <w:r w:rsidRPr="00C049FA">
        <w:rPr>
          <w:color w:val="auto"/>
          <w:spacing w:val="-5"/>
          <w:lang w:val="ru-RU"/>
        </w:rPr>
        <w:t xml:space="preserve"> </w:t>
      </w:r>
      <w:r w:rsidRPr="00C049FA">
        <w:rPr>
          <w:color w:val="auto"/>
          <w:lang w:val="ru-RU"/>
        </w:rPr>
        <w:t>в</w:t>
      </w:r>
      <w:r w:rsidRPr="00C049FA">
        <w:rPr>
          <w:color w:val="auto"/>
          <w:spacing w:val="-3"/>
          <w:lang w:val="ru-RU"/>
        </w:rPr>
        <w:t xml:space="preserve"> </w:t>
      </w:r>
      <w:r w:rsidRPr="00C049FA">
        <w:rPr>
          <w:color w:val="auto"/>
          <w:lang w:val="ru-RU"/>
        </w:rPr>
        <w:t>учебном</w:t>
      </w:r>
      <w:r w:rsidRPr="00C049FA">
        <w:rPr>
          <w:color w:val="auto"/>
          <w:spacing w:val="-2"/>
          <w:lang w:val="ru-RU"/>
        </w:rPr>
        <w:t xml:space="preserve"> </w:t>
      </w:r>
      <w:r w:rsidRPr="00C049FA">
        <w:rPr>
          <w:color w:val="auto"/>
          <w:lang w:val="ru-RU"/>
        </w:rPr>
        <w:t>плане</w:t>
      </w:r>
    </w:p>
    <w:p w14:paraId="085E09BB" w14:textId="78EF3EED" w:rsidR="00DB550B" w:rsidRDefault="00DB550B" w:rsidP="00DB550B">
      <w:pPr>
        <w:pStyle w:val="af0"/>
        <w:spacing w:before="144"/>
        <w:ind w:left="112" w:right="110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«Изобразительное</w:t>
      </w:r>
      <w:r>
        <w:rPr>
          <w:spacing w:val="-67"/>
        </w:rPr>
        <w:t xml:space="preserve"> </w:t>
      </w:r>
      <w:r>
        <w:t>искусство» входит в предметную область «Искусство». Содержание учебного</w:t>
      </w:r>
      <w:r>
        <w:rPr>
          <w:spacing w:val="1"/>
        </w:rPr>
        <w:t xml:space="preserve"> </w:t>
      </w:r>
      <w:r>
        <w:t>предмета «Изобразительное искусство», представленное в рабочей</w:t>
      </w:r>
      <w:r>
        <w:rPr>
          <w:spacing w:val="1"/>
        </w:rPr>
        <w:t xml:space="preserve"> </w:t>
      </w:r>
      <w:r>
        <w:t>программе, соответствует ФГОС ООО, основной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задержкой</w:t>
      </w:r>
      <w:r>
        <w:rPr>
          <w:spacing w:val="65"/>
        </w:rPr>
        <w:t xml:space="preserve"> </w:t>
      </w:r>
      <w:r>
        <w:t>психического</w:t>
      </w:r>
      <w:r>
        <w:rPr>
          <w:spacing w:val="67"/>
        </w:rPr>
        <w:t xml:space="preserve"> </w:t>
      </w:r>
      <w:r>
        <w:t>развития.</w:t>
      </w:r>
      <w:r>
        <w:rPr>
          <w:spacing w:val="62"/>
        </w:rPr>
        <w:t xml:space="preserve"> </w:t>
      </w:r>
      <w:r>
        <w:rPr>
          <w:spacing w:val="62"/>
        </w:rPr>
        <w:tab/>
      </w:r>
      <w:r w:rsidRPr="00282F06">
        <w:rPr>
          <w:spacing w:val="62"/>
        </w:rPr>
        <w:tab/>
      </w:r>
      <w:r>
        <w:t>Содержание</w:t>
      </w:r>
      <w:r>
        <w:rPr>
          <w:spacing w:val="64"/>
        </w:rPr>
        <w:t xml:space="preserve"> </w:t>
      </w:r>
      <w:r>
        <w:t>предмета 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-67"/>
        </w:rPr>
        <w:t xml:space="preserve">     </w:t>
      </w:r>
      <w:r>
        <w:t>модулей. Три модуля входят в учебный план 5–7 классов программы основного</w:t>
      </w:r>
      <w:r>
        <w:rPr>
          <w:spacing w:val="1"/>
        </w:rPr>
        <w:t xml:space="preserve"> </w:t>
      </w:r>
      <w:r>
        <w:t>общего образования в объёме 102 учебных часа, не менее 1 учебного часа в</w:t>
      </w:r>
      <w:r>
        <w:rPr>
          <w:spacing w:val="1"/>
        </w:rPr>
        <w:t xml:space="preserve"> </w:t>
      </w:r>
      <w:r>
        <w:t>неделю в качестве инвариантных. Каждый модуль обладает содержательной</w:t>
      </w:r>
      <w:r>
        <w:rPr>
          <w:spacing w:val="1"/>
        </w:rPr>
        <w:t xml:space="preserve"> </w:t>
      </w:r>
      <w:r>
        <w:rPr>
          <w:spacing w:val="-1"/>
        </w:rPr>
        <w:t>целостностью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организован</w:t>
      </w:r>
      <w:r>
        <w:rPr>
          <w:spacing w:val="-19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восходящему</w:t>
      </w:r>
      <w:r>
        <w:rPr>
          <w:spacing w:val="-21"/>
        </w:rPr>
        <w:t xml:space="preserve"> </w:t>
      </w:r>
      <w:r>
        <w:t>принципу</w:t>
      </w:r>
      <w:r>
        <w:rPr>
          <w:spacing w:val="-2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6"/>
        </w:rPr>
        <w:t xml:space="preserve"> </w:t>
      </w:r>
      <w:r>
        <w:t>углубления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ведущей теме</w:t>
      </w:r>
      <w:r>
        <w:rPr>
          <w:spacing w:val="-1"/>
        </w:rPr>
        <w:t xml:space="preserve"> </w:t>
      </w:r>
      <w:r>
        <w:t>и усложнения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обучающихся с ЗПР.</w:t>
      </w:r>
    </w:p>
    <w:p w14:paraId="0D4DF7CC" w14:textId="7B953505" w:rsidR="00CC599F" w:rsidRDefault="00CC599F" w:rsidP="00DB550B">
      <w:pPr>
        <w:pStyle w:val="af0"/>
        <w:spacing w:before="144"/>
        <w:ind w:left="112" w:right="110" w:firstLine="708"/>
      </w:pPr>
    </w:p>
    <w:p w14:paraId="261FFD6D" w14:textId="77777777" w:rsidR="00CC599F" w:rsidRDefault="00CC599F" w:rsidP="00DB550B">
      <w:pPr>
        <w:pStyle w:val="af0"/>
        <w:spacing w:before="144"/>
        <w:ind w:left="112" w:right="110" w:firstLine="708"/>
      </w:pPr>
    </w:p>
    <w:p w14:paraId="461E58D3" w14:textId="77777777" w:rsidR="00112C4C" w:rsidRPr="00375E18" w:rsidRDefault="00375E18">
      <w:pPr>
        <w:spacing w:after="0" w:line="264" w:lineRule="auto"/>
        <w:ind w:firstLine="600"/>
        <w:jc w:val="both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‌</w:t>
      </w:r>
    </w:p>
    <w:p w14:paraId="364CA492" w14:textId="351DC7D0" w:rsidR="00112C4C" w:rsidRPr="00CC1960" w:rsidRDefault="00375E18" w:rsidP="00C049F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11" w:name="block-20241382"/>
      <w:bookmarkEnd w:id="5"/>
      <w:r w:rsidR="00C049FA">
        <w:rPr>
          <w:rFonts w:ascii="Times New Roman" w:hAnsi="Times New Roman"/>
          <w:color w:val="000000"/>
          <w:sz w:val="28"/>
          <w:lang w:val="ru-RU"/>
        </w:rPr>
        <w:t>С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ОДЕРЖАНИЕ ОБУЧЕНИЯ</w:t>
      </w:r>
    </w:p>
    <w:p w14:paraId="35523986" w14:textId="77777777" w:rsidR="00112C4C" w:rsidRPr="00CC1960" w:rsidRDefault="00112C4C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75A445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14:paraId="11E64436" w14:textId="77777777" w:rsidR="00112C4C" w:rsidRPr="00CC1960" w:rsidRDefault="00112C4C" w:rsidP="0092719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9D3774D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«Декоративно-прикладное и народное искусство».</w:t>
      </w:r>
    </w:p>
    <w:p w14:paraId="50949AD7" w14:textId="77777777" w:rsidR="00112C4C" w:rsidRPr="00CC1960" w:rsidRDefault="00112C4C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050A16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декоративно-прикладном искусстве.</w:t>
      </w:r>
    </w:p>
    <w:p w14:paraId="0C60E1FC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CA3AE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8430FF5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C7E1A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корни народного искусства.</w:t>
      </w:r>
    </w:p>
    <w:p w14:paraId="1229821E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716B53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632F325B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ABB9C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народного искусства с природой, бытом, трудом, верованиями и эпосом.</w:t>
      </w:r>
    </w:p>
    <w:p w14:paraId="6B02F6A2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BCA1E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E9C2144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B4FB6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Образно-символический язык народного прикладного искусства.</w:t>
      </w:r>
    </w:p>
    <w:p w14:paraId="681D861E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AF15B9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Знаки-символы традиционного крестьянского прикладного искусства.</w:t>
      </w:r>
    </w:p>
    <w:p w14:paraId="0AE13878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401A66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1F41ADD9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B71BC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Убранство русской избы.</w:t>
      </w:r>
    </w:p>
    <w:p w14:paraId="4CB24344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CB5F97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2E1F2688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1600D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732B960A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27FEBB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– эскизов орнаментального декора крестьянского дома.</w:t>
      </w:r>
    </w:p>
    <w:p w14:paraId="1B644AF1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9BAE74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внутреннего пространства крестьянского дома.</w:t>
      </w:r>
    </w:p>
    <w:p w14:paraId="7C808D1A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B20D1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Декоративные элементы жилой среды.</w:t>
      </w:r>
    </w:p>
    <w:p w14:paraId="4BADF650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CF40A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08F09F4A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1B922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46C2CBD1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11EF1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Народный праздничный костюм.</w:t>
      </w:r>
    </w:p>
    <w:p w14:paraId="5D0EEB5F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68926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Образный строй народного праздничного костюма – женского и мужского.</w:t>
      </w:r>
    </w:p>
    <w:p w14:paraId="66C61D30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5AA01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04BD6509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D9BE5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6C681906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94DA1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98069C6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667F4F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D2EE43F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F72A1E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371783A9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22BE2B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BE62DF1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7D6AD7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промыслы.</w:t>
      </w:r>
    </w:p>
    <w:p w14:paraId="0E78905A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4682CB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6148522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42597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5D63138E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F2189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2EA6F356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D1FBD7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филимоновской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дымковской, каргопольской игрушки. Местные промыслы игрушек разных регионов страны.</w:t>
      </w:r>
    </w:p>
    <w:p w14:paraId="73B73986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26C263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эскиза игрушки по мотивам избранного промысла.</w:t>
      </w:r>
    </w:p>
    <w:p w14:paraId="04FC41C9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746C1F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7964D2A0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F13D83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0D187F4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5992C6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4460AECA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1E54B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Роспись по металлу.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Жостово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2A41E49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2AA665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83E3C4B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9BEDA6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06F8E26F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1369B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24CC079F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4D2CB0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25B8322F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69EB2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486FD65E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7FB6C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культуре разных эпох и народов.</w:t>
      </w:r>
    </w:p>
    <w:p w14:paraId="0F92E574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7956BB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декоративно-прикладного искусства в культуре древних цивилизаций.</w:t>
      </w:r>
    </w:p>
    <w:p w14:paraId="7700F143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34936B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4E086848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95681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05C76E0A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D518C6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60244509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7953B1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жизни современного человека.</w:t>
      </w:r>
    </w:p>
    <w:p w14:paraId="4B8C9CF2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6DBC1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48D69A52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EB2A4E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37C2EF78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698F4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самопонимания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установок и намерений.</w:t>
      </w:r>
    </w:p>
    <w:p w14:paraId="08A9A774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89C3C3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1327F9A4" w14:textId="77777777" w:rsidR="00112C4C" w:rsidRPr="00CC1960" w:rsidRDefault="00112C4C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A0CE55" w14:textId="77777777" w:rsidR="00112C4C" w:rsidRPr="00CC1960" w:rsidRDefault="00375E18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​</w:t>
      </w:r>
    </w:p>
    <w:p w14:paraId="57189734" w14:textId="77777777" w:rsidR="00112C4C" w:rsidRPr="00CC1960" w:rsidRDefault="00375E18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14:paraId="656D7756" w14:textId="77777777" w:rsidR="00112C4C" w:rsidRPr="00CC1960" w:rsidRDefault="00112C4C" w:rsidP="007B59F3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3880917" w14:textId="77777777" w:rsidR="00112C4C" w:rsidRPr="00CC1960" w:rsidRDefault="00375E18" w:rsidP="007B59F3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 «Живопись, графика, скульптура».</w:t>
      </w:r>
    </w:p>
    <w:p w14:paraId="04D191F3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видах искусства.</w:t>
      </w:r>
    </w:p>
    <w:p w14:paraId="76D8BB8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​Пространственные и временные виды искусства.</w:t>
      </w:r>
    </w:p>
    <w:p w14:paraId="739F9A09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4CE543AE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Основные виды живописи, графики и скульптуры. Художник и зритель: зрительские умения, знания и творчество зрителя.</w:t>
      </w:r>
    </w:p>
    <w:p w14:paraId="1262402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средства.</w:t>
      </w:r>
    </w:p>
    <w:p w14:paraId="5E43FF1E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719F11C4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– основа изобразительного искусства и мастерства художника.</w:t>
      </w:r>
    </w:p>
    <w:p w14:paraId="7E796D4F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рисунка: зарисовка, набросок, учебный рисунок и творческий рисунок.</w:t>
      </w:r>
    </w:p>
    <w:p w14:paraId="13635920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размещения рисунка в листе, выбор формата.</w:t>
      </w:r>
    </w:p>
    <w:p w14:paraId="655EE9F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Начальные умения рисунка с натуры. Зарисовки простых предметов.</w:t>
      </w:r>
    </w:p>
    <w:p w14:paraId="0543155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79970F5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и ритмическая организация плоскости листа.</w:t>
      </w:r>
    </w:p>
    <w:p w14:paraId="33352B51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Основы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цветоведения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19CB95A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3239B9C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B980BE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искусства.</w:t>
      </w:r>
    </w:p>
    <w:p w14:paraId="430CD716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5EA435BE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5CAE9031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Натюрморт.</w:t>
      </w:r>
    </w:p>
    <w:p w14:paraId="2FDE7D4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057989C1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22A66CF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65AFB80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окружности в перспективе.</w:t>
      </w:r>
    </w:p>
    <w:p w14:paraId="21345630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геометрических тел на основе правил линейной перспективы.</w:t>
      </w:r>
    </w:p>
    <w:p w14:paraId="6FDB414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Сложная пространственная форма и выявление её конструкции.</w:t>
      </w:r>
    </w:p>
    <w:p w14:paraId="4963684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сложной формы предмета как соотношение простых геометрических фигур.</w:t>
      </w:r>
    </w:p>
    <w:p w14:paraId="05A53E66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Линейный рисунок конструкции из нескольких геометрических тел.</w:t>
      </w:r>
    </w:p>
    <w:p w14:paraId="2F577C2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4A43181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натюрморта графическими материалами с натуры или по представлению.</w:t>
      </w:r>
    </w:p>
    <w:p w14:paraId="0AFF48F4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7E9E6705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1DE3155E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Портрет.</w:t>
      </w:r>
    </w:p>
    <w:p w14:paraId="2BB77604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38373A24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портретисты в европейском искусстве.</w:t>
      </w:r>
    </w:p>
    <w:p w14:paraId="39BE43E1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533EEF8B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Парадный и камерный портрет в живописи.</w:t>
      </w:r>
    </w:p>
    <w:p w14:paraId="30789B69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1DEEE4E9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70D0895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0B31F8D9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головы при создании портретного образа.</w:t>
      </w:r>
    </w:p>
    <w:p w14:paraId="1724445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Свет и тень в изображении головы человека.</w:t>
      </w:r>
    </w:p>
    <w:p w14:paraId="655DCD10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в скульптуре.</w:t>
      </w:r>
    </w:p>
    <w:p w14:paraId="5A90BF65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7E0B64B2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свойств художественных материалов в создании скульптурного портрета.</w:t>
      </w:r>
    </w:p>
    <w:p w14:paraId="16230D2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59BC812F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работы над созданием живописного портрета.</w:t>
      </w:r>
    </w:p>
    <w:p w14:paraId="2FB4D71F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Пейзаж.</w:t>
      </w:r>
    </w:p>
    <w:p w14:paraId="47AD7B15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65579EA8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построения линейной перспективы в изображении пространства.</w:t>
      </w:r>
    </w:p>
    <w:p w14:paraId="6D6E7E8D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42F9DA2A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06334950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7890438C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CC1960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14:paraId="517C489F" w14:textId="77777777" w:rsidR="00112C4C" w:rsidRPr="00CC1960" w:rsidRDefault="00375E18" w:rsidP="007B59F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А.Саврасова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И.Шишкина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Пейзажная живопись И.Левитана и 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27FAD1D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опыт в создании композиционного живописного пейзажа своей Родины.</w:t>
      </w:r>
    </w:p>
    <w:p w14:paraId="5C518D1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3F9E464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Графические зарисовки и графическая композиция на темы окружающей природы.</w:t>
      </w:r>
    </w:p>
    <w:p w14:paraId="35FA0D7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54E396F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3A23BB4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07D37C9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 в изобразительном искусстве.</w:t>
      </w:r>
    </w:p>
    <w:p w14:paraId="575E72E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5D6A286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4C9C211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1CAEB2B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 в изобразительном искусстве.</w:t>
      </w:r>
    </w:p>
    <w:p w14:paraId="750A1EB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204A553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5EB2D72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Историческая картина в русском искусстве </w:t>
      </w:r>
      <w:r w:rsidRPr="00CC1960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и её особое место в развитии отечественной культуры.</w:t>
      </w:r>
    </w:p>
    <w:p w14:paraId="0DF495F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7B28D67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68B7F7C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4AA87C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искусстве.</w:t>
      </w:r>
    </w:p>
    <w:p w14:paraId="4D26E2D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67D9F38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2F615C1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Пьета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Микеланджело и других. Библейские темы в отечественных картинах </w:t>
      </w:r>
      <w:r w:rsidRPr="00CC1960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4515A49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6A58C37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эскизом сюжетной композиции.</w:t>
      </w:r>
    </w:p>
    <w:p w14:paraId="6A50BC4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36539ACD" w14:textId="77777777" w:rsidR="00112C4C" w:rsidRPr="00CC1960" w:rsidRDefault="00112C4C" w:rsidP="0092719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37210403"/>
      <w:bookmarkEnd w:id="12"/>
    </w:p>
    <w:p w14:paraId="40668E5A" w14:textId="77777777" w:rsidR="00112C4C" w:rsidRPr="00CC1960" w:rsidRDefault="00375E18" w:rsidP="0092719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396FF168" w14:textId="77777777" w:rsidR="00112C4C" w:rsidRPr="00CC1960" w:rsidRDefault="00112C4C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8CED0A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 «Архитектура и дизайн».</w:t>
      </w:r>
    </w:p>
    <w:p w14:paraId="376E4C5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1D733F7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6956388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BC388C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07623BA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5E97C3A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7F39777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дизайн.</w:t>
      </w:r>
    </w:p>
    <w:p w14:paraId="5AA8167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7D72F38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3DF463A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639F8B6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свойства композиции: целостность и соподчинённость элементов.</w:t>
      </w:r>
    </w:p>
    <w:p w14:paraId="7AB2EB4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3CF97B0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49F1B33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Роль цвета в организации композиционного пространства. Функциональные задачи цвета в конструктивных искусствах.</w:t>
      </w:r>
    </w:p>
    <w:p w14:paraId="5874AEC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0F62D14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5D04673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 и содержание текста. Стилизация шрифта.</w:t>
      </w:r>
    </w:p>
    <w:p w14:paraId="0CF8869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Типографика. Понимание типографской строки как элемента плоскостной композиции.</w:t>
      </w:r>
    </w:p>
    <w:p w14:paraId="354F3D7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3BF6FC4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0D3983D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7283AA9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40345AB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389F67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EC17CC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объёмно-пространственных композиций.</w:t>
      </w:r>
    </w:p>
    <w:p w14:paraId="6FDD1C6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1096D4F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0575AB4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0E38939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B81F42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381154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7A1AF23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76CB914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Дизайн предмета как искусство и социальное проектирование. Анализ формы через выявление сочетающихся объёмов. Красота – наиболее полное 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выявление функции предмета. Влияние развития технологий и материалов на изменение формы предмета.</w:t>
      </w:r>
    </w:p>
    <w:p w14:paraId="7A924F7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зарисовок форм бытовых предметов.</w:t>
      </w:r>
    </w:p>
    <w:p w14:paraId="59FEE13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2211FCB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71942F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0F29C31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значение дизайна и архитектуры как среды жизни человека.</w:t>
      </w:r>
    </w:p>
    <w:p w14:paraId="502DEAE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0C9A47F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15C7753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1FE9B34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Пути развития современной архитектуры и дизайна: город сегодня и завтра.</w:t>
      </w:r>
    </w:p>
    <w:p w14:paraId="63905A6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Архитектурная и градостроительная революция </w:t>
      </w:r>
      <w:r w:rsidRPr="00CC1960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33E8FB8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0C07642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1299354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формировании пространства. Схема-планировка и реальность.</w:t>
      </w:r>
    </w:p>
    <w:p w14:paraId="1A9CF4B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2645B0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2F0614B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1756325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60D4DB8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коллажнографической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композиции или дизайн-проекта оформления витрины магазина.</w:t>
      </w:r>
    </w:p>
    <w:p w14:paraId="60F6101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5AD565C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47AF62E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2E732F2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Интерьеры общественных зданий (театр, кафе, вокзал, офис, школа).</w:t>
      </w:r>
    </w:p>
    <w:p w14:paraId="13E5048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53EC41B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29A278B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58FE509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2F665C3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4ED708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человека и индивидуальное проектирование.</w:t>
      </w:r>
    </w:p>
    <w:p w14:paraId="2402686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0B6CC35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Образно-личностное проектирование в дизайне и архитектуре.</w:t>
      </w:r>
    </w:p>
    <w:p w14:paraId="668F8F3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C7709C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6DBFD3D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32FAFA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практических творческих эскизов по теме «Дизайн современной одежды».</w:t>
      </w:r>
    </w:p>
    <w:p w14:paraId="0773A3B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7A5C86E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4AB073E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6E5B6E69" w14:textId="77777777" w:rsidR="00112C4C" w:rsidRPr="00CC1960" w:rsidRDefault="00112C4C" w:rsidP="0092719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39632456"/>
      <w:bookmarkEnd w:id="13"/>
    </w:p>
    <w:p w14:paraId="44A797E6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14:paraId="6C7B1FC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4A80061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развития технологий в становлении новых видов искусства.</w:t>
      </w:r>
    </w:p>
    <w:p w14:paraId="2C767BB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58741F4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искусство театра.</w:t>
      </w:r>
    </w:p>
    <w:p w14:paraId="79DFADF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Рождение театра в древнейших обрядах. История развития искусства театра.</w:t>
      </w:r>
    </w:p>
    <w:p w14:paraId="1520F2A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2C0902E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70C1076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8469A3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0797240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4C4EA1B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7F9E127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6E3823A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7ABD447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</w:t>
      </w:r>
    </w:p>
    <w:p w14:paraId="49F77D7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дагеротипа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компьютерных технологий.</w:t>
      </w:r>
    </w:p>
    <w:p w14:paraId="3696078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возможности художественной обработки цифровой фотографии.</w:t>
      </w:r>
    </w:p>
    <w:p w14:paraId="34AC1EE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мира и «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Родиноведение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4A29B79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3D740BF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кадра, ракурс, плановость, графический ритм.</w:t>
      </w:r>
    </w:p>
    <w:p w14:paraId="27FCF2B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2DF7BEA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Фотопейзаж в творчестве профессиональных фотографов. </w:t>
      </w:r>
    </w:p>
    <w:p w14:paraId="1459EFA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Образные возможности чёрно-белой и цветной фотографии.</w:t>
      </w:r>
    </w:p>
    <w:p w14:paraId="594B8B1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Роль тональных контрастов и роль цвета в эмоционально-образном восприятии пейзажа.</w:t>
      </w:r>
    </w:p>
    <w:p w14:paraId="4224F99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портретном образе. Фотография постановочная и документальная.</w:t>
      </w:r>
    </w:p>
    <w:p w14:paraId="1F8884E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535E6FD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68F5B5F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3551BDC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1BEA9CB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1289EF8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50B6842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04F8A6E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фотообраза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жизнь людей.</w:t>
      </w:r>
    </w:p>
    <w:p w14:paraId="5227EAD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кино.</w:t>
      </w:r>
    </w:p>
    <w:p w14:paraId="6069552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Ожившее изображение. История кино и его эволюция как искусства.</w:t>
      </w:r>
    </w:p>
    <w:p w14:paraId="43F3CC1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7AE8BCC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Монтаж композиционно построенных кадров – основа языка киноискусства.</w:t>
      </w:r>
    </w:p>
    <w:p w14:paraId="4D9E3FB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4AFFE07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5552446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5016750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0894C9C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4F0D227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Этапы создания анимационного фильма. Требования и критерии художественности.</w:t>
      </w:r>
    </w:p>
    <w:p w14:paraId="45F02D4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телевидении.</w:t>
      </w:r>
    </w:p>
    <w:p w14:paraId="2A052AC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345BF3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45C4CAE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29A84B9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3869CE7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4E23159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Художнические роли каждого человека в реальной бытийной жизни.</w:t>
      </w:r>
    </w:p>
    <w:p w14:paraId="3300BBB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искусства в жизни общества и его влияние на жизнь каждого человека.</w:t>
      </w:r>
    </w:p>
    <w:p w14:paraId="3E2F391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14:paraId="34AE3C17" w14:textId="77777777" w:rsidR="00112C4C" w:rsidRPr="00CC1960" w:rsidRDefault="00112C4C" w:rsidP="009271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112C4C" w:rsidRPr="00CC1960" w:rsidSect="005B3FAF">
          <w:footerReference w:type="default" r:id="rId7"/>
          <w:pgSz w:w="11906" w:h="16383"/>
          <w:pgMar w:top="737" w:right="709" w:bottom="737" w:left="1701" w:header="720" w:footer="720" w:gutter="0"/>
          <w:cols w:space="720"/>
        </w:sectPr>
      </w:pPr>
    </w:p>
    <w:p w14:paraId="1B440730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block-20241383"/>
      <w:bookmarkEnd w:id="11"/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1BD48532" w14:textId="77777777" w:rsidR="00112C4C" w:rsidRPr="00CC1960" w:rsidRDefault="00112C4C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0690F4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</w:p>
    <w:p w14:paraId="6DF3A68C" w14:textId="77777777" w:rsidR="00112C4C" w:rsidRPr="00CC1960" w:rsidRDefault="00112C4C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_Toc124264881"/>
      <w:bookmarkEnd w:id="15"/>
    </w:p>
    <w:p w14:paraId="374934C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0E79BF8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6FB5A21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261741F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Патриотическое воспитание.</w:t>
      </w:r>
    </w:p>
    <w:p w14:paraId="654A67D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727E650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Гражданское воспитание.</w:t>
      </w:r>
    </w:p>
    <w:p w14:paraId="75F72AD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26335DD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Духовно-нравственное воспитание.</w:t>
      </w:r>
    </w:p>
    <w:p w14:paraId="1BA3AB9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70FA995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Эстетическое воспитание.</w:t>
      </w:r>
    </w:p>
    <w:p w14:paraId="58D8B3F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Эстетическое (от греч.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</w:rPr>
        <w:t>aisthetikos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самореализующейся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C7D924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Ценности познавательной деятельности.</w:t>
      </w:r>
    </w:p>
    <w:p w14:paraId="48609AE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3D249C1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Экологическое воспитание.</w:t>
      </w:r>
    </w:p>
    <w:p w14:paraId="4083F87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21DFC13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Трудовое воспитание.</w:t>
      </w:r>
    </w:p>
    <w:p w14:paraId="2004994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6B79E08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Воспитывающая предметно-эстетическая среда.</w:t>
      </w:r>
    </w:p>
    <w:p w14:paraId="3DA7BF2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675C73C2" w14:textId="77777777" w:rsidR="00112C4C" w:rsidRPr="00CC1960" w:rsidRDefault="00375E18" w:rsidP="0092719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0D1D5B5" w14:textId="77777777" w:rsidR="00112C4C" w:rsidRPr="00CC1960" w:rsidRDefault="00112C4C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0060BC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познавательными действиями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28C004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0FF3D141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предметные и пространственные объекты по заданным основаниям;</w:t>
      </w:r>
    </w:p>
    <w:p w14:paraId="17AF7133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форму предмета, конструкции;</w:t>
      </w:r>
    </w:p>
    <w:p w14:paraId="4096690D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положение предметной формы в пространстве;</w:t>
      </w:r>
    </w:p>
    <w:p w14:paraId="6548E20D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обобщать форму составной конструкции;</w:t>
      </w:r>
    </w:p>
    <w:p w14:paraId="3814EDC1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15F1E792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структурировать предметно-пространственные явления;</w:t>
      </w:r>
    </w:p>
    <w:p w14:paraId="7C4D9970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48044FE1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68793DA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0E403F57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51CA9B23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64AE5FD6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09F7195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познания;</w:t>
      </w:r>
    </w:p>
    <w:p w14:paraId="4FD516A1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3CD1EC7D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5C6A549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763D3019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46B3535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электронные образовательные ресурсы;</w:t>
      </w:r>
    </w:p>
    <w:p w14:paraId="3FE4EB20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работать с электронными учебными пособиями и учебниками;</w:t>
      </w:r>
    </w:p>
    <w:p w14:paraId="4C1CFF4B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F7AC3D4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73B75ED9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коммуникативными действиями</w:t>
      </w:r>
    </w:p>
    <w:p w14:paraId="5CBEABE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9D6C878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FD5527F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15CAC71A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1F44F8AE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3404E296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3A7550E3" w14:textId="77777777" w:rsidR="00112C4C" w:rsidRPr="00CC1960" w:rsidRDefault="00112C4C" w:rsidP="0092719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1ACD76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14:paraId="1ECF5F95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регулятивными действиями</w:t>
      </w:r>
    </w:p>
    <w:p w14:paraId="1492AB9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9CCF513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26E2CF77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663DE1D8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6F0DFE9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6ED1957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0F1C57E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6632570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344182BB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50411BF2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6CD9EED9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7FACF629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ошибку;</w:t>
      </w:r>
    </w:p>
    <w:p w14:paraId="296C8280" w14:textId="77777777" w:rsidR="00112C4C" w:rsidRPr="00CC1960" w:rsidRDefault="00466741" w:rsidP="0046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межвозрастном</w:t>
      </w:r>
      <w:proofErr w:type="spellEnd"/>
      <w:r w:rsidR="00375E18"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взаимодействии.</w:t>
      </w:r>
      <w:bookmarkStart w:id="16" w:name="_Toc124264882"/>
      <w:bookmarkEnd w:id="16"/>
    </w:p>
    <w:p w14:paraId="42D728DD" w14:textId="77777777" w:rsidR="00112C4C" w:rsidRPr="00CC1960" w:rsidRDefault="00375E18" w:rsidP="0092719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ПРЕДМЕТНЫЕ РЕЗУЛЬТАТЫ</w:t>
      </w:r>
    </w:p>
    <w:p w14:paraId="5347813F" w14:textId="77777777" w:rsidR="00112C4C" w:rsidRPr="00CC1960" w:rsidRDefault="00112C4C" w:rsidP="0092719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9363B5B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5 классе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08FFA5C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«Декоративно-прикладное и народное искусство»:</w:t>
      </w:r>
    </w:p>
    <w:p w14:paraId="1E846F4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9AD675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6C62FE3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2CBFCDB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5542B1E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AAECF8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1F5BDF6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22976F2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268F1B9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5B22E23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644E7C0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31F8FD0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380F98E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969F24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0081045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708F151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3C296E7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1C7EF54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4D94E49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64130E8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4A20894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5D3EA8B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47DBDC2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5899DCA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1B2984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5B88E30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2D7ACB2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5AD06CC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8EB32A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4202979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787D754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000942A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7E4F692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478288A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75C1B48D" w14:textId="77777777" w:rsidR="00112C4C" w:rsidRPr="00CC1960" w:rsidRDefault="00112C4C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387A6A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классе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8BCEB48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 «Живопись, графика, скульптура»:</w:t>
      </w:r>
    </w:p>
    <w:p w14:paraId="129AFA8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5E89F0E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деления пространственных искусств на виды;</w:t>
      </w:r>
    </w:p>
    <w:p w14:paraId="6CEC6C7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45091BA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средства:</w:t>
      </w:r>
    </w:p>
    <w:p w14:paraId="0977494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4042568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4BFE1B9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6E75193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1D55370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рисунка как основы изобразительной деятельности;</w:t>
      </w:r>
    </w:p>
    <w:p w14:paraId="692C347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учебного рисунка – светотеневого изображения объёмных форм;</w:t>
      </w:r>
    </w:p>
    <w:p w14:paraId="5FE4E8C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основы линейной перспективы и уметь изображать объёмные геометрические тела на двухмерной плоскости;</w:t>
      </w:r>
    </w:p>
    <w:p w14:paraId="6BC2312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13E51E8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57D10E1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0A1560A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линейного рисунка, понимать выразительные возможности линии;</w:t>
      </w:r>
    </w:p>
    <w:p w14:paraId="712A465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7DD8E5E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основы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цветоведения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04F96DA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FF1185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F402FB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искусства:</w:t>
      </w:r>
    </w:p>
    <w:p w14:paraId="2C73D64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«жанры в изобразительном искусстве», перечислять жанры;</w:t>
      </w:r>
    </w:p>
    <w:p w14:paraId="72F118B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264F29E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Натюрморт:</w:t>
      </w:r>
    </w:p>
    <w:p w14:paraId="46069C7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06AE5C0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6A0C37C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71C3B31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7BBA5A3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графического натюрморта;</w:t>
      </w:r>
    </w:p>
    <w:p w14:paraId="3724AAC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натюрморта средствами живописи.</w:t>
      </w:r>
    </w:p>
    <w:p w14:paraId="14B78AC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Портрет:</w:t>
      </w:r>
    </w:p>
    <w:p w14:paraId="6054A86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2ACD274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B696B1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63D70E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E21F05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Боровиковский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270E14F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62464B9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3DCE211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27D75AC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начальный опыт лепки головы человека;</w:t>
      </w:r>
    </w:p>
    <w:p w14:paraId="0BC2305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33C5BF0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443ED46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3966366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140D00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4E7862A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Пейзаж:</w:t>
      </w:r>
    </w:p>
    <w:p w14:paraId="7B6D3B3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884AC2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построения линейной перспективы и уметь применять их в рисунке;</w:t>
      </w:r>
    </w:p>
    <w:p w14:paraId="04CE316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754A54A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воздушной перспективы и уметь их применять на практике;</w:t>
      </w:r>
    </w:p>
    <w:p w14:paraId="3F9F27E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57CB4FB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морских пейзажах И. Айвазовского;</w:t>
      </w:r>
    </w:p>
    <w:p w14:paraId="2DBD13A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49A83CD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56330D6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7F94ECB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0F4A4EA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30B8F1D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4222279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изображения городского пейзажа – по памяти или представлению;</w:t>
      </w:r>
    </w:p>
    <w:p w14:paraId="3355699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6EC1170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009E535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жанр:</w:t>
      </w:r>
    </w:p>
    <w:p w14:paraId="54EF458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7A4B5CF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3839ED2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214CF75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20B8D71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6E1F453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40AF6F5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254EB844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опыт изображения бытовой жизни разных народов в контексте традиций их искусства;</w:t>
      </w:r>
    </w:p>
    <w:p w14:paraId="57FFDED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0E15E68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7938C65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жанр:</w:t>
      </w:r>
    </w:p>
    <w:p w14:paraId="121EE66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4678F62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2988D52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0165BA2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36A2DEC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2149611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171FA5A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3421A9E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искусстве:</w:t>
      </w:r>
    </w:p>
    <w:p w14:paraId="0A80581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78C03B4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01AEF33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</w:t>
      </w:r>
      <w:proofErr w:type="gram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«Святое семейство» Рембрандта</w:t>
      </w:r>
      <w:proofErr w:type="gram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другие произведения, в скульптуре «</w:t>
      </w:r>
      <w:proofErr w:type="spellStart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Пьета</w:t>
      </w:r>
      <w:proofErr w:type="spellEnd"/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Микеланджело и других скульптурах;</w:t>
      </w:r>
    </w:p>
    <w:p w14:paraId="2FB5C93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картинах на библейские темы в истории русского искусства;</w:t>
      </w:r>
    </w:p>
    <w:p w14:paraId="6BF5385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397E7D8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представление о смысловом различии между иконой и картиной на библейские темы;</w:t>
      </w:r>
    </w:p>
    <w:p w14:paraId="44A17DE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0268D28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0A6242D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76AA0C5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74A944B5" w14:textId="77777777" w:rsidR="00112C4C" w:rsidRPr="00CC1960" w:rsidRDefault="00112C4C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BDCB44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классе</w:t>
      </w: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82BBEC1" w14:textId="77777777" w:rsidR="00112C4C" w:rsidRPr="00CC1960" w:rsidRDefault="00375E18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 «Архитектура и дизайн»</w:t>
      </w:r>
    </w:p>
    <w:p w14:paraId="0141BDCC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521AD9C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B20A61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5E91AC81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1593C86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617AD9D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дизайн:</w:t>
      </w:r>
    </w:p>
    <w:p w14:paraId="410444E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5BD4416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основные средства – требования к композиции;</w:t>
      </w:r>
    </w:p>
    <w:p w14:paraId="78DE3DC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перечислять и объяснять основные типы формальной композиции;</w:t>
      </w:r>
    </w:p>
    <w:p w14:paraId="00F4AC9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458E312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при творческом построении композиции листа композиционную доминанту;</w:t>
      </w:r>
    </w:p>
    <w:p w14:paraId="7AFFF77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формальные композиции на выражение в них движения и статики;</w:t>
      </w:r>
    </w:p>
    <w:p w14:paraId="48C556D0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вариативности в ритмической организации листа;</w:t>
      </w:r>
    </w:p>
    <w:p w14:paraId="55A0479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цвета в конструктивных искусствах;</w:t>
      </w:r>
    </w:p>
    <w:p w14:paraId="00E790D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4EACAD9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выражение «цветовой образ»;</w:t>
      </w:r>
    </w:p>
    <w:p w14:paraId="518D8FF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применять цвет в графических композициях как акцент или доминанту, объединённые одним стилем;</w:t>
      </w:r>
    </w:p>
    <w:p w14:paraId="3ED8EEE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23526E5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2C5F9F3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B6C409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2F60C56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24441D47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6424050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Социальное значение дизайна и архитектуры как среды жизни человека: </w:t>
      </w:r>
    </w:p>
    <w:p w14:paraId="54E2E93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201AAC5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3A53588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2A773C3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B4D93F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2A318AD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49A7874F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3AFEC68E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5B13FBC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28AF7C28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6F3AC31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3C5B9B9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216D572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7AB58F2A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2424535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6365BAF9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50C2CF8D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5CA1400B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3122CE7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1F56CD3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600AD293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1A3D4252" w14:textId="77777777" w:rsidR="00112C4C" w:rsidRPr="00CC1960" w:rsidRDefault="00375E18" w:rsidP="0092719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96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B26135D" w14:textId="77777777" w:rsidR="00112C4C" w:rsidRPr="00CC1960" w:rsidRDefault="00112C4C" w:rsidP="0092719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C1ACE1" w14:textId="77777777" w:rsidR="00112C4C" w:rsidRPr="00375E18" w:rsidRDefault="00375E18" w:rsidP="00927196">
      <w:pPr>
        <w:spacing w:after="0" w:line="240" w:lineRule="auto"/>
        <w:ind w:left="120"/>
        <w:jc w:val="both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27120244" w14:textId="77777777" w:rsidR="00112C4C" w:rsidRPr="00375E18" w:rsidRDefault="00112C4C">
      <w:pPr>
        <w:rPr>
          <w:lang w:val="ru-RU"/>
        </w:rPr>
        <w:sectPr w:rsidR="00112C4C" w:rsidRPr="00375E18">
          <w:pgSz w:w="11906" w:h="16383"/>
          <w:pgMar w:top="1134" w:right="850" w:bottom="1134" w:left="1701" w:header="720" w:footer="720" w:gutter="0"/>
          <w:cols w:space="720"/>
        </w:sectPr>
      </w:pPr>
    </w:p>
    <w:p w14:paraId="78EDABF6" w14:textId="77777777" w:rsidR="00112C4C" w:rsidRPr="00375E18" w:rsidRDefault="00375E18">
      <w:pPr>
        <w:spacing w:after="0"/>
        <w:ind w:left="120"/>
        <w:rPr>
          <w:lang w:val="ru-RU"/>
        </w:rPr>
      </w:pPr>
      <w:bookmarkStart w:id="17" w:name="block-20241377"/>
      <w:bookmarkEnd w:id="14"/>
      <w:r w:rsidRPr="00375E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50EB0496" w14:textId="77777777" w:rsidR="00112C4C" w:rsidRPr="00375E18" w:rsidRDefault="00375E18">
      <w:pPr>
        <w:spacing w:after="0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12C4C" w14:paraId="58A4327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BD105" w14:textId="77777777"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2EA78D" w14:textId="77777777" w:rsidR="00112C4C" w:rsidRDefault="00112C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E93EE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DDE4C9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EA5E5" w14:textId="77777777"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F28D9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DEBA78" w14:textId="77777777" w:rsidR="00112C4C" w:rsidRDefault="00112C4C">
            <w:pPr>
              <w:spacing w:after="0"/>
              <w:ind w:left="135"/>
            </w:pPr>
          </w:p>
        </w:tc>
      </w:tr>
      <w:tr w:rsidR="00112C4C" w14:paraId="7DC0D8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09A6F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A15C55" w14:textId="77777777" w:rsidR="00112C4C" w:rsidRDefault="00112C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5FF1B5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C89BE0" w14:textId="77777777" w:rsidR="00112C4C" w:rsidRDefault="00112C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10A22A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29EB2B" w14:textId="77777777" w:rsidR="00112C4C" w:rsidRDefault="00112C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2F9627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A04597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9A6927" w14:textId="77777777" w:rsidR="00112C4C" w:rsidRDefault="00112C4C"/>
        </w:tc>
      </w:tr>
      <w:tr w:rsidR="00112C4C" w14:paraId="1FB2FE9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4FF60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9E989B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5123EA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DB84E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87456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7F2B74" w14:textId="77777777" w:rsidR="00112C4C" w:rsidRDefault="00112C4C">
            <w:pPr>
              <w:spacing w:after="0"/>
              <w:ind w:left="135"/>
            </w:pPr>
          </w:p>
        </w:tc>
      </w:tr>
      <w:tr w:rsidR="00112C4C" w14:paraId="11EEF3C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DD0394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DF04C2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C63E98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5C4F4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5AD6A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EA69F0" w14:textId="77777777" w:rsidR="00112C4C" w:rsidRDefault="00112C4C">
            <w:pPr>
              <w:spacing w:after="0"/>
              <w:ind w:left="135"/>
            </w:pPr>
          </w:p>
        </w:tc>
      </w:tr>
      <w:tr w:rsidR="00112C4C" w14:paraId="6720415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0B001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0F7AA7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E11BA8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EEBE5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09064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433A4D" w14:textId="77777777" w:rsidR="00112C4C" w:rsidRDefault="00112C4C">
            <w:pPr>
              <w:spacing w:after="0"/>
              <w:ind w:left="135"/>
            </w:pPr>
          </w:p>
        </w:tc>
      </w:tr>
      <w:tr w:rsidR="00112C4C" w14:paraId="4D18314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7858C3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F211B9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9EBABB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6E473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AED41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0A1D71" w14:textId="77777777" w:rsidR="00112C4C" w:rsidRDefault="00112C4C">
            <w:pPr>
              <w:spacing w:after="0"/>
              <w:ind w:left="135"/>
            </w:pPr>
          </w:p>
        </w:tc>
      </w:tr>
      <w:tr w:rsidR="00112C4C" w14:paraId="0A2425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2801C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D83E73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E0ACD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53F06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3A64B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370E15" w14:textId="77777777" w:rsidR="00112C4C" w:rsidRDefault="00112C4C">
            <w:pPr>
              <w:spacing w:after="0"/>
              <w:ind w:left="135"/>
            </w:pPr>
          </w:p>
        </w:tc>
      </w:tr>
      <w:tr w:rsidR="00112C4C" w14:paraId="640B05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5526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7F73858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397CA2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6F2593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014042" w14:textId="77777777" w:rsidR="00112C4C" w:rsidRDefault="00112C4C"/>
        </w:tc>
      </w:tr>
    </w:tbl>
    <w:p w14:paraId="15D49FF2" w14:textId="77777777" w:rsidR="00112C4C" w:rsidRPr="00375E18" w:rsidRDefault="00375E18">
      <w:pPr>
        <w:spacing w:after="0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12C4C" w14:paraId="1C8CFBA8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08D5E4" w14:textId="77777777"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02508B" w14:textId="77777777" w:rsidR="00112C4C" w:rsidRDefault="00112C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88744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C9F9F9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878DC0" w14:textId="77777777"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5FA91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7A7FFD" w14:textId="77777777" w:rsidR="00112C4C" w:rsidRDefault="00112C4C">
            <w:pPr>
              <w:spacing w:after="0"/>
              <w:ind w:left="135"/>
            </w:pPr>
          </w:p>
        </w:tc>
      </w:tr>
      <w:tr w:rsidR="00112C4C" w14:paraId="3AB29A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F2156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EE11E" w14:textId="77777777" w:rsidR="00112C4C" w:rsidRDefault="00112C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9F25EC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7EA967" w14:textId="77777777" w:rsidR="00112C4C" w:rsidRDefault="00112C4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357FA7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6EFC16" w14:textId="77777777" w:rsidR="00112C4C" w:rsidRDefault="00112C4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AC9D0B4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5854D8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BBB8F0" w14:textId="77777777" w:rsidR="00112C4C" w:rsidRDefault="00112C4C"/>
        </w:tc>
      </w:tr>
      <w:tr w:rsidR="00112C4C" w14:paraId="67C24C9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0D21CD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8880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76F8AA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A2E6B3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1D43EE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67DEB8D" w14:textId="77777777" w:rsidR="00112C4C" w:rsidRDefault="00112C4C">
            <w:pPr>
              <w:spacing w:after="0"/>
              <w:ind w:left="135"/>
            </w:pPr>
          </w:p>
        </w:tc>
      </w:tr>
      <w:tr w:rsidR="00112C4C" w14:paraId="418959F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0097C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B176A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4E15DA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A9059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84850F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955F449" w14:textId="77777777" w:rsidR="00112C4C" w:rsidRDefault="00112C4C">
            <w:pPr>
              <w:spacing w:after="0"/>
              <w:ind w:left="135"/>
            </w:pPr>
          </w:p>
        </w:tc>
      </w:tr>
      <w:tr w:rsidR="00112C4C" w14:paraId="4CA2A39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D4DB44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99CD9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0D30C3F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89977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883999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BA9655F" w14:textId="77777777" w:rsidR="00112C4C" w:rsidRDefault="00112C4C">
            <w:pPr>
              <w:spacing w:after="0"/>
              <w:ind w:left="135"/>
            </w:pPr>
          </w:p>
        </w:tc>
      </w:tr>
      <w:tr w:rsidR="00112C4C" w14:paraId="199A197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66B770F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336B1" w14:textId="77777777" w:rsidR="00112C4C" w:rsidRDefault="00375E18">
            <w:pPr>
              <w:spacing w:after="0"/>
              <w:ind w:left="135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315FFA3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DFCFA2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D15F0F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DC9965B" w14:textId="77777777" w:rsidR="00112C4C" w:rsidRDefault="00112C4C">
            <w:pPr>
              <w:spacing w:after="0"/>
              <w:ind w:left="135"/>
            </w:pPr>
          </w:p>
        </w:tc>
      </w:tr>
      <w:tr w:rsidR="00112C4C" w14:paraId="124A87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FE676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DC91CD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764A4D1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B13ED05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678C5D6" w14:textId="77777777" w:rsidR="00112C4C" w:rsidRDefault="00112C4C"/>
        </w:tc>
      </w:tr>
    </w:tbl>
    <w:p w14:paraId="50439EBC" w14:textId="77777777" w:rsidR="00927196" w:rsidRDefault="009271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D2D768D" w14:textId="77777777" w:rsidR="00112C4C" w:rsidRPr="00375E18" w:rsidRDefault="00375E18">
      <w:pPr>
        <w:spacing w:after="0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112C4C" w14:paraId="5A751455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9DA69" w14:textId="77777777"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ACCA28" w14:textId="77777777" w:rsidR="00112C4C" w:rsidRDefault="00112C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43C77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209C90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231967" w14:textId="77777777"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25D23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0BBD97" w14:textId="77777777" w:rsidR="00112C4C" w:rsidRDefault="00112C4C">
            <w:pPr>
              <w:spacing w:after="0"/>
              <w:ind w:left="135"/>
            </w:pPr>
          </w:p>
        </w:tc>
      </w:tr>
      <w:tr w:rsidR="00112C4C" w14:paraId="369516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9EFD9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3320C" w14:textId="77777777" w:rsidR="00112C4C" w:rsidRDefault="00112C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DF3C483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C69A60" w14:textId="77777777" w:rsidR="00112C4C" w:rsidRDefault="00112C4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1D24FA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2044F8" w14:textId="77777777" w:rsidR="00112C4C" w:rsidRDefault="00112C4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B028FC6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5262D2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5CC23" w14:textId="77777777" w:rsidR="00112C4C" w:rsidRDefault="00112C4C"/>
        </w:tc>
      </w:tr>
      <w:tr w:rsidR="00112C4C" w14:paraId="4825D18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09BB07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DD9AA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7242214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03C328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06A658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CC54CF3" w14:textId="77777777" w:rsidR="00112C4C" w:rsidRDefault="00112C4C">
            <w:pPr>
              <w:spacing w:after="0"/>
              <w:ind w:left="135"/>
            </w:pPr>
          </w:p>
        </w:tc>
      </w:tr>
      <w:tr w:rsidR="00112C4C" w14:paraId="0F129C6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DE329C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701C0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9AF4CB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AAE0BF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20E55F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B044D35" w14:textId="77777777" w:rsidR="00112C4C" w:rsidRDefault="00112C4C">
            <w:pPr>
              <w:spacing w:after="0"/>
              <w:ind w:left="135"/>
            </w:pPr>
          </w:p>
        </w:tc>
      </w:tr>
      <w:tr w:rsidR="00112C4C" w14:paraId="65224A8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80622EF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7701AA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87C49B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18E2CE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65C5A8E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00AB081" w14:textId="77777777" w:rsidR="00112C4C" w:rsidRDefault="00112C4C">
            <w:pPr>
              <w:spacing w:after="0"/>
              <w:ind w:left="135"/>
            </w:pPr>
          </w:p>
        </w:tc>
      </w:tr>
      <w:tr w:rsidR="00112C4C" w14:paraId="6F4A14E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F924567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D863D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F93BBE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19BB24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1249B1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1A20295" w14:textId="77777777" w:rsidR="00112C4C" w:rsidRDefault="00112C4C">
            <w:pPr>
              <w:spacing w:after="0"/>
              <w:ind w:left="135"/>
            </w:pPr>
          </w:p>
        </w:tc>
      </w:tr>
      <w:tr w:rsidR="00112C4C" w14:paraId="2DCE09A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811994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0D4F0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A65C6DE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8AF7A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4BCD0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205A66B" w14:textId="77777777" w:rsidR="00112C4C" w:rsidRDefault="00112C4C">
            <w:pPr>
              <w:spacing w:after="0"/>
              <w:ind w:left="135"/>
            </w:pPr>
          </w:p>
        </w:tc>
      </w:tr>
      <w:tr w:rsidR="00112C4C" w14:paraId="554BB3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55EB2B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F2BBFB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679DCF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1DFA9F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24793C" w14:textId="77777777" w:rsidR="00112C4C" w:rsidRDefault="00112C4C"/>
        </w:tc>
      </w:tr>
    </w:tbl>
    <w:p w14:paraId="54364615" w14:textId="77777777" w:rsidR="00112C4C" w:rsidRPr="00927196" w:rsidRDefault="00112C4C">
      <w:pPr>
        <w:rPr>
          <w:lang w:val="ru-RU"/>
        </w:rPr>
        <w:sectPr w:rsidR="00112C4C" w:rsidRPr="00927196" w:rsidSect="00927196">
          <w:pgSz w:w="16383" w:h="11906" w:orient="landscape"/>
          <w:pgMar w:top="624" w:right="851" w:bottom="624" w:left="1701" w:header="720" w:footer="720" w:gutter="0"/>
          <w:cols w:space="720"/>
        </w:sectPr>
      </w:pPr>
    </w:p>
    <w:p w14:paraId="412B6860" w14:textId="77777777" w:rsidR="00112C4C" w:rsidRDefault="00375E18">
      <w:pPr>
        <w:spacing w:after="0"/>
        <w:ind w:left="120"/>
      </w:pPr>
      <w:bookmarkStart w:id="18" w:name="block-2024137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94FEF0F" w14:textId="77777777" w:rsidR="00112C4C" w:rsidRDefault="00375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12C4C" w14:paraId="02449046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2F787" w14:textId="77777777"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2ED129" w14:textId="77777777" w:rsidR="00112C4C" w:rsidRDefault="00112C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1AC093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5AA777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D74577" w14:textId="77777777"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0B9C7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33CF12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BE631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DABAFF" w14:textId="77777777" w:rsidR="00112C4C" w:rsidRDefault="00112C4C">
            <w:pPr>
              <w:spacing w:after="0"/>
              <w:ind w:left="135"/>
            </w:pPr>
          </w:p>
        </w:tc>
      </w:tr>
      <w:tr w:rsidR="00112C4C" w14:paraId="0C565D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5F736C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BAD3C" w14:textId="77777777" w:rsidR="00112C4C" w:rsidRDefault="00112C4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91ADB8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C213EE" w14:textId="77777777" w:rsidR="00112C4C" w:rsidRDefault="00112C4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83721F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BDDA56" w14:textId="77777777" w:rsidR="00112C4C" w:rsidRDefault="00112C4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6E1598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3F47D4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3612A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3573B" w14:textId="77777777" w:rsidR="00112C4C" w:rsidRDefault="00112C4C"/>
        </w:tc>
      </w:tr>
      <w:tr w:rsidR="00112C4C" w14:paraId="627842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4E0D5B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340B1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5779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BA3CB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B8164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3BFE9A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A36576" w14:textId="77777777" w:rsidR="00112C4C" w:rsidRDefault="00112C4C">
            <w:pPr>
              <w:spacing w:after="0"/>
              <w:ind w:left="135"/>
            </w:pPr>
          </w:p>
        </w:tc>
      </w:tr>
      <w:tr w:rsidR="00112C4C" w14:paraId="6FE950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C97F1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ADD0BE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2DDAD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3177C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CD931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90CC39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F76BA4" w14:textId="77777777" w:rsidR="00112C4C" w:rsidRDefault="00112C4C">
            <w:pPr>
              <w:spacing w:after="0"/>
              <w:ind w:left="135"/>
            </w:pPr>
          </w:p>
        </w:tc>
      </w:tr>
      <w:tr w:rsidR="00112C4C" w14:paraId="25A447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C66F4C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8B5EA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579CCA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26AF7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278B3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153D2A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D828DB" w14:textId="77777777" w:rsidR="00112C4C" w:rsidRDefault="00112C4C">
            <w:pPr>
              <w:spacing w:after="0"/>
              <w:ind w:left="135"/>
            </w:pPr>
          </w:p>
        </w:tc>
      </w:tr>
      <w:tr w:rsidR="00112C4C" w14:paraId="4D3656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45BFD8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D9550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B601B7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6CB9A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1AEBE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D995AD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4FD89F" w14:textId="77777777" w:rsidR="00112C4C" w:rsidRDefault="00112C4C">
            <w:pPr>
              <w:spacing w:after="0"/>
              <w:ind w:left="135"/>
            </w:pPr>
          </w:p>
        </w:tc>
      </w:tr>
      <w:tr w:rsidR="00112C4C" w14:paraId="6DBF16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A5421D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E62927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C5961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1C7AF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A5A0C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14FC35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1C4CE8" w14:textId="77777777" w:rsidR="00112C4C" w:rsidRDefault="00112C4C">
            <w:pPr>
              <w:spacing w:after="0"/>
              <w:ind w:left="135"/>
            </w:pPr>
          </w:p>
        </w:tc>
      </w:tr>
      <w:tr w:rsidR="00112C4C" w14:paraId="1B033A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E16596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31392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1286F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D114D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1944C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70B434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BDF8EC" w14:textId="77777777" w:rsidR="00112C4C" w:rsidRDefault="00112C4C">
            <w:pPr>
              <w:spacing w:after="0"/>
              <w:ind w:left="135"/>
            </w:pPr>
          </w:p>
        </w:tc>
      </w:tr>
      <w:tr w:rsidR="00112C4C" w14:paraId="693717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F72FC4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0647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4B298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8438D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8671E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CD12F8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5DA2AF" w14:textId="77777777" w:rsidR="00112C4C" w:rsidRDefault="00112C4C">
            <w:pPr>
              <w:spacing w:after="0"/>
              <w:ind w:left="135"/>
            </w:pPr>
          </w:p>
        </w:tc>
      </w:tr>
      <w:tr w:rsidR="00112C4C" w14:paraId="42EE0A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94045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76614F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7FCAED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8A00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4112E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7E6FD5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952D0D" w14:textId="77777777" w:rsidR="00112C4C" w:rsidRDefault="00112C4C">
            <w:pPr>
              <w:spacing w:after="0"/>
              <w:ind w:left="135"/>
            </w:pPr>
          </w:p>
        </w:tc>
      </w:tr>
      <w:tr w:rsidR="00112C4C" w14:paraId="1FC15A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07C651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FF6F4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C1CD34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EA003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16D38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BEFAC6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A7785C" w14:textId="77777777" w:rsidR="00112C4C" w:rsidRDefault="00112C4C">
            <w:pPr>
              <w:spacing w:after="0"/>
              <w:ind w:left="135"/>
            </w:pPr>
          </w:p>
        </w:tc>
      </w:tr>
      <w:tr w:rsidR="00112C4C" w14:paraId="5D6146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AB95BA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9BF66E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49CF73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A8416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E2B37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0C816E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CE034C" w14:textId="77777777" w:rsidR="00112C4C" w:rsidRDefault="00112C4C">
            <w:pPr>
              <w:spacing w:after="0"/>
              <w:ind w:left="135"/>
            </w:pPr>
          </w:p>
        </w:tc>
      </w:tr>
      <w:tr w:rsidR="00112C4C" w14:paraId="7A9AD2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CC8A26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CC10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E6E345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A995E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E95FFE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146446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579278" w14:textId="77777777" w:rsidR="00112C4C" w:rsidRDefault="00112C4C">
            <w:pPr>
              <w:spacing w:after="0"/>
              <w:ind w:left="135"/>
            </w:pPr>
          </w:p>
        </w:tc>
      </w:tr>
      <w:tr w:rsidR="00112C4C" w14:paraId="75078B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8C243F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574134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6D4A33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C445F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BDF55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7A032B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D84624" w14:textId="77777777" w:rsidR="00112C4C" w:rsidRDefault="00112C4C">
            <w:pPr>
              <w:spacing w:after="0"/>
              <w:ind w:left="135"/>
            </w:pPr>
          </w:p>
        </w:tc>
      </w:tr>
      <w:tr w:rsidR="00112C4C" w14:paraId="1298FB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7C9EDA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6EB5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DF096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7963A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F0DB5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1B014D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0DD45F" w14:textId="77777777" w:rsidR="00112C4C" w:rsidRDefault="00112C4C">
            <w:pPr>
              <w:spacing w:after="0"/>
              <w:ind w:left="135"/>
            </w:pPr>
          </w:p>
        </w:tc>
      </w:tr>
      <w:tr w:rsidR="00112C4C" w14:paraId="2BA4C2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475A7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2449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1DFBD1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526C2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0BC4F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8F5B45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AD3A5C" w14:textId="77777777" w:rsidR="00112C4C" w:rsidRDefault="00112C4C">
            <w:pPr>
              <w:spacing w:after="0"/>
              <w:ind w:left="135"/>
            </w:pPr>
          </w:p>
        </w:tc>
      </w:tr>
      <w:tr w:rsidR="00112C4C" w14:paraId="6A848A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C7661E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58C20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FD91F3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D4E78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C2EE1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36116C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47473C" w14:textId="77777777" w:rsidR="00112C4C" w:rsidRDefault="00112C4C">
            <w:pPr>
              <w:spacing w:after="0"/>
              <w:ind w:left="135"/>
            </w:pPr>
          </w:p>
        </w:tc>
      </w:tr>
      <w:tr w:rsidR="00112C4C" w14:paraId="52142F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D3C1C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BCE06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F9C0C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65B20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6C0D5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49798F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C93572" w14:textId="77777777" w:rsidR="00112C4C" w:rsidRDefault="00112C4C">
            <w:pPr>
              <w:spacing w:after="0"/>
              <w:ind w:left="135"/>
            </w:pPr>
          </w:p>
        </w:tc>
      </w:tr>
      <w:tr w:rsidR="00112C4C" w14:paraId="2B3C5A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77E03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087A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C1C39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9B6F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6E3C9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1637AF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62E01B" w14:textId="77777777" w:rsidR="00112C4C" w:rsidRDefault="00112C4C">
            <w:pPr>
              <w:spacing w:after="0"/>
              <w:ind w:left="135"/>
            </w:pPr>
          </w:p>
        </w:tc>
      </w:tr>
      <w:tr w:rsidR="00112C4C" w14:paraId="457DB0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597FAC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83B65D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F7CF3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D4A0F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2FB12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AB9FA0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178607" w14:textId="77777777" w:rsidR="00112C4C" w:rsidRDefault="00112C4C">
            <w:pPr>
              <w:spacing w:after="0"/>
              <w:ind w:left="135"/>
            </w:pPr>
          </w:p>
        </w:tc>
      </w:tr>
      <w:tr w:rsidR="00112C4C" w14:paraId="5EFA76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EDF486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A589A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B5CDF6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AB21D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3D4BC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901C7B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A16DB5" w14:textId="77777777" w:rsidR="00112C4C" w:rsidRDefault="00112C4C">
            <w:pPr>
              <w:spacing w:after="0"/>
              <w:ind w:left="135"/>
            </w:pPr>
          </w:p>
        </w:tc>
      </w:tr>
      <w:tr w:rsidR="00112C4C" w14:paraId="629860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92540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EAFC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99CB86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21749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81FB4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91A9E5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F7B42" w14:textId="77777777" w:rsidR="00112C4C" w:rsidRDefault="00112C4C">
            <w:pPr>
              <w:spacing w:after="0"/>
              <w:ind w:left="135"/>
            </w:pPr>
          </w:p>
        </w:tc>
      </w:tr>
      <w:tr w:rsidR="00112C4C" w14:paraId="022426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B914F1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50A02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3DF23A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826C8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89EEC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9B090F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B77583" w14:textId="77777777" w:rsidR="00112C4C" w:rsidRDefault="00112C4C">
            <w:pPr>
              <w:spacing w:after="0"/>
              <w:ind w:left="135"/>
            </w:pPr>
          </w:p>
        </w:tc>
      </w:tr>
      <w:tr w:rsidR="00112C4C" w14:paraId="5FAFE0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E4711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301E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FCF280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F014CE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5B09D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9633D6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4F5655" w14:textId="77777777" w:rsidR="00112C4C" w:rsidRDefault="00112C4C">
            <w:pPr>
              <w:spacing w:after="0"/>
              <w:ind w:left="135"/>
            </w:pPr>
          </w:p>
        </w:tc>
      </w:tr>
      <w:tr w:rsidR="00112C4C" w14:paraId="04CEE3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469414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BC412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8DA34F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BECD1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CEB87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8736D1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4EF9B9" w14:textId="77777777" w:rsidR="00112C4C" w:rsidRDefault="00112C4C">
            <w:pPr>
              <w:spacing w:after="0"/>
              <w:ind w:left="135"/>
            </w:pPr>
          </w:p>
        </w:tc>
      </w:tr>
      <w:tr w:rsidR="00112C4C" w14:paraId="10AB4F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EE45AA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33817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BBA014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F8CAF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8EA22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F456E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473439" w14:textId="77777777" w:rsidR="00112C4C" w:rsidRDefault="00112C4C">
            <w:pPr>
              <w:spacing w:after="0"/>
              <w:ind w:left="135"/>
            </w:pPr>
          </w:p>
        </w:tc>
      </w:tr>
      <w:tr w:rsidR="00112C4C" w14:paraId="3997CD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1368A3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1ECB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03D8FE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A842F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1CFA01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AFEC46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0839A2" w14:textId="77777777" w:rsidR="00112C4C" w:rsidRDefault="00112C4C">
            <w:pPr>
              <w:spacing w:after="0"/>
              <w:ind w:left="135"/>
            </w:pPr>
          </w:p>
        </w:tc>
      </w:tr>
      <w:tr w:rsidR="00112C4C" w14:paraId="352D8E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B746F1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955A9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C7DA2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091F5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048BF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7AA5D9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39603A" w14:textId="77777777" w:rsidR="00112C4C" w:rsidRDefault="00112C4C">
            <w:pPr>
              <w:spacing w:after="0"/>
              <w:ind w:left="135"/>
            </w:pPr>
          </w:p>
        </w:tc>
      </w:tr>
      <w:tr w:rsidR="00112C4C" w14:paraId="3588B5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C380D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246A3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CCE48E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6919D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11297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719F31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F4DB29" w14:textId="77777777" w:rsidR="00112C4C" w:rsidRDefault="00112C4C">
            <w:pPr>
              <w:spacing w:after="0"/>
              <w:ind w:left="135"/>
            </w:pPr>
          </w:p>
        </w:tc>
      </w:tr>
      <w:tr w:rsidR="00112C4C" w14:paraId="183AF0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9D12F6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ED5D9B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2CCEE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0AA50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6AA67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81B6D1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4F4C9C" w14:textId="77777777" w:rsidR="00112C4C" w:rsidRDefault="00112C4C">
            <w:pPr>
              <w:spacing w:after="0"/>
              <w:ind w:left="135"/>
            </w:pPr>
          </w:p>
        </w:tc>
      </w:tr>
      <w:tr w:rsidR="00112C4C" w14:paraId="5F4EEA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3AE39D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AB421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1D5BB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551DF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6BE22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CECB74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5FF536" w14:textId="77777777" w:rsidR="00112C4C" w:rsidRDefault="00112C4C">
            <w:pPr>
              <w:spacing w:after="0"/>
              <w:ind w:left="135"/>
            </w:pPr>
          </w:p>
        </w:tc>
      </w:tr>
      <w:tr w:rsidR="00112C4C" w14:paraId="0453AB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93115D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E1AE4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2A6B47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62637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8E18C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58861E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1E1D38" w14:textId="77777777" w:rsidR="00112C4C" w:rsidRDefault="00112C4C">
            <w:pPr>
              <w:spacing w:after="0"/>
              <w:ind w:left="135"/>
            </w:pPr>
          </w:p>
        </w:tc>
      </w:tr>
      <w:tr w:rsidR="00112C4C" w14:paraId="2FD315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E87778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C0220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2A3CB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6765E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BD6F3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5F7295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BB986B" w14:textId="77777777" w:rsidR="00112C4C" w:rsidRDefault="00112C4C">
            <w:pPr>
              <w:spacing w:after="0"/>
              <w:ind w:left="135"/>
            </w:pPr>
          </w:p>
        </w:tc>
      </w:tr>
      <w:tr w:rsidR="00112C4C" w14:paraId="74C193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FF71F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C2D4AA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653461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97570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F2E06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973A49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A3FA2D" w14:textId="77777777" w:rsidR="00112C4C" w:rsidRDefault="00112C4C">
            <w:pPr>
              <w:spacing w:after="0"/>
              <w:ind w:left="135"/>
            </w:pPr>
          </w:p>
        </w:tc>
      </w:tr>
      <w:tr w:rsidR="00112C4C" w14:paraId="23B199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4BFD8A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4A63F0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E8A8A3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9A1C6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40752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DC56ED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FFAD8C" w14:textId="77777777" w:rsidR="00112C4C" w:rsidRDefault="00112C4C">
            <w:pPr>
              <w:spacing w:after="0"/>
              <w:ind w:left="135"/>
            </w:pPr>
          </w:p>
        </w:tc>
      </w:tr>
      <w:tr w:rsidR="00112C4C" w14:paraId="789D4F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59609D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C66F0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65E16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85DD1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7F110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BCD4F8" w14:textId="77777777" w:rsidR="00112C4C" w:rsidRDefault="00112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2F427" w14:textId="77777777" w:rsidR="00112C4C" w:rsidRDefault="00112C4C">
            <w:pPr>
              <w:spacing w:after="0"/>
              <w:ind w:left="135"/>
            </w:pPr>
          </w:p>
        </w:tc>
      </w:tr>
      <w:tr w:rsidR="00112C4C" w14:paraId="38DBF8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050764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9F965D0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C3B845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813BDC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22617" w14:textId="77777777" w:rsidR="00112C4C" w:rsidRDefault="00112C4C"/>
        </w:tc>
      </w:tr>
    </w:tbl>
    <w:p w14:paraId="69DB1BE7" w14:textId="77777777" w:rsidR="00112C4C" w:rsidRDefault="00375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112C4C" w14:paraId="0E57891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A663B" w14:textId="77777777"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C09BD6" w14:textId="77777777" w:rsidR="00112C4C" w:rsidRDefault="00112C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70F46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81C28E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17810" w14:textId="77777777"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7B350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E6D20F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58D06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CFF785" w14:textId="77777777" w:rsidR="00112C4C" w:rsidRDefault="00112C4C">
            <w:pPr>
              <w:spacing w:after="0"/>
              <w:ind w:left="135"/>
            </w:pPr>
          </w:p>
        </w:tc>
      </w:tr>
      <w:tr w:rsidR="00112C4C" w14:paraId="590398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27CFC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1BCA4" w14:textId="77777777" w:rsidR="00112C4C" w:rsidRDefault="00112C4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DECB66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2DF081" w14:textId="77777777" w:rsidR="00112C4C" w:rsidRDefault="00112C4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7066CC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246319" w14:textId="77777777" w:rsidR="00112C4C" w:rsidRDefault="00112C4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FA7866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E98B04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6E781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C0B8A" w14:textId="77777777" w:rsidR="00112C4C" w:rsidRDefault="00112C4C"/>
        </w:tc>
      </w:tr>
      <w:tr w:rsidR="00112C4C" w14:paraId="74F5E2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FE71F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605AA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F41FCD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74DB8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16C501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906DB1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CCC6DD" w14:textId="77777777" w:rsidR="00112C4C" w:rsidRDefault="00112C4C">
            <w:pPr>
              <w:spacing w:after="0"/>
              <w:ind w:left="135"/>
            </w:pPr>
          </w:p>
        </w:tc>
      </w:tr>
      <w:tr w:rsidR="00112C4C" w14:paraId="3CB9E8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0318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8016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DA703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1080E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2D958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CE28B1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FC078A" w14:textId="77777777" w:rsidR="00112C4C" w:rsidRDefault="00112C4C">
            <w:pPr>
              <w:spacing w:after="0"/>
              <w:ind w:left="135"/>
            </w:pPr>
          </w:p>
        </w:tc>
      </w:tr>
      <w:tr w:rsidR="00112C4C" w14:paraId="55C91C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21751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5140B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EE866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967B6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08087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3A6B7E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3A9093" w14:textId="77777777" w:rsidR="00112C4C" w:rsidRDefault="00112C4C">
            <w:pPr>
              <w:spacing w:after="0"/>
              <w:ind w:left="135"/>
            </w:pPr>
          </w:p>
        </w:tc>
      </w:tr>
      <w:tr w:rsidR="00112C4C" w14:paraId="54FB03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456DCC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1ED7F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50F86F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575EE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E01CE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C0CB96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4F3042" w14:textId="77777777" w:rsidR="00112C4C" w:rsidRDefault="00112C4C">
            <w:pPr>
              <w:spacing w:after="0"/>
              <w:ind w:left="135"/>
            </w:pPr>
          </w:p>
        </w:tc>
      </w:tr>
      <w:tr w:rsidR="00112C4C" w14:paraId="0F6372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CA0547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95C6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9B56B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5AFFF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9FA1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9B7ADA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C4CFC4" w14:textId="77777777" w:rsidR="00112C4C" w:rsidRDefault="00112C4C">
            <w:pPr>
              <w:spacing w:after="0"/>
              <w:ind w:left="135"/>
            </w:pPr>
          </w:p>
        </w:tc>
      </w:tr>
      <w:tr w:rsidR="00112C4C" w14:paraId="4C1948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2BE89E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7F2FB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814B24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2C9A9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34608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675595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4B26B8" w14:textId="77777777" w:rsidR="00112C4C" w:rsidRDefault="00112C4C">
            <w:pPr>
              <w:spacing w:after="0"/>
              <w:ind w:left="135"/>
            </w:pPr>
          </w:p>
        </w:tc>
      </w:tr>
      <w:tr w:rsidR="00112C4C" w14:paraId="059CCD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0984F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D96B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CBFF25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07D56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92BBA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3559A5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BCEB54" w14:textId="77777777" w:rsidR="00112C4C" w:rsidRDefault="00112C4C">
            <w:pPr>
              <w:spacing w:after="0"/>
              <w:ind w:left="135"/>
            </w:pPr>
          </w:p>
        </w:tc>
      </w:tr>
      <w:tr w:rsidR="00112C4C" w14:paraId="106ED6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950A2F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4AE66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936CA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BCF8B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9E9CC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F295AE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64FDF0" w14:textId="77777777" w:rsidR="00112C4C" w:rsidRDefault="00112C4C">
            <w:pPr>
              <w:spacing w:after="0"/>
              <w:ind w:left="135"/>
            </w:pPr>
          </w:p>
        </w:tc>
      </w:tr>
      <w:tr w:rsidR="00112C4C" w14:paraId="49999B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1C3FAB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32E21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CD8BDF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7BA25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106DA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4C5FEA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08545F" w14:textId="77777777" w:rsidR="00112C4C" w:rsidRDefault="00112C4C">
            <w:pPr>
              <w:spacing w:after="0"/>
              <w:ind w:left="135"/>
            </w:pPr>
          </w:p>
        </w:tc>
      </w:tr>
      <w:tr w:rsidR="00112C4C" w14:paraId="4E9C3D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EE5E6E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963E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6A4266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8226B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13DDE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357D5A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16BEA3" w14:textId="77777777" w:rsidR="00112C4C" w:rsidRDefault="00112C4C">
            <w:pPr>
              <w:spacing w:after="0"/>
              <w:ind w:left="135"/>
            </w:pPr>
          </w:p>
        </w:tc>
      </w:tr>
      <w:tr w:rsidR="00112C4C" w14:paraId="088F1D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031DC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93ED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CB41F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66BFF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DF0AC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AD0FA4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3DEBE2" w14:textId="77777777" w:rsidR="00112C4C" w:rsidRDefault="00112C4C">
            <w:pPr>
              <w:spacing w:after="0"/>
              <w:ind w:left="135"/>
            </w:pPr>
          </w:p>
        </w:tc>
      </w:tr>
      <w:tr w:rsidR="00112C4C" w14:paraId="4B78A3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758173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42126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A878C3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2D8F0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D4F69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0563E8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D6C60C" w14:textId="77777777" w:rsidR="00112C4C" w:rsidRDefault="00112C4C">
            <w:pPr>
              <w:spacing w:after="0"/>
              <w:ind w:left="135"/>
            </w:pPr>
          </w:p>
        </w:tc>
      </w:tr>
      <w:tr w:rsidR="00112C4C" w14:paraId="08CFBB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249FE4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16D17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6F4C01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C3808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27984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09F420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E72DAA" w14:textId="77777777" w:rsidR="00112C4C" w:rsidRDefault="00112C4C">
            <w:pPr>
              <w:spacing w:after="0"/>
              <w:ind w:left="135"/>
            </w:pPr>
          </w:p>
        </w:tc>
      </w:tr>
      <w:tr w:rsidR="00112C4C" w14:paraId="247F87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67A0E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9367B3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искусстве: собираем информацию о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FE0BF4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1D65E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DA6B9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D52B2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3A5945" w14:textId="77777777" w:rsidR="00112C4C" w:rsidRDefault="00112C4C">
            <w:pPr>
              <w:spacing w:after="0"/>
              <w:ind w:left="135"/>
            </w:pPr>
          </w:p>
        </w:tc>
      </w:tr>
      <w:tr w:rsidR="00112C4C" w14:paraId="0823AF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7A645E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93DD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765D30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E1CC7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6E86E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3A9EFD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F243E7" w14:textId="77777777" w:rsidR="00112C4C" w:rsidRDefault="00112C4C">
            <w:pPr>
              <w:spacing w:after="0"/>
              <w:ind w:left="135"/>
            </w:pPr>
          </w:p>
        </w:tc>
      </w:tr>
      <w:tr w:rsidR="00112C4C" w14:paraId="2A0C79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087077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CF631E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1A403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1ED21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6F11E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0E9852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F64D9D" w14:textId="77777777" w:rsidR="00112C4C" w:rsidRDefault="00112C4C">
            <w:pPr>
              <w:spacing w:after="0"/>
              <w:ind w:left="135"/>
            </w:pPr>
          </w:p>
        </w:tc>
      </w:tr>
      <w:tr w:rsidR="00112C4C" w14:paraId="7F7A21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9801BB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737D4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759223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74258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D16E1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791024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6D203B" w14:textId="77777777" w:rsidR="00112C4C" w:rsidRDefault="00112C4C">
            <w:pPr>
              <w:spacing w:after="0"/>
              <w:ind w:left="135"/>
            </w:pPr>
          </w:p>
        </w:tc>
      </w:tr>
      <w:tr w:rsidR="00112C4C" w14:paraId="17CBF3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5D0EE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1050F7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FEBFF0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163A7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CDF71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8D23F7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9A92D" w14:textId="77777777" w:rsidR="00112C4C" w:rsidRDefault="00112C4C">
            <w:pPr>
              <w:spacing w:after="0"/>
              <w:ind w:left="135"/>
            </w:pPr>
          </w:p>
        </w:tc>
      </w:tr>
      <w:tr w:rsidR="00112C4C" w14:paraId="180536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3BBD71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F5A37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94B25E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8B977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3D94F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892D3D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993EA6" w14:textId="77777777" w:rsidR="00112C4C" w:rsidRDefault="00112C4C">
            <w:pPr>
              <w:spacing w:after="0"/>
              <w:ind w:left="135"/>
            </w:pPr>
          </w:p>
        </w:tc>
      </w:tr>
      <w:tr w:rsidR="00112C4C" w14:paraId="419B39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106D6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21CB3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53EAC6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628F6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24950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76C867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F2BF20" w14:textId="77777777" w:rsidR="00112C4C" w:rsidRDefault="00112C4C">
            <w:pPr>
              <w:spacing w:after="0"/>
              <w:ind w:left="135"/>
            </w:pPr>
          </w:p>
        </w:tc>
      </w:tr>
      <w:tr w:rsidR="00112C4C" w14:paraId="079E7C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ECFAEA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62CA1B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F06B9E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5D3EF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45C79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071D0F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F2B88A" w14:textId="77777777" w:rsidR="00112C4C" w:rsidRDefault="00112C4C">
            <w:pPr>
              <w:spacing w:after="0"/>
              <w:ind w:left="135"/>
            </w:pPr>
          </w:p>
        </w:tc>
      </w:tr>
      <w:tr w:rsidR="00112C4C" w14:paraId="71B169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0D7493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E2324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6D998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667AEE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86C6B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82348B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269F12" w14:textId="77777777" w:rsidR="00112C4C" w:rsidRDefault="00112C4C">
            <w:pPr>
              <w:spacing w:after="0"/>
              <w:ind w:left="135"/>
            </w:pPr>
          </w:p>
        </w:tc>
      </w:tr>
      <w:tr w:rsidR="00112C4C" w14:paraId="337FF4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1621C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9D39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D6FF9A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18962E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46376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C767D2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E6A620" w14:textId="77777777" w:rsidR="00112C4C" w:rsidRDefault="00112C4C">
            <w:pPr>
              <w:spacing w:after="0"/>
              <w:ind w:left="135"/>
            </w:pPr>
          </w:p>
        </w:tc>
      </w:tr>
      <w:tr w:rsidR="00112C4C" w14:paraId="78A90F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CE6C5A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1F86FE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искусстве: выполняем исследовательский проект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8AB75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A90C4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48E10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EE80B8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CCFA3E" w14:textId="77777777" w:rsidR="00112C4C" w:rsidRDefault="00112C4C">
            <w:pPr>
              <w:spacing w:after="0"/>
              <w:ind w:left="135"/>
            </w:pPr>
          </w:p>
        </w:tc>
      </w:tr>
      <w:tr w:rsidR="00112C4C" w14:paraId="0C9E9A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D1737D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847DE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F9F818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AFB8D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53D1C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A36A86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3A8F77" w14:textId="77777777" w:rsidR="00112C4C" w:rsidRDefault="00112C4C">
            <w:pPr>
              <w:spacing w:after="0"/>
              <w:ind w:left="135"/>
            </w:pPr>
          </w:p>
        </w:tc>
      </w:tr>
      <w:tr w:rsidR="00112C4C" w14:paraId="3888FD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9CEB2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5B9F2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EB21AD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77BC7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87150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3E6C8F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D77AA5" w14:textId="77777777" w:rsidR="00112C4C" w:rsidRDefault="00112C4C">
            <w:pPr>
              <w:spacing w:after="0"/>
              <w:ind w:left="135"/>
            </w:pPr>
          </w:p>
        </w:tc>
      </w:tr>
      <w:tr w:rsidR="00112C4C" w14:paraId="35D4B2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7EB1D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7865CE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E689BE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F2C2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8E47E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98AC4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FD41DE" w14:textId="77777777" w:rsidR="00112C4C" w:rsidRDefault="00112C4C">
            <w:pPr>
              <w:spacing w:after="0"/>
              <w:ind w:left="135"/>
            </w:pPr>
          </w:p>
        </w:tc>
      </w:tr>
      <w:tr w:rsidR="00112C4C" w14:paraId="331EF1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C22C4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856B0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9263B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0781A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04A86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E1426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17B247" w14:textId="77777777" w:rsidR="00112C4C" w:rsidRDefault="00112C4C">
            <w:pPr>
              <w:spacing w:after="0"/>
              <w:ind w:left="135"/>
            </w:pPr>
          </w:p>
        </w:tc>
      </w:tr>
      <w:tr w:rsidR="00112C4C" w14:paraId="444E95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1C414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16256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266EC3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73E97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CF22D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775716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54B272" w14:textId="77777777" w:rsidR="00112C4C" w:rsidRDefault="00112C4C">
            <w:pPr>
              <w:spacing w:after="0"/>
              <w:ind w:left="135"/>
            </w:pPr>
          </w:p>
        </w:tc>
      </w:tr>
      <w:tr w:rsidR="00112C4C" w14:paraId="130C99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D8CA1C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CE40D4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99E8BE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82B82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DFCF6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408A4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6C6934" w14:textId="77777777" w:rsidR="00112C4C" w:rsidRDefault="00112C4C">
            <w:pPr>
              <w:spacing w:after="0"/>
              <w:ind w:left="135"/>
            </w:pPr>
          </w:p>
        </w:tc>
      </w:tr>
      <w:tr w:rsidR="00112C4C" w14:paraId="33E8A5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68AFE4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09E1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2E81A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3173B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31BB7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F127E9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94D628" w14:textId="77777777" w:rsidR="00112C4C" w:rsidRDefault="00112C4C">
            <w:pPr>
              <w:spacing w:after="0"/>
              <w:ind w:left="135"/>
            </w:pPr>
          </w:p>
        </w:tc>
      </w:tr>
      <w:tr w:rsidR="00112C4C" w14:paraId="529648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1F522F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0E47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повседневности: создаем графическую композицию «Повседневный быт людей» по мотивам персидской миниатюры или </w:t>
            </w: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6A5C5D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66243E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892AC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3BD0DE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C898AF" w14:textId="77777777" w:rsidR="00112C4C" w:rsidRDefault="00112C4C">
            <w:pPr>
              <w:spacing w:after="0"/>
              <w:ind w:left="135"/>
            </w:pPr>
          </w:p>
        </w:tc>
      </w:tr>
      <w:tr w:rsidR="00112C4C" w14:paraId="4EFB51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7077D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22109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AA3D60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013CF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8C358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ED800A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55C1DF" w14:textId="77777777" w:rsidR="00112C4C" w:rsidRDefault="00112C4C">
            <w:pPr>
              <w:spacing w:after="0"/>
              <w:ind w:left="135"/>
            </w:pPr>
          </w:p>
        </w:tc>
      </w:tr>
      <w:tr w:rsidR="00112C4C" w14:paraId="2FA7C3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6D565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55317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A18840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F4D27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3C246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4D948D" w14:textId="77777777" w:rsidR="00112C4C" w:rsidRDefault="00112C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48DF35" w14:textId="77777777" w:rsidR="00112C4C" w:rsidRDefault="00112C4C">
            <w:pPr>
              <w:spacing w:after="0"/>
              <w:ind w:left="135"/>
            </w:pPr>
          </w:p>
        </w:tc>
      </w:tr>
      <w:tr w:rsidR="00112C4C" w14:paraId="352571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0D38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EEFDDE7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20A40F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42B5AE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0B326" w14:textId="77777777" w:rsidR="00112C4C" w:rsidRDefault="00112C4C"/>
        </w:tc>
      </w:tr>
    </w:tbl>
    <w:p w14:paraId="7883EEA5" w14:textId="77777777" w:rsidR="00112C4C" w:rsidRDefault="00375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112C4C" w14:paraId="1C8BCABC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717A4" w14:textId="77777777" w:rsidR="00112C4C" w:rsidRDefault="00375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02D768" w14:textId="77777777" w:rsidR="00112C4C" w:rsidRDefault="00112C4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E68C0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D581E5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E4D022" w14:textId="77777777" w:rsidR="00112C4C" w:rsidRDefault="00375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118D0F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5D47CD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844A8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8EE248" w14:textId="77777777" w:rsidR="00112C4C" w:rsidRDefault="00112C4C">
            <w:pPr>
              <w:spacing w:after="0"/>
              <w:ind w:left="135"/>
            </w:pPr>
          </w:p>
        </w:tc>
      </w:tr>
      <w:tr w:rsidR="00112C4C" w14:paraId="3C1DD9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ED5B66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82E5F" w14:textId="77777777" w:rsidR="00112C4C" w:rsidRDefault="00112C4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77D5F1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5759D0" w14:textId="77777777" w:rsidR="00112C4C" w:rsidRDefault="00112C4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71D638A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80A34F" w14:textId="77777777" w:rsidR="00112C4C" w:rsidRDefault="00112C4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060967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3B06D" w14:textId="77777777" w:rsidR="00112C4C" w:rsidRDefault="00112C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B410C0" w14:textId="77777777" w:rsidR="00112C4C" w:rsidRDefault="00112C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376B4" w14:textId="77777777" w:rsidR="00112C4C" w:rsidRDefault="00112C4C"/>
        </w:tc>
      </w:tr>
      <w:tr w:rsidR="00112C4C" w14:paraId="1291767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29B0C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6FF89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4A0B66F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83AAA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A36728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D579AA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A964EC" w14:textId="77777777" w:rsidR="00112C4C" w:rsidRDefault="00112C4C">
            <w:pPr>
              <w:spacing w:after="0"/>
              <w:ind w:left="135"/>
            </w:pPr>
          </w:p>
        </w:tc>
      </w:tr>
      <w:tr w:rsidR="00112C4C" w14:paraId="2E83B3C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179BC8B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43051F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428745E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F05088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F24D65E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40BE3F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CF5884" w14:textId="77777777" w:rsidR="00112C4C" w:rsidRDefault="00112C4C">
            <w:pPr>
              <w:spacing w:after="0"/>
              <w:ind w:left="135"/>
            </w:pPr>
          </w:p>
        </w:tc>
      </w:tr>
      <w:tr w:rsidR="00112C4C" w14:paraId="612F9AC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9545B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9F7410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345EB5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2217E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4FAC93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05F87B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41A54AF" w14:textId="77777777" w:rsidR="00112C4C" w:rsidRDefault="00112C4C">
            <w:pPr>
              <w:spacing w:after="0"/>
              <w:ind w:left="135"/>
            </w:pPr>
          </w:p>
        </w:tc>
      </w:tr>
      <w:tr w:rsidR="00112C4C" w14:paraId="07B558C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51E95B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724E2E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32E19F2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A62D9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2F90B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CF58F5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946360" w14:textId="77777777" w:rsidR="00112C4C" w:rsidRDefault="00112C4C">
            <w:pPr>
              <w:spacing w:after="0"/>
              <w:ind w:left="135"/>
            </w:pPr>
          </w:p>
        </w:tc>
      </w:tr>
      <w:tr w:rsidR="00112C4C" w14:paraId="0001624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1CA54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FDC22E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0F1E5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0B382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7646D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88D762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ABBC1AA" w14:textId="77777777" w:rsidR="00112C4C" w:rsidRDefault="00112C4C">
            <w:pPr>
              <w:spacing w:after="0"/>
              <w:ind w:left="135"/>
            </w:pPr>
          </w:p>
        </w:tc>
      </w:tr>
      <w:tr w:rsidR="00112C4C" w14:paraId="68512CE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02467F4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FB4E8E4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572DB8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81E33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AF6295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09DCF24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2089BE" w14:textId="77777777" w:rsidR="00112C4C" w:rsidRDefault="00112C4C">
            <w:pPr>
              <w:spacing w:after="0"/>
              <w:ind w:left="135"/>
            </w:pPr>
          </w:p>
        </w:tc>
      </w:tr>
      <w:tr w:rsidR="00112C4C" w14:paraId="41FA7B9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35069F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64BADAB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05263E4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3CF1BC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B6AC95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AB9D83B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A924EE" w14:textId="77777777" w:rsidR="00112C4C" w:rsidRDefault="00112C4C">
            <w:pPr>
              <w:spacing w:after="0"/>
              <w:ind w:left="135"/>
            </w:pPr>
          </w:p>
        </w:tc>
      </w:tr>
      <w:tr w:rsidR="00112C4C" w14:paraId="2FEEB8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64A52D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D218E3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595F7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AF6A3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8B672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FFFC9C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8AB92C" w14:textId="77777777" w:rsidR="00112C4C" w:rsidRDefault="00112C4C">
            <w:pPr>
              <w:spacing w:after="0"/>
              <w:ind w:left="135"/>
            </w:pPr>
          </w:p>
        </w:tc>
      </w:tr>
      <w:tr w:rsidR="00112C4C" w14:paraId="399863D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20803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E2B012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C89551E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932AA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7D9135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C7473F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050B8A" w14:textId="77777777" w:rsidR="00112C4C" w:rsidRDefault="00112C4C">
            <w:pPr>
              <w:spacing w:after="0"/>
              <w:ind w:left="135"/>
            </w:pPr>
          </w:p>
        </w:tc>
      </w:tr>
      <w:tr w:rsidR="00112C4C" w14:paraId="065ADDA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63AACC9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03681F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1BE4395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336831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E31216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DC4CA8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759ED3" w14:textId="77777777" w:rsidR="00112C4C" w:rsidRDefault="00112C4C">
            <w:pPr>
              <w:spacing w:after="0"/>
              <w:ind w:left="135"/>
            </w:pPr>
          </w:p>
        </w:tc>
      </w:tr>
      <w:tr w:rsidR="00112C4C" w14:paraId="17018BC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6F6BADE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26BB702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5891D5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DF6481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1F97A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0AE0ED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63C176" w14:textId="77777777" w:rsidR="00112C4C" w:rsidRDefault="00112C4C">
            <w:pPr>
              <w:spacing w:after="0"/>
              <w:ind w:left="135"/>
            </w:pPr>
          </w:p>
        </w:tc>
      </w:tr>
      <w:tr w:rsidR="00112C4C" w14:paraId="63431D3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15C4F2C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D562AD1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DB579F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61554C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62DBF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9C917B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385E8DD" w14:textId="77777777" w:rsidR="00112C4C" w:rsidRDefault="00112C4C">
            <w:pPr>
              <w:spacing w:after="0"/>
              <w:ind w:left="135"/>
            </w:pPr>
          </w:p>
        </w:tc>
      </w:tr>
      <w:tr w:rsidR="00112C4C" w14:paraId="6B76CAC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0C45991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7ACC4F4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0C7DBD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C407ED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50083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6588365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CB589DD" w14:textId="77777777" w:rsidR="00112C4C" w:rsidRDefault="00112C4C">
            <w:pPr>
              <w:spacing w:after="0"/>
              <w:ind w:left="135"/>
            </w:pPr>
          </w:p>
        </w:tc>
      </w:tr>
      <w:tr w:rsidR="00112C4C" w14:paraId="24AAA42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4D6EC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9EF31B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CE0F220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B5B2F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A0283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833A86F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D19E17" w14:textId="77777777" w:rsidR="00112C4C" w:rsidRDefault="00112C4C">
            <w:pPr>
              <w:spacing w:after="0"/>
              <w:ind w:left="135"/>
            </w:pPr>
          </w:p>
        </w:tc>
      </w:tr>
      <w:tr w:rsidR="00112C4C" w14:paraId="278B93B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69720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480695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73130A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24958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88C5C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18B251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F7DC8C2" w14:textId="77777777" w:rsidR="00112C4C" w:rsidRDefault="00112C4C">
            <w:pPr>
              <w:spacing w:after="0"/>
              <w:ind w:left="135"/>
            </w:pPr>
          </w:p>
        </w:tc>
      </w:tr>
      <w:tr w:rsidR="00112C4C" w14:paraId="2E3934F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0AEBA2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277E59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826E790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78E40E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75BA8B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6552EC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2AEFAA" w14:textId="77777777" w:rsidR="00112C4C" w:rsidRDefault="00112C4C">
            <w:pPr>
              <w:spacing w:after="0"/>
              <w:ind w:left="135"/>
            </w:pPr>
          </w:p>
        </w:tc>
      </w:tr>
      <w:tr w:rsidR="00112C4C" w14:paraId="3B7A28C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3B2747F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2C1AE1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710156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1237A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8EE120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377DC0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BE00058" w14:textId="77777777" w:rsidR="00112C4C" w:rsidRDefault="00112C4C">
            <w:pPr>
              <w:spacing w:after="0"/>
              <w:ind w:left="135"/>
            </w:pPr>
          </w:p>
        </w:tc>
      </w:tr>
      <w:tr w:rsidR="00112C4C" w14:paraId="15E752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7A467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5EDE83E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2F38862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3C40D1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336FE01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BB2D40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AC3D5A2" w14:textId="77777777" w:rsidR="00112C4C" w:rsidRDefault="00112C4C">
            <w:pPr>
              <w:spacing w:after="0"/>
              <w:ind w:left="135"/>
            </w:pPr>
          </w:p>
        </w:tc>
      </w:tr>
      <w:tr w:rsidR="00112C4C" w14:paraId="212BAB1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645E718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2BF6547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39D1B4D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2D2FE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930C4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94AE074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9181C2" w14:textId="77777777" w:rsidR="00112C4C" w:rsidRDefault="00112C4C">
            <w:pPr>
              <w:spacing w:after="0"/>
              <w:ind w:left="135"/>
            </w:pPr>
          </w:p>
        </w:tc>
      </w:tr>
      <w:tr w:rsidR="00112C4C" w14:paraId="2E5BF7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508E38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6CB88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F03078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80371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7CF7DB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E1602E8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7A780B" w14:textId="77777777" w:rsidR="00112C4C" w:rsidRDefault="00112C4C">
            <w:pPr>
              <w:spacing w:after="0"/>
              <w:ind w:left="135"/>
            </w:pPr>
          </w:p>
        </w:tc>
      </w:tr>
      <w:tr w:rsidR="00112C4C" w14:paraId="48CB703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93FD5A4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0F3A296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B11C3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93A3D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01951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C0BA45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B69DAB" w14:textId="77777777" w:rsidR="00112C4C" w:rsidRDefault="00112C4C">
            <w:pPr>
              <w:spacing w:after="0"/>
              <w:ind w:left="135"/>
            </w:pPr>
          </w:p>
        </w:tc>
      </w:tr>
      <w:tr w:rsidR="00112C4C" w14:paraId="5B6A90F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9D495F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014955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0B2A7B8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0D8E14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47842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A5171F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574C306" w14:textId="77777777" w:rsidR="00112C4C" w:rsidRDefault="00112C4C">
            <w:pPr>
              <w:spacing w:after="0"/>
              <w:ind w:left="135"/>
            </w:pPr>
          </w:p>
        </w:tc>
      </w:tr>
      <w:tr w:rsidR="00112C4C" w14:paraId="2182EA7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247A26E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12F1BDF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4CFF8B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F466E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E1CFCBE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18E7C7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B80A691" w14:textId="77777777" w:rsidR="00112C4C" w:rsidRDefault="00112C4C">
            <w:pPr>
              <w:spacing w:after="0"/>
              <w:ind w:left="135"/>
            </w:pPr>
          </w:p>
        </w:tc>
      </w:tr>
      <w:tr w:rsidR="00112C4C" w14:paraId="4622103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66965EB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477B2EE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17FDA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66B859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F04D5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D4D762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65781F9" w14:textId="77777777" w:rsidR="00112C4C" w:rsidRDefault="00112C4C">
            <w:pPr>
              <w:spacing w:after="0"/>
              <w:ind w:left="135"/>
            </w:pPr>
          </w:p>
        </w:tc>
      </w:tr>
      <w:tr w:rsidR="00112C4C" w14:paraId="50344D2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D4D0E5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5E9C89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6A80836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4FF4A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69A03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C34D10C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449C7D" w14:textId="77777777" w:rsidR="00112C4C" w:rsidRDefault="00112C4C">
            <w:pPr>
              <w:spacing w:after="0"/>
              <w:ind w:left="135"/>
            </w:pPr>
          </w:p>
        </w:tc>
      </w:tr>
      <w:tr w:rsidR="00112C4C" w14:paraId="7D093EF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181115D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F83CCBD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525218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724231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062B798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62A0954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5B49D75" w14:textId="77777777" w:rsidR="00112C4C" w:rsidRDefault="00112C4C">
            <w:pPr>
              <w:spacing w:after="0"/>
              <w:ind w:left="135"/>
            </w:pPr>
          </w:p>
        </w:tc>
      </w:tr>
      <w:tr w:rsidR="00112C4C" w14:paraId="1C7A7EA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6C22D33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4CEDD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C4D5C06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ED022E0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D6DD43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AF35723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462C709" w14:textId="77777777" w:rsidR="00112C4C" w:rsidRDefault="00112C4C">
            <w:pPr>
              <w:spacing w:after="0"/>
              <w:ind w:left="135"/>
            </w:pPr>
          </w:p>
        </w:tc>
      </w:tr>
      <w:tr w:rsidR="00112C4C" w14:paraId="1E605CC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258E8F1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7ED2218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F41C390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8F86B24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33196B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6319CE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0E1B818" w14:textId="77777777" w:rsidR="00112C4C" w:rsidRDefault="00112C4C">
            <w:pPr>
              <w:spacing w:after="0"/>
              <w:ind w:left="135"/>
            </w:pPr>
          </w:p>
        </w:tc>
      </w:tr>
      <w:tr w:rsidR="00112C4C" w14:paraId="3999BAC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1D3A258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07ED52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E285D99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9B8541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54042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310C09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0A79F5F" w14:textId="77777777" w:rsidR="00112C4C" w:rsidRDefault="00112C4C">
            <w:pPr>
              <w:spacing w:after="0"/>
              <w:ind w:left="135"/>
            </w:pPr>
          </w:p>
        </w:tc>
      </w:tr>
      <w:tr w:rsidR="00112C4C" w14:paraId="28D3002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99F5822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04EE9C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42C3D8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6001E6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735928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42DA79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8C42BD9" w14:textId="77777777" w:rsidR="00112C4C" w:rsidRDefault="00112C4C">
            <w:pPr>
              <w:spacing w:after="0"/>
              <w:ind w:left="135"/>
            </w:pPr>
          </w:p>
        </w:tc>
      </w:tr>
      <w:tr w:rsidR="00112C4C" w14:paraId="502BE44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B95CE4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F2D5B4F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A14E6A8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EE15F5F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149D07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CD8BD08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D8AB2E" w14:textId="77777777" w:rsidR="00112C4C" w:rsidRDefault="00112C4C">
            <w:pPr>
              <w:spacing w:after="0"/>
              <w:ind w:left="135"/>
            </w:pPr>
          </w:p>
        </w:tc>
      </w:tr>
      <w:tr w:rsidR="00112C4C" w14:paraId="137F8AA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E1F041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CAD3BD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C29E99B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EF3A12C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37AE1DD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C379CB3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C834875" w14:textId="77777777" w:rsidR="00112C4C" w:rsidRDefault="00112C4C">
            <w:pPr>
              <w:spacing w:after="0"/>
              <w:ind w:left="135"/>
            </w:pPr>
          </w:p>
        </w:tc>
      </w:tr>
      <w:tr w:rsidR="00112C4C" w14:paraId="70069CF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EF6A320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DCCB87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78F022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DA10605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70B41A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BA0B76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F566251" w14:textId="77777777" w:rsidR="00112C4C" w:rsidRDefault="00112C4C">
            <w:pPr>
              <w:spacing w:after="0"/>
              <w:ind w:left="135"/>
            </w:pPr>
          </w:p>
        </w:tc>
      </w:tr>
      <w:tr w:rsidR="00112C4C" w14:paraId="7632FF2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8C0538C" w14:textId="77777777" w:rsidR="00112C4C" w:rsidRDefault="00375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51F51C" w14:textId="77777777" w:rsidR="00112C4C" w:rsidRDefault="00375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34DF15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5EED09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3B86C42" w14:textId="77777777" w:rsidR="00112C4C" w:rsidRDefault="00112C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1DC85D" w14:textId="77777777" w:rsidR="00112C4C" w:rsidRDefault="00112C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9C6DF3" w14:textId="77777777" w:rsidR="00112C4C" w:rsidRDefault="00112C4C">
            <w:pPr>
              <w:spacing w:after="0"/>
              <w:ind w:left="135"/>
            </w:pPr>
          </w:p>
        </w:tc>
      </w:tr>
      <w:tr w:rsidR="00112C4C" w14:paraId="68DCE0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729EEF" w14:textId="77777777" w:rsidR="00112C4C" w:rsidRPr="00375E18" w:rsidRDefault="00375E18">
            <w:pPr>
              <w:spacing w:after="0"/>
              <w:ind w:left="135"/>
              <w:rPr>
                <w:lang w:val="ru-RU"/>
              </w:rPr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5147F9BC" w14:textId="77777777" w:rsidR="00112C4C" w:rsidRDefault="00375E18">
            <w:pPr>
              <w:spacing w:after="0"/>
              <w:ind w:left="135"/>
              <w:jc w:val="center"/>
            </w:pPr>
            <w:r w:rsidRPr="00375E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1448301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6291CF" w14:textId="77777777" w:rsidR="00112C4C" w:rsidRDefault="00375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8080DF" w14:textId="77777777" w:rsidR="00112C4C" w:rsidRDefault="00112C4C"/>
        </w:tc>
      </w:tr>
    </w:tbl>
    <w:p w14:paraId="7CA04117" w14:textId="77777777" w:rsidR="00112C4C" w:rsidRDefault="00112C4C">
      <w:pPr>
        <w:sectPr w:rsidR="00112C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EDF975" w14:textId="77777777" w:rsidR="00112C4C" w:rsidRPr="00927196" w:rsidRDefault="00375E18" w:rsidP="00AE0122">
      <w:pPr>
        <w:spacing w:after="0" w:line="240" w:lineRule="auto"/>
        <w:rPr>
          <w:lang w:val="ru-RU"/>
        </w:rPr>
      </w:pPr>
      <w:bookmarkStart w:id="19" w:name="block-20241381"/>
      <w:bookmarkEnd w:id="18"/>
      <w:r w:rsidRPr="0092719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687B8C7" w14:textId="77777777" w:rsidR="00112C4C" w:rsidRPr="00927196" w:rsidRDefault="00375E18" w:rsidP="00927196">
      <w:pPr>
        <w:spacing w:after="0" w:line="240" w:lineRule="auto"/>
        <w:ind w:left="120"/>
        <w:rPr>
          <w:lang w:val="ru-RU"/>
        </w:rPr>
      </w:pPr>
      <w:r w:rsidRPr="009271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FC85168" w14:textId="77777777" w:rsidR="00112C4C" w:rsidRPr="00927196" w:rsidRDefault="00375E18" w:rsidP="00927196">
      <w:pPr>
        <w:spacing w:after="0" w:line="240" w:lineRule="auto"/>
        <w:ind w:left="120"/>
        <w:rPr>
          <w:lang w:val="ru-RU"/>
        </w:rPr>
      </w:pPr>
      <w:r w:rsidRPr="00927196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62E7D593" w14:textId="77777777"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6 класс/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375E18">
        <w:rPr>
          <w:sz w:val="28"/>
          <w:lang w:val="ru-RU"/>
        </w:rPr>
        <w:br/>
      </w:r>
      <w:r w:rsidRPr="00375E18">
        <w:rPr>
          <w:sz w:val="28"/>
          <w:lang w:val="ru-RU"/>
        </w:rPr>
        <w:br/>
      </w:r>
      <w:bookmarkStart w:id="20" w:name="6dd35848-e36b-4acb-b5c4-2cdb1dad2998"/>
      <w:bookmarkEnd w:id="20"/>
      <w:r w:rsidRPr="00375E18">
        <w:rPr>
          <w:rFonts w:ascii="Times New Roman" w:hAnsi="Times New Roman"/>
          <w:color w:val="000000"/>
          <w:sz w:val="28"/>
          <w:lang w:val="ru-RU"/>
        </w:rPr>
        <w:t>‌</w:t>
      </w:r>
    </w:p>
    <w:p w14:paraId="72F95D96" w14:textId="77777777"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</w:p>
    <w:p w14:paraId="638846FD" w14:textId="77777777"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E184FB8" w14:textId="77777777"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​‌ЦИФРОВЫЕ ОБРАЗОВАТЕЛЬНЫЕ РЕСУРСЫ И РЕСУРСЫ СЕТИ ИНТЕРНЕТ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Фестиваль педагогических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идей :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otkrytyi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375E18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/#!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Виртуальная экскурсия: мини-экскурсий </w:t>
      </w:r>
      <w:r>
        <w:rPr>
          <w:rFonts w:ascii="Times New Roman" w:hAnsi="Times New Roman"/>
          <w:color w:val="000000"/>
          <w:sz w:val="28"/>
        </w:rPr>
        <w:t>http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arms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 w:rsidRPr="00375E18">
        <w:rPr>
          <w:sz w:val="28"/>
          <w:lang w:val="ru-RU"/>
        </w:rPr>
        <w:br/>
      </w:r>
      <w:bookmarkStart w:id="21" w:name="27f88a84-cde6-45cc-9a12-309dd9b67dab"/>
      <w:bookmarkEnd w:id="21"/>
      <w:r w:rsidRPr="00375E1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5B730B2" w14:textId="77777777" w:rsidR="00112C4C" w:rsidRPr="00375E18" w:rsidRDefault="00112C4C" w:rsidP="00927196">
      <w:pPr>
        <w:spacing w:after="0" w:line="240" w:lineRule="auto"/>
        <w:ind w:left="120"/>
        <w:rPr>
          <w:lang w:val="ru-RU"/>
        </w:rPr>
      </w:pPr>
    </w:p>
    <w:p w14:paraId="5FD3D10A" w14:textId="77777777" w:rsidR="00112C4C" w:rsidRPr="00375E18" w:rsidRDefault="00375E18" w:rsidP="00927196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52C2EBD" w14:textId="47AF26B9" w:rsidR="00375E18" w:rsidRPr="00375E18" w:rsidRDefault="00375E18" w:rsidP="00AE0122">
      <w:pPr>
        <w:spacing w:after="0" w:line="240" w:lineRule="auto"/>
        <w:ind w:left="120"/>
        <w:rPr>
          <w:lang w:val="ru-RU"/>
        </w:rPr>
      </w:pPr>
      <w:r w:rsidRPr="00375E18">
        <w:rPr>
          <w:rFonts w:ascii="Times New Roman" w:hAnsi="Times New Roman"/>
          <w:color w:val="000000"/>
          <w:sz w:val="28"/>
          <w:lang w:val="ru-RU"/>
        </w:rPr>
        <w:t>​</w:t>
      </w:r>
      <w:r w:rsidRPr="00375E18">
        <w:rPr>
          <w:rFonts w:ascii="Times New Roman" w:hAnsi="Times New Roman"/>
          <w:color w:val="333333"/>
          <w:sz w:val="28"/>
          <w:lang w:val="ru-RU"/>
        </w:rPr>
        <w:t>​‌</w:t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•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Фестиваль педагогических </w:t>
      </w:r>
      <w:proofErr w:type="gramStart"/>
      <w:r w:rsidRPr="00375E18">
        <w:rPr>
          <w:rFonts w:ascii="Times New Roman" w:hAnsi="Times New Roman"/>
          <w:color w:val="000000"/>
          <w:sz w:val="28"/>
          <w:lang w:val="ru-RU"/>
        </w:rPr>
        <w:t>идей :</w:t>
      </w:r>
      <w:proofErr w:type="gram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Открытый класс. Сетевые образовательные сообщества: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sietievyie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obrazovatiel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nyie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soobshchiestva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otkrytyi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Официальный ресурс для учителей, детей и родителей: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375E18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t xml:space="preserve"> • </w:t>
      </w:r>
      <w:proofErr w:type="spellStart"/>
      <w:r w:rsidRPr="00375E18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/#! </w:t>
      </w:r>
      <w:r w:rsidRPr="00375E18">
        <w:rPr>
          <w:sz w:val="28"/>
          <w:lang w:val="ru-RU"/>
        </w:rPr>
        <w:br/>
      </w:r>
      <w:r w:rsidRPr="00375E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Виртуальная экскурсия: мини-экскурсий </w:t>
      </w:r>
      <w:r>
        <w:rPr>
          <w:rFonts w:ascii="Times New Roman" w:hAnsi="Times New Roman"/>
          <w:color w:val="000000"/>
          <w:sz w:val="28"/>
        </w:rPr>
        <w:t>http</w:t>
      </w:r>
      <w:r w:rsidRPr="00375E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375E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arms</w:t>
      </w:r>
      <w:r w:rsidRPr="00375E1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75E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375E18">
        <w:rPr>
          <w:sz w:val="28"/>
          <w:lang w:val="ru-RU"/>
        </w:rPr>
        <w:br/>
      </w:r>
      <w:bookmarkStart w:id="22" w:name="e2d6e2bf-4893-4145-be02-d49817b4b26f"/>
      <w:bookmarkEnd w:id="19"/>
      <w:bookmarkEnd w:id="22"/>
    </w:p>
    <w:sectPr w:rsidR="00375E18" w:rsidRPr="00375E18" w:rsidSect="00112C4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E0C5" w14:textId="77777777" w:rsidR="006D0E0F" w:rsidRDefault="006D0E0F">
      <w:pPr>
        <w:spacing w:after="0" w:line="240" w:lineRule="auto"/>
      </w:pPr>
      <w:r>
        <w:separator/>
      </w:r>
    </w:p>
  </w:endnote>
  <w:endnote w:type="continuationSeparator" w:id="0">
    <w:p w14:paraId="714F013A" w14:textId="77777777" w:rsidR="006D0E0F" w:rsidRDefault="006D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02E8" w14:textId="77777777" w:rsidR="00CF1B8B" w:rsidRDefault="006D0E0F">
    <w:pPr>
      <w:pStyle w:val="af0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9070" w14:textId="77777777" w:rsidR="006D0E0F" w:rsidRDefault="006D0E0F">
      <w:pPr>
        <w:spacing w:after="0" w:line="240" w:lineRule="auto"/>
      </w:pPr>
      <w:r>
        <w:separator/>
      </w:r>
    </w:p>
  </w:footnote>
  <w:footnote w:type="continuationSeparator" w:id="0">
    <w:p w14:paraId="3080A0EB" w14:textId="77777777" w:rsidR="006D0E0F" w:rsidRDefault="006D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2590"/>
    <w:multiLevelType w:val="hybridMultilevel"/>
    <w:tmpl w:val="7AB050E6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4D2"/>
    <w:multiLevelType w:val="multilevel"/>
    <w:tmpl w:val="9A3EA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77A2B"/>
    <w:multiLevelType w:val="multilevel"/>
    <w:tmpl w:val="0FA44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63051"/>
    <w:multiLevelType w:val="multilevel"/>
    <w:tmpl w:val="BD061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462BCF"/>
    <w:multiLevelType w:val="multilevel"/>
    <w:tmpl w:val="CB923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941FF5"/>
    <w:multiLevelType w:val="hybridMultilevel"/>
    <w:tmpl w:val="4AC24378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5026E"/>
    <w:multiLevelType w:val="multilevel"/>
    <w:tmpl w:val="CDBE8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423A27"/>
    <w:multiLevelType w:val="hybridMultilevel"/>
    <w:tmpl w:val="71D09BE2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5AC0"/>
    <w:multiLevelType w:val="hybridMultilevel"/>
    <w:tmpl w:val="704EE8F6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26AFB"/>
    <w:multiLevelType w:val="multilevel"/>
    <w:tmpl w:val="EC26E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987EFD"/>
    <w:multiLevelType w:val="hybridMultilevel"/>
    <w:tmpl w:val="F78A2C1C"/>
    <w:lvl w:ilvl="0" w:tplc="94CCF59C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15C5A8A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EF703134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EBC6228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1130A8EE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2D9C099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238068EA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3648E3D4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F140B1C6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7E986E9B"/>
    <w:multiLevelType w:val="multilevel"/>
    <w:tmpl w:val="D9729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C4C"/>
    <w:rsid w:val="00086F2F"/>
    <w:rsid w:val="001059FE"/>
    <w:rsid w:val="00112C4C"/>
    <w:rsid w:val="00161A0F"/>
    <w:rsid w:val="00375E18"/>
    <w:rsid w:val="0039710B"/>
    <w:rsid w:val="004569DB"/>
    <w:rsid w:val="00466741"/>
    <w:rsid w:val="005578B6"/>
    <w:rsid w:val="00562620"/>
    <w:rsid w:val="005B3FAF"/>
    <w:rsid w:val="006D0E0F"/>
    <w:rsid w:val="00762BC8"/>
    <w:rsid w:val="007B0CA9"/>
    <w:rsid w:val="007B59F3"/>
    <w:rsid w:val="008B6644"/>
    <w:rsid w:val="00927196"/>
    <w:rsid w:val="00A41FF6"/>
    <w:rsid w:val="00A943F3"/>
    <w:rsid w:val="00AE0122"/>
    <w:rsid w:val="00C049FA"/>
    <w:rsid w:val="00CC1960"/>
    <w:rsid w:val="00CC599F"/>
    <w:rsid w:val="00DB550B"/>
    <w:rsid w:val="00D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3936"/>
  <w15:docId w15:val="{76D69D9D-8869-4E28-AC86-BAB6E0F0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2C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12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927196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34"/>
    <w:qFormat/>
    <w:locked/>
    <w:rsid w:val="00927196"/>
    <w:rPr>
      <w:rFonts w:ascii="Calibri" w:eastAsia="Calibri" w:hAnsi="Calibri" w:cs="Times New Roman"/>
      <w:sz w:val="24"/>
      <w:szCs w:val="24"/>
      <w:lang w:val="ru-RU" w:eastAsia="ru-RU"/>
    </w:rPr>
  </w:style>
  <w:style w:type="paragraph" w:styleId="af0">
    <w:name w:val="Body Text"/>
    <w:basedOn w:val="a"/>
    <w:link w:val="af1"/>
    <w:uiPriority w:val="1"/>
    <w:qFormat/>
    <w:rsid w:val="00DB550B"/>
    <w:pPr>
      <w:widowControl w:val="0"/>
      <w:autoSpaceDE w:val="0"/>
      <w:autoSpaceDN w:val="0"/>
      <w:spacing w:after="0" w:line="240" w:lineRule="auto"/>
      <w:ind w:left="334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DB550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50</Pages>
  <Words>13006</Words>
  <Characters>74140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 Кирилюк</cp:lastModifiedBy>
  <cp:revision>7</cp:revision>
  <dcterms:created xsi:type="dcterms:W3CDTF">2023-09-13T20:32:00Z</dcterms:created>
  <dcterms:modified xsi:type="dcterms:W3CDTF">2025-09-17T02:40:00Z</dcterms:modified>
</cp:coreProperties>
</file>