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3B" w:rsidRPr="00CB0502" w:rsidRDefault="003C053B" w:rsidP="003C053B">
      <w:pPr>
        <w:pStyle w:val="Heading1"/>
        <w:ind w:left="142" w:right="102"/>
        <w:rPr>
          <w:sz w:val="28"/>
          <w:szCs w:val="28"/>
        </w:rPr>
      </w:pPr>
      <w:r w:rsidRPr="00CB0502">
        <w:rPr>
          <w:sz w:val="28"/>
          <w:szCs w:val="28"/>
        </w:rPr>
        <w:t>МИНИСТЕРСТВО</w:t>
      </w:r>
      <w:r w:rsidRPr="00CB0502">
        <w:rPr>
          <w:spacing w:val="-12"/>
          <w:sz w:val="28"/>
          <w:szCs w:val="28"/>
        </w:rPr>
        <w:t xml:space="preserve"> </w:t>
      </w:r>
      <w:r w:rsidRPr="00CB0502">
        <w:rPr>
          <w:sz w:val="28"/>
          <w:szCs w:val="28"/>
        </w:rPr>
        <w:t>ПРОСВЕЩЕНИЯ</w:t>
      </w:r>
      <w:r w:rsidRPr="00CB0502">
        <w:rPr>
          <w:spacing w:val="-11"/>
          <w:sz w:val="28"/>
          <w:szCs w:val="28"/>
        </w:rPr>
        <w:t xml:space="preserve"> </w:t>
      </w:r>
      <w:r w:rsidRPr="00CB0502">
        <w:rPr>
          <w:sz w:val="28"/>
          <w:szCs w:val="28"/>
        </w:rPr>
        <w:t>РОССИЙСКОЙ</w:t>
      </w:r>
      <w:r w:rsidRPr="00CB0502">
        <w:rPr>
          <w:spacing w:val="-5"/>
          <w:sz w:val="28"/>
          <w:szCs w:val="28"/>
        </w:rPr>
        <w:t xml:space="preserve"> </w:t>
      </w:r>
      <w:r w:rsidRPr="00CB0502">
        <w:rPr>
          <w:sz w:val="28"/>
          <w:szCs w:val="28"/>
        </w:rPr>
        <w:t>ФЕДЕРАЦИИ</w:t>
      </w:r>
    </w:p>
    <w:p w:rsidR="003C053B" w:rsidRDefault="003C053B" w:rsidP="003C053B">
      <w:pPr>
        <w:ind w:left="142" w:right="102"/>
        <w:jc w:val="center"/>
        <w:rPr>
          <w:b/>
          <w:spacing w:val="1"/>
          <w:sz w:val="28"/>
          <w:szCs w:val="28"/>
        </w:rPr>
      </w:pPr>
      <w:r w:rsidRPr="00CB0502">
        <w:rPr>
          <w:b/>
          <w:sz w:val="28"/>
          <w:szCs w:val="28"/>
        </w:rPr>
        <w:t>Департамент образования Вологодской области</w:t>
      </w:r>
      <w:r w:rsidRPr="00CB0502">
        <w:rPr>
          <w:b/>
          <w:spacing w:val="1"/>
          <w:sz w:val="28"/>
          <w:szCs w:val="28"/>
        </w:rPr>
        <w:t xml:space="preserve"> </w:t>
      </w:r>
    </w:p>
    <w:p w:rsidR="003C053B" w:rsidRPr="00CB0502" w:rsidRDefault="003C053B" w:rsidP="003C053B">
      <w:pPr>
        <w:ind w:left="142" w:right="102"/>
        <w:jc w:val="center"/>
        <w:rPr>
          <w:b/>
          <w:sz w:val="28"/>
          <w:szCs w:val="28"/>
        </w:rPr>
      </w:pPr>
      <w:r w:rsidRPr="00CB0502">
        <w:rPr>
          <w:b/>
          <w:sz w:val="28"/>
          <w:szCs w:val="28"/>
        </w:rPr>
        <w:t>Комитет</w:t>
      </w:r>
      <w:r w:rsidRPr="00CB0502">
        <w:rPr>
          <w:b/>
          <w:spacing w:val="-6"/>
          <w:sz w:val="28"/>
          <w:szCs w:val="28"/>
        </w:rPr>
        <w:t xml:space="preserve"> </w:t>
      </w:r>
      <w:r w:rsidRPr="00CB0502">
        <w:rPr>
          <w:b/>
          <w:sz w:val="28"/>
          <w:szCs w:val="28"/>
        </w:rPr>
        <w:t>по</w:t>
      </w:r>
      <w:r w:rsidRPr="00CB0502">
        <w:rPr>
          <w:b/>
          <w:spacing w:val="-4"/>
          <w:sz w:val="28"/>
          <w:szCs w:val="28"/>
        </w:rPr>
        <w:t xml:space="preserve"> </w:t>
      </w:r>
      <w:r w:rsidRPr="00CB0502">
        <w:rPr>
          <w:b/>
          <w:sz w:val="28"/>
          <w:szCs w:val="28"/>
        </w:rPr>
        <w:t>образованию</w:t>
      </w:r>
      <w:r w:rsidRPr="00CB0502">
        <w:rPr>
          <w:b/>
          <w:spacing w:val="-10"/>
          <w:sz w:val="28"/>
          <w:szCs w:val="28"/>
        </w:rPr>
        <w:t xml:space="preserve"> </w:t>
      </w:r>
      <w:r w:rsidRPr="00CB0502">
        <w:rPr>
          <w:b/>
          <w:sz w:val="28"/>
          <w:szCs w:val="28"/>
        </w:rPr>
        <w:t>Вологодского</w:t>
      </w:r>
      <w:r w:rsidRPr="00CB0502">
        <w:rPr>
          <w:b/>
          <w:spacing w:val="-8"/>
          <w:sz w:val="28"/>
          <w:szCs w:val="28"/>
        </w:rPr>
        <w:t xml:space="preserve"> </w:t>
      </w:r>
      <w:r w:rsidRPr="00CB0502">
        <w:rPr>
          <w:b/>
          <w:sz w:val="28"/>
          <w:szCs w:val="28"/>
        </w:rPr>
        <w:t>муниципального</w:t>
      </w:r>
      <w:r w:rsidRPr="00CB0502">
        <w:rPr>
          <w:b/>
          <w:spacing w:val="-7"/>
          <w:sz w:val="28"/>
          <w:szCs w:val="28"/>
        </w:rPr>
        <w:t xml:space="preserve"> </w:t>
      </w:r>
      <w:r w:rsidRPr="00CB0502">
        <w:rPr>
          <w:b/>
          <w:sz w:val="28"/>
          <w:szCs w:val="28"/>
        </w:rPr>
        <w:t>округа</w:t>
      </w:r>
    </w:p>
    <w:p w:rsidR="003C053B" w:rsidRPr="00CB0502" w:rsidRDefault="003C053B" w:rsidP="003C053B">
      <w:pPr>
        <w:pStyle w:val="Heading1"/>
        <w:ind w:left="142" w:right="102"/>
        <w:rPr>
          <w:sz w:val="28"/>
          <w:szCs w:val="28"/>
        </w:rPr>
      </w:pPr>
      <w:r w:rsidRPr="00CB0502">
        <w:rPr>
          <w:sz w:val="28"/>
          <w:szCs w:val="28"/>
        </w:rPr>
        <w:t>МБОУ</w:t>
      </w:r>
      <w:r w:rsidRPr="00CB0502">
        <w:rPr>
          <w:spacing w:val="-5"/>
          <w:sz w:val="28"/>
          <w:szCs w:val="28"/>
        </w:rPr>
        <w:t xml:space="preserve"> </w:t>
      </w:r>
      <w:r w:rsidRPr="00CB0502">
        <w:rPr>
          <w:sz w:val="28"/>
          <w:szCs w:val="28"/>
        </w:rPr>
        <w:t>ВМО</w:t>
      </w:r>
      <w:r w:rsidRPr="00CB0502">
        <w:rPr>
          <w:spacing w:val="-11"/>
          <w:sz w:val="28"/>
          <w:szCs w:val="28"/>
        </w:rPr>
        <w:t xml:space="preserve"> </w:t>
      </w:r>
      <w:r w:rsidRPr="00CB0502">
        <w:rPr>
          <w:sz w:val="28"/>
          <w:szCs w:val="28"/>
        </w:rPr>
        <w:t>"Кипеловская</w:t>
      </w:r>
      <w:r w:rsidRPr="00CB0502">
        <w:rPr>
          <w:spacing w:val="-9"/>
          <w:sz w:val="28"/>
          <w:szCs w:val="28"/>
        </w:rPr>
        <w:t xml:space="preserve"> </w:t>
      </w:r>
      <w:r w:rsidRPr="00CB0502">
        <w:rPr>
          <w:sz w:val="28"/>
          <w:szCs w:val="28"/>
        </w:rPr>
        <w:t>средняя</w:t>
      </w:r>
      <w:r w:rsidRPr="00CB0502">
        <w:rPr>
          <w:spacing w:val="-4"/>
          <w:sz w:val="28"/>
          <w:szCs w:val="28"/>
        </w:rPr>
        <w:t xml:space="preserve"> </w:t>
      </w:r>
      <w:r w:rsidRPr="00CB0502">
        <w:rPr>
          <w:sz w:val="28"/>
          <w:szCs w:val="28"/>
        </w:rPr>
        <w:t>школа"</w:t>
      </w:r>
    </w:p>
    <w:p w:rsidR="003C053B" w:rsidRPr="00CB0502" w:rsidRDefault="003C053B" w:rsidP="003C053B">
      <w:pPr>
        <w:pStyle w:val="Heading1"/>
        <w:ind w:left="142" w:right="102"/>
        <w:rPr>
          <w:sz w:val="28"/>
          <w:szCs w:val="28"/>
        </w:rPr>
      </w:pPr>
    </w:p>
    <w:p w:rsidR="003C053B" w:rsidRDefault="003C053B" w:rsidP="003C053B">
      <w:pPr>
        <w:pStyle w:val="Heading1"/>
        <w:ind w:left="2910"/>
        <w:jc w:val="left"/>
      </w:pPr>
    </w:p>
    <w:p w:rsidR="003C053B" w:rsidRDefault="003C053B" w:rsidP="003C053B">
      <w:pPr>
        <w:pStyle w:val="Heading1"/>
        <w:ind w:left="2910"/>
        <w:jc w:val="left"/>
      </w:pPr>
    </w:p>
    <w:p w:rsidR="003C053B" w:rsidRDefault="003C053B" w:rsidP="003C053B">
      <w:pPr>
        <w:pStyle w:val="Heading1"/>
        <w:ind w:left="2910"/>
        <w:jc w:val="left"/>
      </w:pPr>
    </w:p>
    <w:p w:rsidR="003C053B" w:rsidRDefault="003C053B" w:rsidP="003C053B">
      <w:pPr>
        <w:pStyle w:val="Heading1"/>
        <w:ind w:left="2910"/>
        <w:jc w:val="left"/>
      </w:pPr>
    </w:p>
    <w:tbl>
      <w:tblPr>
        <w:tblStyle w:val="a8"/>
        <w:tblW w:w="0" w:type="auto"/>
        <w:tblInd w:w="2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  <w:gridCol w:w="4209"/>
      </w:tblGrid>
      <w:tr w:rsidR="003C053B" w:rsidTr="009063D1">
        <w:tc>
          <w:tcPr>
            <w:tcW w:w="5403" w:type="dxa"/>
          </w:tcPr>
          <w:p w:rsidR="003C053B" w:rsidRDefault="003C053B" w:rsidP="009063D1">
            <w:pPr>
              <w:pStyle w:val="Heading1"/>
              <w:spacing w:before="0"/>
              <w:ind w:left="0"/>
              <w:jc w:val="left"/>
            </w:pPr>
          </w:p>
        </w:tc>
        <w:tc>
          <w:tcPr>
            <w:tcW w:w="5403" w:type="dxa"/>
          </w:tcPr>
          <w:p w:rsidR="003C053B" w:rsidRPr="00CB0502" w:rsidRDefault="003C053B" w:rsidP="009063D1">
            <w:pPr>
              <w:pStyle w:val="Heading1"/>
              <w:spacing w:before="0"/>
              <w:ind w:left="0"/>
              <w:jc w:val="left"/>
              <w:rPr>
                <w:sz w:val="28"/>
                <w:szCs w:val="28"/>
              </w:rPr>
            </w:pPr>
            <w:r w:rsidRPr="00CB0502">
              <w:rPr>
                <w:sz w:val="28"/>
                <w:szCs w:val="28"/>
              </w:rPr>
              <w:t xml:space="preserve">Утверждена </w:t>
            </w:r>
          </w:p>
          <w:p w:rsidR="003C053B" w:rsidRPr="00CB0502" w:rsidRDefault="003C053B" w:rsidP="009063D1">
            <w:pPr>
              <w:pStyle w:val="Heading1"/>
              <w:tabs>
                <w:tab w:val="left" w:pos="4206"/>
              </w:tabs>
              <w:spacing w:before="0"/>
              <w:ind w:left="0" w:right="102"/>
              <w:jc w:val="left"/>
              <w:rPr>
                <w:sz w:val="28"/>
                <w:szCs w:val="28"/>
              </w:rPr>
            </w:pPr>
            <w:r w:rsidRPr="00CB0502">
              <w:rPr>
                <w:sz w:val="28"/>
                <w:szCs w:val="28"/>
              </w:rPr>
              <w:t xml:space="preserve">приказом  директора </w:t>
            </w:r>
          </w:p>
          <w:p w:rsidR="003C053B" w:rsidRDefault="003C053B" w:rsidP="009063D1">
            <w:pPr>
              <w:pStyle w:val="Heading1"/>
              <w:spacing w:before="0"/>
              <w:ind w:left="0"/>
              <w:jc w:val="left"/>
            </w:pPr>
            <w:r w:rsidRPr="00CB0502">
              <w:rPr>
                <w:sz w:val="28"/>
                <w:szCs w:val="28"/>
              </w:rPr>
              <w:t>от 28.08.23 №126</w:t>
            </w:r>
          </w:p>
        </w:tc>
      </w:tr>
    </w:tbl>
    <w:p w:rsidR="003C053B" w:rsidRDefault="003C053B" w:rsidP="003C053B">
      <w:pPr>
        <w:pStyle w:val="Heading1"/>
        <w:spacing w:before="0"/>
        <w:ind w:left="2910"/>
        <w:jc w:val="left"/>
      </w:pPr>
    </w:p>
    <w:p w:rsidR="003C053B" w:rsidRDefault="003C053B" w:rsidP="003C053B">
      <w:pPr>
        <w:pStyle w:val="Heading1"/>
        <w:ind w:left="68" w:right="513"/>
      </w:pPr>
    </w:p>
    <w:p w:rsidR="003C053B" w:rsidRDefault="003C053B" w:rsidP="003C053B">
      <w:pPr>
        <w:pStyle w:val="Heading1"/>
        <w:ind w:left="68" w:right="510"/>
      </w:pPr>
    </w:p>
    <w:p w:rsidR="003C053B" w:rsidRDefault="003C053B" w:rsidP="003C053B">
      <w:pPr>
        <w:pStyle w:val="Heading1"/>
        <w:ind w:left="68" w:right="510"/>
      </w:pPr>
    </w:p>
    <w:p w:rsidR="003C053B" w:rsidRDefault="003C053B" w:rsidP="003C053B">
      <w:pPr>
        <w:pStyle w:val="Heading1"/>
        <w:ind w:left="68" w:right="510"/>
      </w:pPr>
    </w:p>
    <w:p w:rsidR="003C053B" w:rsidRPr="002959BF" w:rsidRDefault="003C053B" w:rsidP="003C053B">
      <w:pPr>
        <w:pStyle w:val="Heading1"/>
        <w:ind w:left="398" w:right="510"/>
      </w:pPr>
      <w:r w:rsidRPr="002959BF">
        <w:t>РАБОЧАЯ</w:t>
      </w:r>
      <w:r w:rsidRPr="002959BF">
        <w:rPr>
          <w:spacing w:val="7"/>
        </w:rPr>
        <w:t xml:space="preserve"> </w:t>
      </w:r>
      <w:r w:rsidRPr="002959BF">
        <w:t>ПРОГРАММА</w:t>
      </w:r>
    </w:p>
    <w:p w:rsidR="003C053B" w:rsidRPr="002959BF" w:rsidRDefault="003C053B" w:rsidP="003C053B">
      <w:pPr>
        <w:ind w:left="384" w:right="510"/>
        <w:jc w:val="center"/>
        <w:rPr>
          <w:b/>
          <w:sz w:val="28"/>
          <w:szCs w:val="28"/>
        </w:rPr>
      </w:pPr>
      <w:r w:rsidRPr="002959BF">
        <w:rPr>
          <w:b/>
          <w:sz w:val="28"/>
          <w:szCs w:val="28"/>
        </w:rPr>
        <w:t>КУРСА</w:t>
      </w:r>
      <w:r w:rsidRPr="002959BF">
        <w:rPr>
          <w:b/>
          <w:spacing w:val="1"/>
          <w:sz w:val="28"/>
          <w:szCs w:val="28"/>
        </w:rPr>
        <w:t xml:space="preserve"> </w:t>
      </w:r>
      <w:r w:rsidRPr="002959BF">
        <w:rPr>
          <w:b/>
          <w:sz w:val="28"/>
          <w:szCs w:val="28"/>
        </w:rPr>
        <w:t>ВНЕУРОЧНОЙ</w:t>
      </w:r>
      <w:r w:rsidRPr="002959BF">
        <w:rPr>
          <w:b/>
          <w:spacing w:val="2"/>
          <w:sz w:val="28"/>
          <w:szCs w:val="28"/>
        </w:rPr>
        <w:t xml:space="preserve"> </w:t>
      </w:r>
      <w:r w:rsidRPr="002959BF">
        <w:rPr>
          <w:b/>
          <w:sz w:val="28"/>
          <w:szCs w:val="28"/>
        </w:rPr>
        <w:t>ДЕЯТЕЛЬНОСТИ</w:t>
      </w:r>
    </w:p>
    <w:p w:rsidR="003C053B" w:rsidRPr="002959BF" w:rsidRDefault="003C053B" w:rsidP="003C053B">
      <w:pPr>
        <w:pStyle w:val="Heading1"/>
        <w:ind w:left="390" w:right="510"/>
      </w:pPr>
      <w:r w:rsidRPr="002959BF">
        <w:t>«</w:t>
      </w:r>
      <w:r>
        <w:t>Разговоры о важном</w:t>
      </w:r>
      <w:r w:rsidRPr="002959BF">
        <w:t>»</w:t>
      </w:r>
    </w:p>
    <w:p w:rsidR="003C053B" w:rsidRDefault="003C053B" w:rsidP="003C053B">
      <w:pPr>
        <w:pStyle w:val="a3"/>
        <w:ind w:left="381" w:right="510"/>
        <w:jc w:val="center"/>
      </w:pPr>
      <w:r>
        <w:t>(для</w:t>
      </w:r>
      <w:r>
        <w:rPr>
          <w:spacing w:val="-4"/>
        </w:rPr>
        <w:t xml:space="preserve"> </w:t>
      </w:r>
      <w:r>
        <w:t>1-9</w:t>
      </w:r>
      <w:r>
        <w:rPr>
          <w:spacing w:val="-4"/>
        </w:rPr>
        <w:t xml:space="preserve"> </w:t>
      </w:r>
      <w:r>
        <w:t>классов)</w:t>
      </w:r>
    </w:p>
    <w:p w:rsidR="003C053B" w:rsidRDefault="003C053B" w:rsidP="003C053B">
      <w:pPr>
        <w:pStyle w:val="a3"/>
        <w:ind w:left="381" w:right="510"/>
        <w:jc w:val="center"/>
      </w:pPr>
    </w:p>
    <w:p w:rsidR="003C053B" w:rsidRDefault="003C053B" w:rsidP="003C053B">
      <w:pPr>
        <w:pStyle w:val="a3"/>
        <w:ind w:left="381" w:right="510"/>
        <w:jc w:val="center"/>
      </w:pPr>
    </w:p>
    <w:p w:rsidR="003C053B" w:rsidRDefault="003C053B" w:rsidP="003C053B">
      <w:pPr>
        <w:pStyle w:val="a3"/>
        <w:ind w:left="381" w:right="510"/>
        <w:jc w:val="center"/>
      </w:pPr>
    </w:p>
    <w:tbl>
      <w:tblPr>
        <w:tblStyle w:val="a8"/>
        <w:tblpPr w:leftFromText="180" w:rightFromText="180" w:vertAnchor="text" w:horzAnchor="margin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9"/>
        <w:gridCol w:w="5189"/>
      </w:tblGrid>
      <w:tr w:rsidR="003C053B" w:rsidTr="003C053B">
        <w:tc>
          <w:tcPr>
            <w:tcW w:w="5169" w:type="dxa"/>
          </w:tcPr>
          <w:p w:rsidR="003C053B" w:rsidRDefault="003C053B" w:rsidP="003C053B">
            <w:pPr>
              <w:pStyle w:val="Heading1"/>
              <w:spacing w:before="59"/>
              <w:ind w:left="0" w:right="513"/>
              <w:rPr>
                <w:b w:val="0"/>
                <w:sz w:val="28"/>
                <w:szCs w:val="28"/>
              </w:rPr>
            </w:pPr>
          </w:p>
        </w:tc>
        <w:tc>
          <w:tcPr>
            <w:tcW w:w="5189" w:type="dxa"/>
          </w:tcPr>
          <w:p w:rsidR="003C053B" w:rsidRDefault="003C053B" w:rsidP="003C053B">
            <w:pPr>
              <w:pStyle w:val="Heading1"/>
              <w:spacing w:before="59"/>
              <w:ind w:left="0" w:right="51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Ермолина Юлия Вадимовна</w:t>
            </w:r>
          </w:p>
          <w:p w:rsidR="003C053B" w:rsidRDefault="003C053B" w:rsidP="003C053B">
            <w:pPr>
              <w:pStyle w:val="Heading1"/>
              <w:spacing w:before="59"/>
              <w:ind w:left="0" w:right="513"/>
              <w:jc w:val="left"/>
              <w:rPr>
                <w:b w:val="0"/>
                <w:sz w:val="28"/>
                <w:szCs w:val="28"/>
              </w:rPr>
            </w:pPr>
            <w:r w:rsidRPr="003C053B">
              <w:rPr>
                <w:b w:val="0"/>
                <w:sz w:val="28"/>
                <w:szCs w:val="28"/>
              </w:rPr>
              <w:t>Зиновьева Елена Владимировна</w:t>
            </w:r>
          </w:p>
          <w:p w:rsidR="003C053B" w:rsidRDefault="003C053B" w:rsidP="003C053B">
            <w:pPr>
              <w:pStyle w:val="Heading1"/>
              <w:spacing w:before="59"/>
              <w:ind w:left="0" w:right="51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Кирилюк Екатерина Леонидовна</w:t>
            </w:r>
          </w:p>
          <w:p w:rsidR="003C053B" w:rsidRDefault="003C053B" w:rsidP="003C053B">
            <w:pPr>
              <w:pStyle w:val="a3"/>
              <w:ind w:left="0" w:right="510" w:firstLine="0"/>
              <w:jc w:val="left"/>
            </w:pPr>
            <w:r>
              <w:t>Момот Наталья Петровна</w:t>
            </w:r>
          </w:p>
          <w:p w:rsidR="003C053B" w:rsidRDefault="003C053B" w:rsidP="003C053B">
            <w:pPr>
              <w:pStyle w:val="Heading1"/>
              <w:spacing w:before="59"/>
              <w:ind w:left="0" w:right="51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Петриченко Оксана Александровна</w:t>
            </w:r>
          </w:p>
          <w:p w:rsidR="003C053B" w:rsidRDefault="003C053B" w:rsidP="003C053B">
            <w:pPr>
              <w:pStyle w:val="a3"/>
              <w:ind w:left="0" w:right="510" w:firstLine="0"/>
              <w:jc w:val="left"/>
            </w:pPr>
            <w:r>
              <w:t>Прищеп Ольга Леонидовна</w:t>
            </w:r>
          </w:p>
          <w:p w:rsidR="003C053B" w:rsidRPr="003C053B" w:rsidRDefault="003C053B" w:rsidP="003C053B">
            <w:pPr>
              <w:pStyle w:val="Heading1"/>
              <w:spacing w:before="59"/>
              <w:ind w:left="0" w:right="51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Столярова Ольга Васильевна</w:t>
            </w:r>
          </w:p>
          <w:p w:rsidR="003C053B" w:rsidRDefault="003C053B" w:rsidP="003C053B">
            <w:pPr>
              <w:pStyle w:val="Heading1"/>
              <w:spacing w:before="59"/>
              <w:ind w:left="0" w:right="51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Тюрина Анна Петровна</w:t>
            </w:r>
          </w:p>
          <w:p w:rsidR="003C053B" w:rsidRDefault="003C053B" w:rsidP="003C053B">
            <w:pPr>
              <w:pStyle w:val="Heading1"/>
              <w:spacing w:before="59"/>
              <w:ind w:left="0" w:right="513"/>
              <w:rPr>
                <w:b w:val="0"/>
                <w:sz w:val="28"/>
                <w:szCs w:val="28"/>
              </w:rPr>
            </w:pPr>
          </w:p>
        </w:tc>
      </w:tr>
    </w:tbl>
    <w:p w:rsidR="003C053B" w:rsidRDefault="003C053B" w:rsidP="003C053B">
      <w:pPr>
        <w:pStyle w:val="a3"/>
        <w:ind w:left="0"/>
        <w:jc w:val="left"/>
        <w:rPr>
          <w:sz w:val="30"/>
        </w:rPr>
      </w:pPr>
    </w:p>
    <w:p w:rsidR="003C053B" w:rsidRDefault="003C053B" w:rsidP="003C053B">
      <w:pPr>
        <w:pStyle w:val="Heading1"/>
        <w:spacing w:before="59"/>
        <w:ind w:left="68" w:right="513"/>
      </w:pPr>
    </w:p>
    <w:p w:rsidR="003C053B" w:rsidRDefault="003C053B" w:rsidP="003C053B">
      <w:pPr>
        <w:pStyle w:val="Heading1"/>
        <w:spacing w:before="59"/>
        <w:ind w:left="68" w:right="513"/>
      </w:pPr>
    </w:p>
    <w:p w:rsidR="003C053B" w:rsidRPr="002959BF" w:rsidRDefault="003C053B" w:rsidP="003C053B">
      <w:pPr>
        <w:pStyle w:val="Heading1"/>
        <w:spacing w:before="59"/>
        <w:ind w:left="68" w:right="513"/>
        <w:rPr>
          <w:b w:val="0"/>
          <w:sz w:val="24"/>
          <w:szCs w:val="24"/>
        </w:rPr>
      </w:pPr>
      <w:r w:rsidRPr="002959BF">
        <w:rPr>
          <w:b w:val="0"/>
          <w:sz w:val="24"/>
          <w:szCs w:val="24"/>
        </w:rPr>
        <w:t>Кипелово</w:t>
      </w:r>
    </w:p>
    <w:p w:rsidR="003C053B" w:rsidRPr="002959BF" w:rsidRDefault="003C053B" w:rsidP="003C053B">
      <w:pPr>
        <w:pStyle w:val="Heading1"/>
        <w:spacing w:before="59"/>
        <w:ind w:left="68" w:right="513"/>
        <w:rPr>
          <w:b w:val="0"/>
          <w:sz w:val="24"/>
          <w:szCs w:val="24"/>
        </w:rPr>
      </w:pPr>
      <w:r w:rsidRPr="002959BF">
        <w:rPr>
          <w:b w:val="0"/>
          <w:sz w:val="24"/>
          <w:szCs w:val="24"/>
        </w:rPr>
        <w:t>2023</w:t>
      </w:r>
    </w:p>
    <w:p w:rsidR="003C053B" w:rsidRDefault="003C053B"/>
    <w:p w:rsidR="003C053B" w:rsidRDefault="003C053B"/>
    <w:p w:rsidR="003C053B" w:rsidRDefault="003C053B">
      <w:r>
        <w:t>СОДЕРЖАНИЕ</w:t>
      </w:r>
    </w:p>
    <w:p w:rsidR="003C053B" w:rsidRDefault="003C053B"/>
    <w:p w:rsidR="003C053B" w:rsidRDefault="00567F01" w:rsidP="003C053B">
      <w:pPr>
        <w:pStyle w:val="TOC1"/>
        <w:tabs>
          <w:tab w:val="right" w:leader="dot" w:pos="10045"/>
        </w:tabs>
        <w:spacing w:before="0" w:line="360" w:lineRule="auto"/>
      </w:pPr>
      <w:hyperlink w:anchor="_bookmark0" w:history="1">
        <w:r w:rsidR="003C053B">
          <w:t>ПОЯСНИТЕЛЬНАЯ</w:t>
        </w:r>
        <w:r w:rsidR="003C053B">
          <w:rPr>
            <w:spacing w:val="-2"/>
          </w:rPr>
          <w:t xml:space="preserve"> </w:t>
        </w:r>
        <w:r w:rsidR="003C053B">
          <w:t>ЗАПИСКА</w:t>
        </w:r>
        <w:r w:rsidR="003C053B">
          <w:tab/>
          <w:t>3</w:t>
        </w:r>
      </w:hyperlink>
    </w:p>
    <w:p w:rsidR="003C053B" w:rsidRDefault="00567F01" w:rsidP="003C053B">
      <w:pPr>
        <w:pStyle w:val="TOC3"/>
        <w:tabs>
          <w:tab w:val="right" w:leader="dot" w:pos="10045"/>
        </w:tabs>
        <w:spacing w:before="0" w:line="360" w:lineRule="auto"/>
      </w:pPr>
      <w:hyperlink w:anchor="_bookmark1" w:history="1">
        <w:r w:rsidR="003C053B">
          <w:t>Ценностное</w:t>
        </w:r>
        <w:r w:rsidR="003C053B">
          <w:rPr>
            <w:spacing w:val="-2"/>
          </w:rPr>
          <w:t xml:space="preserve"> </w:t>
        </w:r>
        <w:r w:rsidR="003C053B">
          <w:t>наполнение</w:t>
        </w:r>
        <w:r w:rsidR="003C053B">
          <w:rPr>
            <w:spacing w:val="-1"/>
          </w:rPr>
          <w:t xml:space="preserve"> </w:t>
        </w:r>
        <w:r w:rsidR="003C053B">
          <w:t>внеурочных занятий</w:t>
        </w:r>
        <w:r w:rsidR="003C053B">
          <w:tab/>
          <w:t>6</w:t>
        </w:r>
      </w:hyperlink>
    </w:p>
    <w:p w:rsidR="003C053B" w:rsidRDefault="00567F01" w:rsidP="003C053B">
      <w:pPr>
        <w:pStyle w:val="TOC2"/>
        <w:tabs>
          <w:tab w:val="right" w:leader="dot" w:pos="10047"/>
        </w:tabs>
        <w:spacing w:before="0" w:line="360" w:lineRule="auto"/>
      </w:pPr>
      <w:hyperlink w:anchor="_bookmark2" w:history="1">
        <w:r w:rsidR="003C053B">
          <w:t>НАЧАЛЬНОЕ</w:t>
        </w:r>
        <w:r w:rsidR="003C053B">
          <w:rPr>
            <w:spacing w:val="-2"/>
          </w:rPr>
          <w:t xml:space="preserve"> </w:t>
        </w:r>
        <w:r w:rsidR="003C053B">
          <w:t>ОБЩЕЕ ОБРАЗОВАНИЕ</w:t>
        </w:r>
        <w:r w:rsidR="003C053B">
          <w:tab/>
          <w:t>12</w:t>
        </w:r>
      </w:hyperlink>
    </w:p>
    <w:p w:rsidR="003C053B" w:rsidRDefault="00567F01" w:rsidP="003C053B">
      <w:pPr>
        <w:pStyle w:val="TOC3"/>
        <w:tabs>
          <w:tab w:val="right" w:leader="dot" w:pos="10047"/>
        </w:tabs>
        <w:spacing w:before="0" w:line="360" w:lineRule="auto"/>
      </w:pPr>
      <w:hyperlink w:anchor="_bookmark3" w:history="1">
        <w:r w:rsidR="003C053B">
          <w:t>Содержание</w:t>
        </w:r>
        <w:r w:rsidR="003C053B">
          <w:rPr>
            <w:spacing w:val="-2"/>
          </w:rPr>
          <w:t xml:space="preserve"> </w:t>
        </w:r>
        <w:r w:rsidR="003C053B">
          <w:t>программы внеурочной</w:t>
        </w:r>
        <w:r w:rsidR="003C053B">
          <w:rPr>
            <w:spacing w:val="-1"/>
          </w:rPr>
          <w:t xml:space="preserve"> </w:t>
        </w:r>
        <w:r w:rsidR="003C053B">
          <w:t>деятельности</w:t>
        </w:r>
        <w:r w:rsidR="003C053B">
          <w:tab/>
          <w:t>12</w:t>
        </w:r>
      </w:hyperlink>
    </w:p>
    <w:p w:rsidR="003C053B" w:rsidRDefault="00567F01" w:rsidP="003C053B">
      <w:pPr>
        <w:pStyle w:val="TOC3"/>
        <w:tabs>
          <w:tab w:val="right" w:leader="dot" w:pos="10047"/>
        </w:tabs>
        <w:spacing w:before="0" w:line="360" w:lineRule="auto"/>
      </w:pPr>
      <w:hyperlink w:anchor="_bookmark4" w:history="1">
        <w:r w:rsidR="003C053B">
          <w:t>«Разговоры</w:t>
        </w:r>
        <w:r w:rsidR="003C053B">
          <w:rPr>
            <w:spacing w:val="-2"/>
          </w:rPr>
          <w:t xml:space="preserve"> </w:t>
        </w:r>
        <w:r w:rsidR="003C053B">
          <w:t>о</w:t>
        </w:r>
        <w:r w:rsidR="003C053B">
          <w:rPr>
            <w:spacing w:val="-1"/>
          </w:rPr>
          <w:t xml:space="preserve"> </w:t>
        </w:r>
        <w:r w:rsidR="003C053B">
          <w:t>важном»</w:t>
        </w:r>
        <w:r w:rsidR="003C053B">
          <w:tab/>
          <w:t>12</w:t>
        </w:r>
      </w:hyperlink>
    </w:p>
    <w:p w:rsidR="003C053B" w:rsidRDefault="00567F01" w:rsidP="003C053B">
      <w:pPr>
        <w:pStyle w:val="TOC3"/>
        <w:tabs>
          <w:tab w:val="right" w:leader="dot" w:pos="10047"/>
        </w:tabs>
        <w:spacing w:before="0" w:line="360" w:lineRule="auto"/>
      </w:pPr>
      <w:hyperlink w:anchor="_bookmark5" w:history="1">
        <w:r w:rsidR="003C053B">
          <w:t>Планируемые</w:t>
        </w:r>
        <w:r w:rsidR="003C053B">
          <w:rPr>
            <w:spacing w:val="-3"/>
          </w:rPr>
          <w:t xml:space="preserve"> </w:t>
        </w:r>
        <w:r w:rsidR="003C053B">
          <w:t>результаты</w:t>
        </w:r>
        <w:r w:rsidR="003C053B">
          <w:rPr>
            <w:spacing w:val="-2"/>
          </w:rPr>
          <w:t xml:space="preserve"> </w:t>
        </w:r>
        <w:r w:rsidR="003C053B">
          <w:t>освоения</w:t>
        </w:r>
        <w:r w:rsidR="003C053B">
          <w:rPr>
            <w:spacing w:val="-3"/>
          </w:rPr>
          <w:t xml:space="preserve"> </w:t>
        </w:r>
        <w:r w:rsidR="003C053B">
          <w:t>программы</w:t>
        </w:r>
        <w:r w:rsidR="003C053B">
          <w:rPr>
            <w:spacing w:val="-1"/>
          </w:rPr>
          <w:t xml:space="preserve"> </w:t>
        </w:r>
        <w:r w:rsidR="003C053B">
          <w:t>внеурочных</w:t>
        </w:r>
        <w:r w:rsidR="003C053B">
          <w:rPr>
            <w:spacing w:val="-2"/>
          </w:rPr>
          <w:t xml:space="preserve"> </w:t>
        </w:r>
        <w:r w:rsidR="003C053B">
          <w:t>занятий</w:t>
        </w:r>
        <w:r w:rsidR="003C053B">
          <w:tab/>
          <w:t>17</w:t>
        </w:r>
      </w:hyperlink>
    </w:p>
    <w:p w:rsidR="003C053B" w:rsidRDefault="00567F01" w:rsidP="003C053B">
      <w:pPr>
        <w:pStyle w:val="TOC3"/>
        <w:tabs>
          <w:tab w:val="right" w:leader="dot" w:pos="10047"/>
        </w:tabs>
        <w:spacing w:before="0" w:line="360" w:lineRule="auto"/>
      </w:pPr>
      <w:hyperlink w:anchor="_bookmark6" w:history="1">
        <w:r w:rsidR="003C053B">
          <w:t>«Разговоры</w:t>
        </w:r>
        <w:r w:rsidR="003C053B">
          <w:rPr>
            <w:spacing w:val="-2"/>
          </w:rPr>
          <w:t xml:space="preserve"> </w:t>
        </w:r>
        <w:r w:rsidR="003C053B">
          <w:t>о</w:t>
        </w:r>
        <w:r w:rsidR="003C053B">
          <w:rPr>
            <w:spacing w:val="-1"/>
          </w:rPr>
          <w:t xml:space="preserve"> </w:t>
        </w:r>
        <w:r w:rsidR="003C053B">
          <w:t>важном»</w:t>
        </w:r>
        <w:r w:rsidR="003C053B">
          <w:tab/>
          <w:t>17</w:t>
        </w:r>
      </w:hyperlink>
    </w:p>
    <w:p w:rsidR="003C053B" w:rsidRDefault="00567F01" w:rsidP="003C053B">
      <w:pPr>
        <w:pStyle w:val="TOC2"/>
        <w:tabs>
          <w:tab w:val="right" w:leader="dot" w:pos="10047"/>
        </w:tabs>
        <w:spacing w:before="0" w:line="360" w:lineRule="auto"/>
      </w:pPr>
      <w:hyperlink w:anchor="_bookmark7" w:history="1">
        <w:r w:rsidR="003C053B">
          <w:t>ОСНОВНОЕ</w:t>
        </w:r>
        <w:r w:rsidR="003C053B">
          <w:rPr>
            <w:spacing w:val="-2"/>
          </w:rPr>
          <w:t xml:space="preserve"> </w:t>
        </w:r>
        <w:r w:rsidR="003C053B">
          <w:t>ОБЩЕЕ</w:t>
        </w:r>
        <w:r w:rsidR="003C053B">
          <w:rPr>
            <w:spacing w:val="-1"/>
          </w:rPr>
          <w:t xml:space="preserve"> </w:t>
        </w:r>
        <w:r w:rsidR="003C053B">
          <w:t>ОБРАЗОВАНИЕ</w:t>
        </w:r>
        <w:r w:rsidR="003C053B">
          <w:tab/>
          <w:t>79</w:t>
        </w:r>
      </w:hyperlink>
    </w:p>
    <w:p w:rsidR="003C053B" w:rsidRDefault="00567F01" w:rsidP="003C053B">
      <w:pPr>
        <w:pStyle w:val="TOC3"/>
        <w:tabs>
          <w:tab w:val="right" w:leader="dot" w:pos="10047"/>
        </w:tabs>
        <w:spacing w:before="0" w:line="360" w:lineRule="auto"/>
      </w:pPr>
      <w:hyperlink w:anchor="_bookmark8" w:history="1">
        <w:r w:rsidR="003C053B">
          <w:t>Содержание</w:t>
        </w:r>
        <w:r w:rsidR="003C053B">
          <w:rPr>
            <w:spacing w:val="-2"/>
          </w:rPr>
          <w:t xml:space="preserve"> </w:t>
        </w:r>
        <w:r w:rsidR="003C053B">
          <w:t>программы внеурочной</w:t>
        </w:r>
        <w:r w:rsidR="003C053B">
          <w:rPr>
            <w:spacing w:val="-1"/>
          </w:rPr>
          <w:t xml:space="preserve"> </w:t>
        </w:r>
        <w:r w:rsidR="003C053B">
          <w:t>деятельности</w:t>
        </w:r>
        <w:r w:rsidR="003C053B">
          <w:tab/>
          <w:t>79</w:t>
        </w:r>
      </w:hyperlink>
    </w:p>
    <w:p w:rsidR="003C053B" w:rsidRDefault="00567F01" w:rsidP="003C053B">
      <w:pPr>
        <w:pStyle w:val="TOC3"/>
        <w:tabs>
          <w:tab w:val="right" w:leader="dot" w:pos="10047"/>
        </w:tabs>
        <w:spacing w:before="0" w:line="360" w:lineRule="auto"/>
      </w:pPr>
      <w:hyperlink w:anchor="_bookmark9" w:history="1">
        <w:r w:rsidR="003C053B">
          <w:t>Планируемые</w:t>
        </w:r>
        <w:r w:rsidR="003C053B">
          <w:rPr>
            <w:spacing w:val="-3"/>
          </w:rPr>
          <w:t xml:space="preserve"> </w:t>
        </w:r>
        <w:r w:rsidR="003C053B">
          <w:t>результаты</w:t>
        </w:r>
        <w:r w:rsidR="003C053B">
          <w:rPr>
            <w:spacing w:val="-2"/>
          </w:rPr>
          <w:t xml:space="preserve"> </w:t>
        </w:r>
        <w:r w:rsidR="003C053B">
          <w:t>освоения</w:t>
        </w:r>
        <w:r w:rsidR="003C053B">
          <w:rPr>
            <w:spacing w:val="-3"/>
          </w:rPr>
          <w:t xml:space="preserve"> </w:t>
        </w:r>
        <w:r w:rsidR="003C053B">
          <w:t>курса</w:t>
        </w:r>
        <w:r w:rsidR="003C053B">
          <w:rPr>
            <w:spacing w:val="-2"/>
          </w:rPr>
          <w:t xml:space="preserve"> </w:t>
        </w:r>
        <w:r w:rsidR="003C053B">
          <w:t>внеурочной</w:t>
        </w:r>
        <w:r w:rsidR="003C053B">
          <w:rPr>
            <w:spacing w:val="-2"/>
          </w:rPr>
          <w:t xml:space="preserve"> </w:t>
        </w:r>
        <w:r w:rsidR="003C053B">
          <w:t>деятельности</w:t>
        </w:r>
        <w:r w:rsidR="003C053B">
          <w:tab/>
          <w:t>83</w:t>
        </w:r>
      </w:hyperlink>
    </w:p>
    <w:p w:rsidR="003C053B" w:rsidRPr="003C053B" w:rsidRDefault="003C053B" w:rsidP="003C053B">
      <w:pPr>
        <w:spacing w:line="360" w:lineRule="auto"/>
        <w:rPr>
          <w:sz w:val="28"/>
          <w:szCs w:val="28"/>
        </w:rPr>
        <w:sectPr w:rsidR="003C053B" w:rsidRPr="003C053B">
          <w:footerReference w:type="default" r:id="rId7"/>
          <w:pgSz w:w="11910" w:h="16840"/>
          <w:pgMar w:top="760" w:right="700" w:bottom="760" w:left="1000" w:header="0" w:footer="574" w:gutter="0"/>
          <w:cols w:space="720"/>
        </w:sectPr>
      </w:pPr>
      <w:r>
        <w:rPr>
          <w:sz w:val="28"/>
          <w:szCs w:val="28"/>
        </w:rPr>
        <w:t xml:space="preserve">        </w:t>
      </w:r>
      <w:hyperlink w:anchor="_bookmark10" w:history="1">
        <w:r w:rsidRPr="003C053B">
          <w:rPr>
            <w:sz w:val="28"/>
            <w:szCs w:val="28"/>
          </w:rPr>
          <w:t>Тематическое</w:t>
        </w:r>
        <w:r w:rsidRPr="003C053B">
          <w:rPr>
            <w:spacing w:val="-2"/>
            <w:sz w:val="28"/>
            <w:szCs w:val="28"/>
          </w:rPr>
          <w:t xml:space="preserve"> </w:t>
        </w:r>
        <w:r w:rsidRPr="003C053B">
          <w:rPr>
            <w:sz w:val="28"/>
            <w:szCs w:val="28"/>
          </w:rPr>
          <w:t>планирование</w:t>
        </w:r>
        <w:r>
          <w:rPr>
            <w:sz w:val="28"/>
            <w:szCs w:val="28"/>
          </w:rPr>
          <w:t>……………………………………………………..</w:t>
        </w:r>
        <w:r w:rsidRPr="003C053B">
          <w:rPr>
            <w:sz w:val="28"/>
            <w:szCs w:val="28"/>
          </w:rPr>
          <w:t>92</w:t>
        </w:r>
      </w:hyperlink>
    </w:p>
    <w:p w:rsidR="003C053B" w:rsidRPr="003C053B" w:rsidRDefault="003C053B">
      <w:pPr>
        <w:pStyle w:val="Heading3"/>
        <w:spacing w:before="212"/>
        <w:rPr>
          <w:b w:val="0"/>
          <w:sz w:val="36"/>
          <w:szCs w:val="36"/>
        </w:rPr>
      </w:pPr>
      <w:bookmarkStart w:id="0" w:name="_bookmark0"/>
      <w:bookmarkEnd w:id="0"/>
      <w:r w:rsidRPr="003C053B">
        <w:rPr>
          <w:b w:val="0"/>
          <w:sz w:val="36"/>
          <w:szCs w:val="36"/>
        </w:rPr>
        <w:lastRenderedPageBreak/>
        <w:t>Пояснительная записка</w:t>
      </w:r>
    </w:p>
    <w:p w:rsidR="000A2D2D" w:rsidRDefault="008F31D5">
      <w:pPr>
        <w:pStyle w:val="Heading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0A2D2D" w:rsidRDefault="008F31D5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0A2D2D" w:rsidRDefault="008F31D5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0A2D2D" w:rsidRDefault="008F31D5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0A2D2D" w:rsidRDefault="008F31D5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0A2D2D" w:rsidRDefault="008F31D5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0A2D2D" w:rsidRDefault="008F31D5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0A2D2D" w:rsidRDefault="008F31D5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0A2D2D" w:rsidRDefault="000A2D2D">
      <w:pPr>
        <w:jc w:val="both"/>
        <w:rPr>
          <w:sz w:val="28"/>
        </w:rPr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0A2D2D" w:rsidRDefault="008F31D5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0A2D2D" w:rsidRDefault="008F31D5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0A2D2D" w:rsidRDefault="008F31D5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0A2D2D" w:rsidRDefault="008F31D5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0A2D2D" w:rsidRDefault="008F31D5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0A2D2D" w:rsidRDefault="008F31D5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0A2D2D" w:rsidRDefault="008F31D5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0A2D2D" w:rsidRDefault="008F31D5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0A2D2D" w:rsidRDefault="000A2D2D">
      <w:pPr>
        <w:sectPr w:rsidR="000A2D2D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0A2D2D" w:rsidRDefault="008F31D5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0A2D2D" w:rsidRDefault="000A2D2D">
      <w:pPr>
        <w:spacing w:line="360" w:lineRule="auto"/>
        <w:rPr>
          <w:sz w:val="28"/>
        </w:rPr>
        <w:sectPr w:rsidR="000A2D2D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0A2D2D" w:rsidRDefault="008F31D5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0A2D2D" w:rsidRDefault="008F31D5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0A2D2D" w:rsidRDefault="008F31D5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0A2D2D" w:rsidRDefault="008F31D5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0A2D2D" w:rsidRDefault="008F31D5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0A2D2D" w:rsidRDefault="000A2D2D">
      <w:pPr>
        <w:spacing w:line="360" w:lineRule="auto"/>
        <w:jc w:val="both"/>
        <w:rPr>
          <w:sz w:val="28"/>
        </w:rPr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0A2D2D" w:rsidRDefault="008F31D5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0A2D2D" w:rsidRDefault="008F31D5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0A2D2D" w:rsidRDefault="008F31D5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0A2D2D" w:rsidRDefault="008F31D5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0A2D2D" w:rsidRDefault="008F31D5">
      <w:pPr>
        <w:pStyle w:val="Heading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0A2D2D" w:rsidRDefault="008F31D5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0A2D2D" w:rsidRDefault="008F31D5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0A2D2D" w:rsidRDefault="008F31D5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0A2D2D" w:rsidRDefault="008F31D5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0A2D2D" w:rsidRDefault="000A2D2D">
      <w:pPr>
        <w:spacing w:line="348" w:lineRule="auto"/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Heading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0A2D2D" w:rsidRDefault="008F31D5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0A2D2D" w:rsidRDefault="008F31D5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0A2D2D" w:rsidRDefault="008F31D5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0A2D2D" w:rsidRDefault="008F31D5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0A2D2D" w:rsidRDefault="008F31D5">
      <w:pPr>
        <w:pStyle w:val="Heading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0A2D2D" w:rsidRDefault="008F31D5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0A2D2D" w:rsidRDefault="008F31D5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0A2D2D" w:rsidRDefault="008F31D5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0A2D2D" w:rsidRDefault="008F31D5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0A2D2D" w:rsidRDefault="008F31D5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0A2D2D" w:rsidRDefault="008F31D5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0A2D2D" w:rsidRDefault="008F31D5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0A2D2D" w:rsidRDefault="008F31D5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0A2D2D" w:rsidRDefault="008F31D5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A2D2D" w:rsidRDefault="008F31D5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717BBA">
        <w:t>МБОУ ВМО «Кипеловская средняя школа»</w:t>
      </w:r>
      <w:r>
        <w:t>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 w:rsidR="00717BBA">
        <w:t>обеспечивают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0A2D2D" w:rsidRDefault="008F31D5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0A2D2D" w:rsidRDefault="008F31D5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0A2D2D" w:rsidRDefault="008F31D5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0A2D2D" w:rsidRDefault="008F31D5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0A2D2D" w:rsidRDefault="008F31D5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0A2D2D" w:rsidRDefault="008F31D5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0A2D2D" w:rsidRDefault="008F31D5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0A2D2D" w:rsidRDefault="008F31D5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0A2D2D" w:rsidRDefault="008F31D5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0A2D2D" w:rsidRDefault="008F31D5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0A2D2D" w:rsidRDefault="008F31D5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0A2D2D" w:rsidRDefault="008F31D5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0A2D2D" w:rsidRDefault="000A2D2D">
      <w:pPr>
        <w:spacing w:line="360" w:lineRule="auto"/>
        <w:jc w:val="both"/>
        <w:rPr>
          <w:sz w:val="28"/>
        </w:rPr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A2D2D" w:rsidRDefault="008F31D5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0A2D2D" w:rsidRDefault="008F31D5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0A2D2D" w:rsidRDefault="008F31D5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0A2D2D" w:rsidRDefault="008F31D5">
      <w:pPr>
        <w:pStyle w:val="Heading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0A2D2D" w:rsidRDefault="008F31D5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0A2D2D" w:rsidRDefault="008F31D5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0A2D2D" w:rsidRDefault="008F31D5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51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0A2D2D" w:rsidRDefault="008F31D5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 w:rsidR="00717BBA">
        <w:t>территории Вологодской области</w:t>
      </w:r>
      <w:r>
        <w:t>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Heading3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0A2D2D" w:rsidRDefault="008F31D5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0A2D2D" w:rsidRDefault="008F31D5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0A2D2D" w:rsidRDefault="008F31D5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0A2D2D" w:rsidRDefault="008F31D5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0A2D2D" w:rsidRDefault="000A2D2D">
      <w:pPr>
        <w:sectPr w:rsidR="000A2D2D">
          <w:pgSz w:w="11910" w:h="16840"/>
          <w:pgMar w:top="760" w:right="700" w:bottom="760" w:left="1000" w:header="0" w:footer="574" w:gutter="0"/>
          <w:cols w:space="720"/>
        </w:sectPr>
      </w:pPr>
    </w:p>
    <w:p w:rsidR="000A2D2D" w:rsidRDefault="008F31D5">
      <w:pPr>
        <w:pStyle w:val="Heading1"/>
      </w:pPr>
      <w:bookmarkStart w:id="2" w:name="_bookmark2"/>
      <w:bookmarkEnd w:id="2"/>
      <w:r>
        <w:lastRenderedPageBreak/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0A2D2D" w:rsidRDefault="00567F01">
      <w:pPr>
        <w:pStyle w:val="a3"/>
        <w:ind w:left="0" w:firstLine="0"/>
        <w:jc w:val="left"/>
        <w:rPr>
          <w:b/>
          <w:sz w:val="9"/>
        </w:rPr>
      </w:pPr>
      <w:r w:rsidRPr="00567F01">
        <w:pict>
          <v:rect id="_x0000_s2060" style="position:absolute;margin-left:55.2pt;margin-top:7.15pt;width:499.15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A2D2D" w:rsidRDefault="000A2D2D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0A2D2D" w:rsidRDefault="008F31D5">
      <w:pPr>
        <w:pStyle w:val="Heading3"/>
        <w:spacing w:before="88"/>
        <w:ind w:left="1384" w:right="691"/>
        <w:jc w:val="center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0A2D2D" w:rsidRDefault="008F31D5">
      <w:pPr>
        <w:pStyle w:val="Heading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0A2D2D" w:rsidRDefault="000A2D2D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0A2D2D" w:rsidRDefault="008F31D5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0A2D2D" w:rsidRDefault="008F31D5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0A2D2D" w:rsidRDefault="008F31D5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0A2D2D" w:rsidRDefault="008F31D5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0A2D2D" w:rsidRDefault="008F31D5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0A2D2D" w:rsidRDefault="008F31D5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:rsidR="000A2D2D" w:rsidRDefault="000A2D2D">
      <w:pPr>
        <w:spacing w:line="360" w:lineRule="auto"/>
        <w:jc w:val="both"/>
        <w:rPr>
          <w:sz w:val="28"/>
        </w:rPr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8" w:firstLine="0"/>
      </w:pPr>
      <w:r>
        <w:lastRenderedPageBreak/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3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1"/>
        </w:rPr>
        <w:t xml:space="preserve"> </w:t>
      </w:r>
      <w:r>
        <w:t>«Экологичное</w:t>
      </w:r>
      <w:r>
        <w:rPr>
          <w:spacing w:val="-1"/>
        </w:rPr>
        <w:t xml:space="preserve"> </w:t>
      </w:r>
      <w:r>
        <w:t>потребление»).</w:t>
      </w:r>
    </w:p>
    <w:p w:rsidR="000A2D2D" w:rsidRDefault="008F31D5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0A2D2D" w:rsidRDefault="008F31D5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0A2D2D" w:rsidRDefault="008F31D5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0A2D2D" w:rsidRDefault="008F31D5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0A2D2D" w:rsidRDefault="008F31D5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:rsidR="000A2D2D" w:rsidRDefault="008F31D5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0A2D2D" w:rsidRDefault="008F31D5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Heading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0A2D2D" w:rsidRDefault="008F31D5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матери)»).</w:t>
      </w:r>
    </w:p>
    <w:p w:rsidR="000A2D2D" w:rsidRDefault="000A2D2D">
      <w:pPr>
        <w:spacing w:line="357" w:lineRule="auto"/>
        <w:jc w:val="both"/>
        <w:rPr>
          <w:sz w:val="28"/>
        </w:rPr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before="73"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1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   —</w:t>
      </w:r>
      <w:r>
        <w:rPr>
          <w:spacing w:val="1"/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космоса 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красиво»).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0A2D2D" w:rsidRDefault="000A2D2D">
      <w:pPr>
        <w:spacing w:line="357" w:lineRule="auto"/>
        <w:jc w:val="both"/>
        <w:rPr>
          <w:sz w:val="28"/>
        </w:rPr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0A2D2D" w:rsidRDefault="008F31D5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0A2D2D" w:rsidRDefault="008F31D5">
      <w:pPr>
        <w:pStyle w:val="Heading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0A2D2D" w:rsidRDefault="008F31D5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0A2D2D" w:rsidRDefault="008F31D5">
      <w:pPr>
        <w:pStyle w:val="a3"/>
        <w:spacing w:line="360" w:lineRule="auto"/>
        <w:ind w:right="151"/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0A2D2D" w:rsidRDefault="008F31D5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0A2D2D" w:rsidRDefault="008F31D5">
      <w:pPr>
        <w:pStyle w:val="Heading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0A2D2D" w:rsidRDefault="008F31D5">
      <w:pPr>
        <w:pStyle w:val="Heading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0A2D2D" w:rsidRDefault="000A2D2D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0A2D2D" w:rsidRDefault="008F31D5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0A2D2D" w:rsidRDefault="008F31D5">
      <w:pPr>
        <w:pStyle w:val="Heading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0A2D2D" w:rsidRDefault="008F31D5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0A2D2D" w:rsidRDefault="008F31D5">
      <w:pPr>
        <w:pStyle w:val="a3"/>
        <w:spacing w:before="1" w:line="360" w:lineRule="auto"/>
        <w:ind w:right="149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0A2D2D" w:rsidRDefault="008F31D5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0A2D2D" w:rsidRDefault="008F31D5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0A2D2D" w:rsidRDefault="008F31D5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0A2D2D" w:rsidRDefault="008F31D5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0A2D2D" w:rsidRDefault="008F31D5">
      <w:pPr>
        <w:pStyle w:val="Heading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0A2D2D" w:rsidRDefault="008F31D5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0A2D2D" w:rsidRDefault="008F31D5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9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0A2D2D" w:rsidRDefault="008F31D5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0A2D2D" w:rsidRDefault="008F31D5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0A2D2D" w:rsidRDefault="008F31D5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0A2D2D" w:rsidRDefault="008F31D5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0A2D2D" w:rsidRDefault="008F31D5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0A2D2D" w:rsidRDefault="008F31D5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0A2D2D" w:rsidRDefault="008F31D5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0A2D2D" w:rsidRDefault="008F31D5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0A2D2D" w:rsidRDefault="008F31D5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0A2D2D" w:rsidRDefault="008F31D5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0A2D2D" w:rsidRDefault="008F31D5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0A2D2D" w:rsidRDefault="000A2D2D">
      <w:pPr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9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0A2D2D" w:rsidRDefault="008F31D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0A2D2D" w:rsidRDefault="008F31D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820" w:left="1000" w:header="0" w:footer="574" w:gutter="0"/>
          <w:cols w:space="720"/>
        </w:sectPr>
      </w:pPr>
    </w:p>
    <w:p w:rsidR="000A2D2D" w:rsidRDefault="008F31D5">
      <w:pPr>
        <w:pStyle w:val="Heading1"/>
        <w:spacing w:before="64"/>
        <w:ind w:left="5455" w:right="5494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0A2D2D" w:rsidRDefault="008F31D5">
      <w:pPr>
        <w:spacing w:before="1"/>
        <w:ind w:left="5455" w:right="5491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:rsidR="000A2D2D" w:rsidRDefault="000A2D2D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321"/>
        </w:trPr>
        <w:tc>
          <w:tcPr>
            <w:tcW w:w="2127" w:type="dxa"/>
          </w:tcPr>
          <w:p w:rsidR="000A2D2D" w:rsidRDefault="008F31D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0A2D2D">
        <w:trPr>
          <w:trHeight w:val="3542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0A2D2D" w:rsidRDefault="008F31D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0A2D2D">
        <w:trPr>
          <w:trHeight w:val="4186"/>
        </w:trPr>
        <w:tc>
          <w:tcPr>
            <w:tcW w:w="2127" w:type="dxa"/>
          </w:tcPr>
          <w:p w:rsidR="000A2D2D" w:rsidRDefault="008F31D5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0A2D2D" w:rsidRDefault="008F31D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0A2D2D" w:rsidRDefault="008F31D5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0A2D2D" w:rsidRDefault="008F31D5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</w:tbl>
    <w:p w:rsidR="000A2D2D" w:rsidRDefault="000A2D2D">
      <w:pPr>
        <w:spacing w:line="302" w:lineRule="exact"/>
        <w:rPr>
          <w:sz w:val="28"/>
        </w:rPr>
        <w:sectPr w:rsidR="000A2D2D">
          <w:footerReference w:type="default" r:id="rId8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322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A2D2D">
        <w:trPr>
          <w:trHeight w:val="561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0A2D2D">
        <w:trPr>
          <w:trHeight w:val="2254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0A2D2D" w:rsidRDefault="008F31D5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0A2D2D" w:rsidRDefault="008F31D5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0A2D2D" w:rsidRDefault="008F31D5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0A2D2D">
        <w:trPr>
          <w:trHeight w:val="3220"/>
        </w:trPr>
        <w:tc>
          <w:tcPr>
            <w:tcW w:w="2127" w:type="dxa"/>
          </w:tcPr>
          <w:p w:rsidR="000A2D2D" w:rsidRDefault="008F31D5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0A2D2D" w:rsidRDefault="008F31D5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 был поставлен этот памятник? О чем думал Н. Масалов,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0A2D2D" w:rsidRDefault="008F31D5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0A2D2D" w:rsidRDefault="008F31D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</w:tbl>
    <w:p w:rsidR="000A2D2D" w:rsidRDefault="000A2D2D">
      <w:pPr>
        <w:spacing w:line="30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78"/>
        <w:gridCol w:w="9058"/>
        <w:gridCol w:w="78"/>
      </w:tblGrid>
      <w:tr w:rsidR="000A2D2D">
        <w:trPr>
          <w:trHeight w:val="562"/>
        </w:trPr>
        <w:tc>
          <w:tcPr>
            <w:tcW w:w="15452" w:type="dxa"/>
            <w:gridSpan w:val="5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0A2D2D">
        <w:trPr>
          <w:trHeight w:val="3542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0A2D2D" w:rsidRDefault="008F31D5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0A2D2D" w:rsidRDefault="008F31D5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:rsidR="000A2D2D" w:rsidRDefault="008F31D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0A2D2D">
        <w:trPr>
          <w:trHeight w:val="639"/>
        </w:trPr>
        <w:tc>
          <w:tcPr>
            <w:tcW w:w="2127" w:type="dxa"/>
            <w:vMerge w:val="restart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vMerge w:val="restart"/>
          </w:tcPr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0A2D2D" w:rsidRDefault="000A2D2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0A2D2D" w:rsidRDefault="008F31D5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Мочальского 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Зои».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:rsidR="000A2D2D" w:rsidRDefault="000A2D2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0A2D2D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0A2D2D" w:rsidRDefault="000A2D2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0A2D2D" w:rsidRDefault="000A2D2D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0A2D2D" w:rsidRDefault="008F31D5">
            <w:pPr>
              <w:pStyle w:val="TableParagraph"/>
              <w:ind w:left="447" w:right="96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0A2D2D" w:rsidRDefault="008F31D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:rsidR="000A2D2D" w:rsidRDefault="00567F01">
      <w:pPr>
        <w:rPr>
          <w:sz w:val="2"/>
          <w:szCs w:val="2"/>
        </w:rPr>
      </w:pPr>
      <w:r w:rsidRPr="00567F01">
        <w:pict>
          <v:shape id="_x0000_s2059" style="position:absolute;margin-left:351.25pt;margin-top:184.35pt;width:452.95pt;height:32.25pt;z-index:-17554944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0A2D2D" w:rsidRDefault="000A2D2D">
      <w:pPr>
        <w:rPr>
          <w:sz w:val="2"/>
          <w:szCs w:val="2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8"/>
        <w:gridCol w:w="3955"/>
        <w:gridCol w:w="78"/>
        <w:gridCol w:w="9214"/>
      </w:tblGrid>
      <w:tr w:rsidR="000A2D2D">
        <w:trPr>
          <w:trHeight w:val="562"/>
        </w:trPr>
        <w:tc>
          <w:tcPr>
            <w:tcW w:w="15452" w:type="dxa"/>
            <w:gridSpan w:val="5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0A2D2D">
        <w:trPr>
          <w:trHeight w:val="4187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AFAFA"/>
          </w:tcPr>
          <w:p w:rsidR="000A2D2D" w:rsidRDefault="000A2D2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FAFAFA"/>
          </w:tcPr>
          <w:p w:rsidR="000A2D2D" w:rsidRDefault="008F31D5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0A2D2D" w:rsidRDefault="008F31D5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</w:p>
          <w:p w:rsidR="000A2D2D" w:rsidRDefault="008F31D5">
            <w:pPr>
              <w:pStyle w:val="TableParagraph"/>
              <w:spacing w:line="322" w:lineRule="exact"/>
              <w:ind w:left="34" w:right="24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AFA"/>
          </w:tcPr>
          <w:p w:rsidR="000A2D2D" w:rsidRDefault="000A2D2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left="447" w:right="102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0A2D2D" w:rsidRDefault="008F31D5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:rsidR="000A2D2D" w:rsidRDefault="00567F01">
      <w:pPr>
        <w:rPr>
          <w:sz w:val="2"/>
          <w:szCs w:val="2"/>
        </w:rPr>
      </w:pPr>
      <w:r w:rsidRPr="00567F01">
        <w:pict>
          <v:shape id="_x0000_s2058" style="position:absolute;margin-left:351.25pt;margin-top:184.35pt;width:452.95pt;height:32.25pt;z-index:-17554432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0A2D2D" w:rsidRDefault="000A2D2D">
      <w:pPr>
        <w:rPr>
          <w:sz w:val="2"/>
          <w:szCs w:val="2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0A2D2D" w:rsidRDefault="008F31D5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0A2D2D" w:rsidRDefault="008F31D5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0A2D2D" w:rsidRDefault="008F31D5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0A2D2D" w:rsidRDefault="008F31D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0A2D2D">
        <w:trPr>
          <w:trHeight w:val="561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0A2D2D">
        <w:trPr>
          <w:trHeight w:val="3220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116"/>
                <w:tab w:val="left" w:pos="2668"/>
                <w:tab w:val="left" w:pos="278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познавательной</w:t>
            </w:r>
          </w:p>
          <w:p w:rsidR="000A2D2D" w:rsidRDefault="008F31D5">
            <w:pPr>
              <w:pStyle w:val="TableParagraph"/>
              <w:tabs>
                <w:tab w:val="left" w:pos="246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:rsidR="000A2D2D" w:rsidRDefault="008F31D5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3"/>
                <w:tab w:val="left" w:pos="6846"/>
              </w:tabs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0A2D2D" w:rsidRDefault="00567F01">
      <w:pPr>
        <w:rPr>
          <w:sz w:val="2"/>
          <w:szCs w:val="2"/>
        </w:rPr>
      </w:pPr>
      <w:r w:rsidRPr="00567F01">
        <w:pict>
          <v:shape id="_x0000_s2057" style="position:absolute;margin-left:145.7pt;margin-top:236.25pt;width:197.8pt;height:64.4pt;z-index:-17553920;mso-position-horizontal-relative:page;mso-position-vertical-relative:page" coordorigin="2914,4725" coordsize="3956,1288" o:spt="100" adj="0,,0" path="m6869,5048r-3955,l2914,5370r,321l2914,6013r3955,l6869,5691r,-321l6869,5048xm6869,4725r-3955,l2914,5048r3955,l6869,4725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 w:rsidRPr="00567F01">
        <w:pict>
          <v:shape id="_x0000_s2056" style="position:absolute;margin-left:351.25pt;margin-top:43.1pt;width:452.95pt;height:64.4pt;z-index:-17553408;mso-position-horizontal-relative:page;mso-position-vertical-relative:page" coordorigin="7025,862" coordsize="9059,1288" o:spt="100" adj="0,,0" path="m16084,1827r-9059,l7025,2150r9059,l16084,1827xm16084,862r-9059,l7025,1183r,322l7025,1827r9059,l16084,1505r,-322l16084,862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 w:rsidRPr="00567F01">
        <w:pict>
          <v:shape id="_x0000_s2055" style="position:absolute;margin-left:351.25pt;margin-top:155.8pt;width:452.95pt;height:64.4pt;z-index:-17552896;mso-position-horizontal-relative:page;mso-position-vertical-relative:page" coordorigin="7025,3116" coordsize="9059,1288" path="m16084,3116r-9059,l7025,3437r,322l7025,4082r,321l16084,4403r,-321l16084,3759r,-322l16084,3116xe" fillcolor="#fafafa" stroked="f">
            <v:path arrowok="t"/>
            <w10:wrap anchorx="page" anchory="page"/>
          </v:shape>
        </w:pict>
      </w:r>
    </w:p>
    <w:p w:rsidR="000A2D2D" w:rsidRDefault="000A2D2D">
      <w:pPr>
        <w:rPr>
          <w:sz w:val="2"/>
          <w:szCs w:val="2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6118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0A2D2D" w:rsidRDefault="008F31D5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0A2D2D" w:rsidRDefault="008F31D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0A2D2D" w:rsidRDefault="008F31D5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0A2D2D" w:rsidRDefault="008F31D5">
            <w:pPr>
              <w:pStyle w:val="TableParagraph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0A2D2D">
        <w:trPr>
          <w:trHeight w:val="1933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0A2D2D" w:rsidRDefault="008F31D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:rsidR="000A2D2D" w:rsidRDefault="008F31D5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0A2D2D" w:rsidRDefault="008F31D5">
            <w:pPr>
              <w:pStyle w:val="TableParagraph"/>
              <w:ind w:left="447" w:right="103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:rsidR="000A2D2D" w:rsidRDefault="008F31D5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:rsidR="000A2D2D" w:rsidRDefault="000A2D2D">
      <w:pPr>
        <w:spacing w:line="30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6119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A2D2D" w:rsidRDefault="008F31D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:rsidR="000A2D2D" w:rsidRDefault="008F31D5">
            <w:pPr>
              <w:pStyle w:val="TableParagraph"/>
              <w:tabs>
                <w:tab w:val="left" w:pos="3011"/>
              </w:tabs>
              <w:spacing w:before="1"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:rsidR="000A2D2D" w:rsidRDefault="008F31D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:rsidR="000A2D2D" w:rsidRDefault="008F31D5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«Союздетфильм».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:rsidR="000A2D2D" w:rsidRDefault="008F31D5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Роу).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0A2D2D" w:rsidRDefault="008F31D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0A2D2D" w:rsidRDefault="008F31D5">
            <w:pPr>
              <w:pStyle w:val="TableParagraph"/>
              <w:spacing w:line="322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9017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A2D2D" w:rsidRDefault="008F31D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0A2D2D" w:rsidRDefault="008F31D5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0A2D2D" w:rsidRDefault="008F31D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:rsidR="000A2D2D" w:rsidRDefault="008F31D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Крылатов).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«Союзмультфильм».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A2D2D">
        <w:trPr>
          <w:trHeight w:val="5474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1551"/>
                <w:tab w:val="left" w:pos="2429"/>
                <w:tab w:val="left" w:pos="29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0A2D2D" w:rsidRDefault="008F31D5">
            <w:pPr>
              <w:pStyle w:val="TableParagraph"/>
              <w:spacing w:line="322" w:lineRule="exact"/>
              <w:ind w:right="100" w:firstLine="47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0A2D2D" w:rsidRDefault="008F31D5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:rsidR="000A2D2D" w:rsidRDefault="00567F01">
      <w:pPr>
        <w:rPr>
          <w:sz w:val="2"/>
          <w:szCs w:val="2"/>
        </w:rPr>
      </w:pPr>
      <w:r w:rsidRPr="00567F01">
        <w:pict>
          <v:shape id="_x0000_s2054" style="position:absolute;margin-left:351.25pt;margin-top:71.65pt;width:452.95pt;height:144.95pt;z-index:-17552384;mso-position-horizontal-relative:page;mso-position-vertical-relative:page" coordorigin="7025,1433" coordsize="9059,2899" o:spt="100" adj="0,,0" path="m16084,3687r-9059,l7025,4010r,321l16084,4331r,-321l16084,3687xm16084,2399r-9059,l7025,2721r,323l7025,3365r,322l16084,3687r,-322l16084,3044r,-323l16084,2399xm16084,1433r-9059,l7025,1755r,323l7025,2399r9059,l16084,2078r,-323l16084,1433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A2D2D" w:rsidRDefault="000A2D2D">
      <w:pPr>
        <w:rPr>
          <w:sz w:val="2"/>
          <w:szCs w:val="2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9660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A2D2D" w:rsidRDefault="008F31D5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0A2D2D" w:rsidRDefault="008F31D5">
            <w:pPr>
              <w:pStyle w:val="TableParagraph"/>
              <w:tabs>
                <w:tab w:val="left" w:pos="227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0A2D2D" w:rsidRDefault="008F31D5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0A2D2D" w:rsidRDefault="008F31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физические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(сила,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0A2D2D" w:rsidRDefault="008F31D5">
            <w:pPr>
              <w:pStyle w:val="TableParagraph"/>
              <w:ind w:right="96" w:firstLine="47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0A2D2D" w:rsidRDefault="008F31D5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0A2D2D" w:rsidRDefault="008F31D5">
            <w:pPr>
              <w:pStyle w:val="TableParagraph"/>
              <w:ind w:right="103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0A2D2D" w:rsidRDefault="008F31D5">
            <w:pPr>
              <w:pStyle w:val="TableParagraph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:rsidR="000A2D2D" w:rsidRDefault="00567F01">
      <w:pPr>
        <w:rPr>
          <w:sz w:val="2"/>
          <w:szCs w:val="2"/>
        </w:rPr>
      </w:pPr>
      <w:r w:rsidRPr="00567F01">
        <w:pict>
          <v:rect id="_x0000_s2053" style="position:absolute;margin-left:351.25pt;margin-top:236.25pt;width:452.9pt;height:16.15pt;z-index:-17551872;mso-position-horizontal-relative:page;mso-position-vertical-relative:page" fillcolor="#fafafa" stroked="f">
            <w10:wrap anchorx="page" anchory="page"/>
          </v:rect>
        </w:pict>
      </w:r>
    </w:p>
    <w:p w:rsidR="000A2D2D" w:rsidRDefault="000A2D2D">
      <w:pPr>
        <w:rPr>
          <w:sz w:val="2"/>
          <w:szCs w:val="2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1931"/>
        </w:trPr>
        <w:tc>
          <w:tcPr>
            <w:tcW w:w="2127" w:type="dxa"/>
          </w:tcPr>
          <w:p w:rsidR="000A2D2D" w:rsidRDefault="000A2D2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0A2D2D" w:rsidRDefault="008F31D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наблюдательность),  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0A2D2D" w:rsidRDefault="008F31D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9214" w:type="dxa"/>
          </w:tcPr>
          <w:p w:rsidR="000A2D2D" w:rsidRDefault="000A2D2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A2D2D">
        <w:trPr>
          <w:trHeight w:val="3863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0A2D2D" w:rsidRDefault="008F31D5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:rsidR="000A2D2D" w:rsidRDefault="008F31D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0A2D2D" w:rsidRDefault="008F31D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7728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0A2D2D" w:rsidRDefault="008F31D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0A2D2D" w:rsidRDefault="008F31D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spacing w:line="322" w:lineRule="exact"/>
              <w:ind w:left="423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0A2D2D" w:rsidRDefault="008F31D5">
            <w:pPr>
              <w:pStyle w:val="TableParagraph"/>
              <w:ind w:left="427" w:right="382" w:hanging="33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0A2D2D" w:rsidRDefault="008F31D5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674"/>
                <w:tab w:val="left" w:pos="981"/>
                <w:tab w:val="left" w:pos="1444"/>
                <w:tab w:val="left" w:pos="1660"/>
                <w:tab w:val="left" w:pos="2006"/>
                <w:tab w:val="left" w:pos="2157"/>
                <w:tab w:val="left" w:pos="2357"/>
                <w:tab w:val="left" w:pos="2566"/>
                <w:tab w:val="left" w:pos="2625"/>
                <w:tab w:val="left" w:pos="3075"/>
                <w:tab w:val="left" w:pos="3503"/>
                <w:tab w:val="left" w:pos="3556"/>
                <w:tab w:val="left" w:pos="3862"/>
              </w:tabs>
              <w:ind w:right="95" w:firstLine="339"/>
              <w:jc w:val="left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экономикой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экономика).</w:t>
            </w:r>
          </w:p>
          <w:p w:rsidR="000A2D2D" w:rsidRDefault="008F31D5">
            <w:pPr>
              <w:pStyle w:val="TableParagraph"/>
              <w:tabs>
                <w:tab w:val="left" w:pos="2804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электроприборам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чайник)»,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</w:p>
          <w:p w:rsidR="000A2D2D" w:rsidRDefault="008F31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9339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0A2D2D" w:rsidRDefault="008F31D5">
            <w:pPr>
              <w:pStyle w:val="TableParagraph"/>
              <w:ind w:left="392" w:right="379" w:hanging="1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:rsidR="000A2D2D" w:rsidRDefault="008F31D5">
            <w:pPr>
              <w:pStyle w:val="TableParagraph"/>
              <w:spacing w:line="322" w:lineRule="exact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0A2D2D" w:rsidRDefault="008F31D5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A2D2D" w:rsidRDefault="008F31D5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0A2D2D">
        <w:trPr>
          <w:trHeight w:val="4508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3287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left="447" w:right="2555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0A2D2D" w:rsidRDefault="008F31D5">
            <w:pPr>
              <w:pStyle w:val="TableParagraph"/>
              <w:spacing w:before="1"/>
              <w:ind w:left="447" w:right="644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Кустодиева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0A2D2D" w:rsidRDefault="008F31D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0A2D2D" w:rsidRDefault="008F31D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0A2D2D" w:rsidRDefault="008F31D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Литта».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:rsidR="000A2D2D" w:rsidRDefault="008F31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0A2D2D" w:rsidRDefault="008F31D5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0A2D2D">
        <w:trPr>
          <w:trHeight w:val="3865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0A2D2D" w:rsidRDefault="008F31D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0A2D2D" w:rsidRDefault="008F31D5">
            <w:pPr>
              <w:pStyle w:val="TableParagraph"/>
              <w:tabs>
                <w:tab w:val="left" w:pos="2542"/>
                <w:tab w:val="left" w:pos="3824"/>
                <w:tab w:val="left" w:pos="5576"/>
                <w:tab w:val="left" w:pos="7454"/>
                <w:tab w:val="left" w:pos="7857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:rsidR="000A2D2D" w:rsidRDefault="008F31D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0A2D2D" w:rsidRDefault="008F31D5">
            <w:pPr>
              <w:pStyle w:val="TableParagraph"/>
              <w:tabs>
                <w:tab w:val="left" w:pos="1787"/>
                <w:tab w:val="left" w:pos="3101"/>
                <w:tab w:val="left" w:pos="3967"/>
                <w:tab w:val="left" w:pos="4973"/>
                <w:tab w:val="left" w:pos="6107"/>
                <w:tab w:val="left" w:pos="6705"/>
                <w:tab w:val="left" w:pos="7035"/>
                <w:tab w:val="left" w:pos="7486"/>
                <w:tab w:val="left" w:pos="8512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«Наша</w:t>
            </w:r>
            <w:r>
              <w:rPr>
                <w:sz w:val="28"/>
              </w:rPr>
              <w:tab/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153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:rsidR="000A2D2D" w:rsidRDefault="008F31D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0A2D2D" w:rsidRDefault="008F31D5">
            <w:pPr>
              <w:pStyle w:val="TableParagraph"/>
              <w:tabs>
                <w:tab w:val="left" w:pos="262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A2D2D" w:rsidRDefault="008F31D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0A2D2D" w:rsidRDefault="008F31D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0A2D2D">
        <w:trPr>
          <w:trHeight w:val="4508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предыдущими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0A2D2D" w:rsidRDefault="008F31D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0A2D2D" w:rsidRDefault="008F31D5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РФ: русский Веснянки, у татар и башкир праздник Каргатуй,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796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:rsidR="000A2D2D" w:rsidRDefault="008F31D5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:rsidR="000A2D2D" w:rsidRDefault="008F31D5">
            <w:pPr>
              <w:pStyle w:val="TableParagraph"/>
              <w:tabs>
                <w:tab w:val="left" w:pos="265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0A2D2D" w:rsidRDefault="008F31D5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«Подари</w:t>
            </w:r>
          </w:p>
          <w:p w:rsidR="000A2D2D" w:rsidRDefault="008F31D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жизнь»)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Юона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Пиманенко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0A2D2D" w:rsidRDefault="008F31D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0A2D2D">
        <w:trPr>
          <w:trHeight w:val="3220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986"/>
                <w:tab w:val="left" w:pos="3026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благополучной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0A2D2D" w:rsidRDefault="008F31D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474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shd w:val="clear" w:color="auto" w:fill="FAFAFA"/>
          </w:tcPr>
          <w:p w:rsidR="000A2D2D" w:rsidRDefault="008F31D5">
            <w:pPr>
              <w:pStyle w:val="TableParagraph"/>
              <w:spacing w:before="1"/>
              <w:ind w:right="90" w:firstLine="339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0A2D2D" w:rsidRDefault="008F31D5">
            <w:pPr>
              <w:pStyle w:val="TableParagraph"/>
              <w:spacing w:line="32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0A2D2D" w:rsidRDefault="008F31D5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</w:p>
          <w:p w:rsidR="000A2D2D" w:rsidRDefault="008F31D5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:rsidR="000A2D2D" w:rsidRDefault="008F31D5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0A2D2D" w:rsidRDefault="008F31D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0A2D2D" w:rsidRDefault="008F31D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0A2D2D" w:rsidRDefault="008F31D5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>материалом:</w:t>
            </w:r>
            <w:r>
              <w:rPr>
                <w:sz w:val="28"/>
              </w:rPr>
              <w:tab/>
              <w:t>познакомимся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0A2D2D" w:rsidRDefault="008F31D5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</w:tbl>
    <w:p w:rsidR="000A2D2D" w:rsidRDefault="00567F01">
      <w:pPr>
        <w:rPr>
          <w:sz w:val="2"/>
          <w:szCs w:val="2"/>
        </w:rPr>
      </w:pPr>
      <w:r w:rsidRPr="00567F01">
        <w:pict>
          <v:shape id="_x0000_s2052" style="position:absolute;margin-left:145.7pt;margin-top:43.1pt;width:197.8pt;height:241.5pt;z-index:-17551360;mso-position-horizontal-relative:page;mso-position-vertical-relative:page" coordorigin="2914,862" coordsize="3956,4830" o:spt="100" adj="0,,0" path="m6869,5048r-3955,l2914,5370r,321l6869,5691r,-321l6869,5048xm6869,4403r-3955,l2914,4725r,323l6869,5048r,-323l6869,4403xm6869,3116r-3955,l2914,3437r,322l2914,4082r,321l6869,4403r,-321l6869,3759r,-322l6869,3116xm6869,1827r-3955,l2914,2150r,321l2914,2793r,323l6869,3116r,-323l6869,2471r,-321l6869,1827xm6869,862r-3955,l2914,1183r,322l2914,1827r3955,l6869,1505r,-322l6869,862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A2D2D" w:rsidRDefault="000A2D2D">
      <w:pPr>
        <w:rPr>
          <w:sz w:val="2"/>
          <w:szCs w:val="2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008"/>
                <w:tab w:val="left" w:pos="2123"/>
                <w:tab w:val="left" w:pos="2819"/>
                <w:tab w:val="left" w:pos="299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</w:p>
          <w:p w:rsidR="000A2D2D" w:rsidRDefault="008F31D5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Кобычева,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0A2D2D" w:rsidRDefault="008F31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0A2D2D" w:rsidRDefault="000A2D2D">
      <w:pPr>
        <w:spacing w:line="30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6762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0A2D2D" w:rsidRDefault="008F31D5">
            <w:pPr>
              <w:pStyle w:val="TableParagraph"/>
              <w:tabs>
                <w:tab w:val="left" w:pos="212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0A2D2D" w:rsidRDefault="008F31D5">
            <w:pPr>
              <w:pStyle w:val="TableParagraph"/>
              <w:ind w:right="97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Кожедуб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0A2D2D" w:rsidRDefault="008F31D5">
            <w:pPr>
              <w:pStyle w:val="TableParagraph"/>
              <w:ind w:right="96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С. Солнечников, Д. Маковкин,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 Парикожа А. Логвинов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Няч,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0A2D2D" w:rsidRDefault="008F31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0A2D2D" w:rsidRDefault="000A2D2D">
      <w:pPr>
        <w:spacing w:line="30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0A2D2D" w:rsidRDefault="008F31D5">
            <w:pPr>
              <w:pStyle w:val="TableParagraph"/>
              <w:tabs>
                <w:tab w:val="left" w:pos="2460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"Ысыах");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Ногбон;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(«Навруз»)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A2D2D" w:rsidRDefault="008F31D5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выбору.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0A2D2D" w:rsidRDefault="008F31D5">
            <w:pPr>
              <w:pStyle w:val="TableParagraph"/>
              <w:ind w:left="447" w:right="9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0A2D2D" w:rsidRDefault="008F31D5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0A2D2D">
        <w:trPr>
          <w:trHeight w:val="2899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2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:rsidR="000A2D2D" w:rsidRDefault="008F31D5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 руками?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поздравим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годом?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:rsidR="000A2D2D" w:rsidRDefault="008F31D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0A2D2D">
        <w:trPr>
          <w:trHeight w:val="2576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43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0A2D2D" w:rsidRDefault="008F31D5">
            <w:pPr>
              <w:pStyle w:val="TableParagraph"/>
              <w:spacing w:line="322" w:lineRule="exact"/>
              <w:ind w:right="103" w:firstLine="40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0A2D2D">
        <w:trPr>
          <w:trHeight w:val="4508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0A2D2D" w:rsidRDefault="008F31D5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0A2D2D" w:rsidRDefault="008F31D5">
            <w:pPr>
              <w:pStyle w:val="TableParagraph"/>
              <w:ind w:right="97" w:firstLine="5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0A2D2D" w:rsidRDefault="008F31D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0A2D2D" w:rsidRDefault="008F31D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0A2D2D">
        <w:trPr>
          <w:trHeight w:val="3864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676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:rsidR="000A2D2D" w:rsidRDefault="008F31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0A2D2D" w:rsidRDefault="008F31D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0A2D2D" w:rsidRDefault="008F31D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0A2D2D">
        <w:trPr>
          <w:trHeight w:val="3863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0A2D2D" w:rsidRDefault="008F31D5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0A2D2D" w:rsidRDefault="008F31D5">
            <w:pPr>
              <w:pStyle w:val="TableParagraph"/>
              <w:ind w:right="83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0A2D2D" w:rsidRDefault="008F31D5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0A2D2D">
        <w:trPr>
          <w:trHeight w:val="4187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3851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0A2D2D" w:rsidRDefault="008F31D5">
            <w:pPr>
              <w:pStyle w:val="TableParagraph"/>
              <w:ind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0A2D2D" w:rsidRDefault="008F31D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0A2D2D" w:rsidRDefault="008F31D5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8051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0A2D2D" w:rsidRDefault="008F31D5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:rsidR="000A2D2D" w:rsidRDefault="008F31D5">
            <w:pPr>
              <w:pStyle w:val="TableParagraph"/>
              <w:tabs>
                <w:tab w:val="left" w:pos="2451"/>
                <w:tab w:val="left" w:pos="271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0A2D2D" w:rsidRDefault="008F31D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0A2D2D" w:rsidRDefault="008F31D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0A2D2D" w:rsidRDefault="008F31D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Берггольц.</w:t>
            </w:r>
          </w:p>
          <w:p w:rsidR="000A2D2D" w:rsidRDefault="008F31D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0A2D2D" w:rsidRDefault="008F31D5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0A2D2D">
        <w:trPr>
          <w:trHeight w:val="4508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0A2D2D" w:rsidRDefault="008F31D5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0A2D2D" w:rsidRDefault="008F31D5">
            <w:pPr>
              <w:pStyle w:val="TableParagraph"/>
              <w:tabs>
                <w:tab w:val="left" w:pos="2285"/>
                <w:tab w:val="left" w:pos="3877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0A2D2D" w:rsidRDefault="008F31D5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:rsidR="000A2D2D" w:rsidRDefault="008F31D5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0A2D2D" w:rsidRDefault="008F31D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0A2D2D" w:rsidRDefault="008F31D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:rsidR="000A2D2D" w:rsidRDefault="000A2D2D">
      <w:pPr>
        <w:spacing w:line="32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796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0A2D2D" w:rsidRDefault="008F31D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0A2D2D" w:rsidRDefault="008F31D5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:rsidR="000A2D2D" w:rsidRDefault="008F31D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0A2D2D" w:rsidRDefault="008F31D5">
            <w:pPr>
              <w:pStyle w:val="TableParagraph"/>
              <w:ind w:firstLine="54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0A2D2D" w:rsidRDefault="008F31D5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0A2D2D" w:rsidRDefault="008F31D5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0A2D2D" w:rsidRDefault="008F31D5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слабы, 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сильны». «Где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большинство, 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A2D2D">
        <w:trPr>
          <w:trHeight w:val="5796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0A2D2D" w:rsidRDefault="008F31D5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0A2D2D" w:rsidRDefault="008F31D5">
            <w:pPr>
              <w:pStyle w:val="TableParagraph"/>
              <w:tabs>
                <w:tab w:val="left" w:pos="1788"/>
                <w:tab w:val="left" w:pos="390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0A2D2D" w:rsidRDefault="008F31D5">
            <w:pPr>
              <w:pStyle w:val="TableParagraph"/>
              <w:tabs>
                <w:tab w:val="left" w:pos="2236"/>
                <w:tab w:val="left" w:pos="386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:rsidR="000A2D2D" w:rsidRDefault="008F31D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6119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0A2D2D" w:rsidRDefault="008F31D5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:rsidR="000A2D2D" w:rsidRDefault="008F31D5">
            <w:pPr>
              <w:pStyle w:val="TableParagraph"/>
              <w:tabs>
                <w:tab w:val="left" w:pos="2808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0A2D2D" w:rsidRDefault="008F31D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:rsidR="000A2D2D" w:rsidRDefault="008F31D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0A2D2D" w:rsidRDefault="000A2D2D">
      <w:pPr>
        <w:spacing w:line="30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A2D2D">
        <w:trPr>
          <w:trHeight w:val="4830"/>
        </w:trPr>
        <w:tc>
          <w:tcPr>
            <w:tcW w:w="2127" w:type="dxa"/>
          </w:tcPr>
          <w:p w:rsidR="000A2D2D" w:rsidRDefault="008F31D5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тели:</w:t>
            </w:r>
          </w:p>
          <w:p w:rsidR="000A2D2D" w:rsidRDefault="008F31D5">
            <w:pPr>
              <w:pStyle w:val="TableParagraph"/>
              <w:ind w:left="165" w:right="155" w:firstLine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0A2D2D" w:rsidRDefault="008F31D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0A2D2D" w:rsidRDefault="008F31D5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:rsidR="000A2D2D" w:rsidRDefault="008F31D5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0A2D2D" w:rsidRDefault="008F31D5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0A2D2D" w:rsidRDefault="008F31D5">
            <w:pPr>
              <w:pStyle w:val="TableParagraph"/>
              <w:spacing w:before="1"/>
              <w:ind w:right="101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474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0A2D2D" w:rsidRDefault="008F31D5">
            <w:pPr>
              <w:pStyle w:val="TableParagraph"/>
              <w:ind w:left="99" w:right="86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0A2D2D" w:rsidRDefault="008F31D5">
            <w:pPr>
              <w:pStyle w:val="TableParagraph"/>
              <w:tabs>
                <w:tab w:val="left" w:pos="214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:rsidR="000A2D2D" w:rsidRDefault="008F31D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0A2D2D" w:rsidRDefault="008F31D5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0A2D2D" w:rsidRDefault="008F31D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кругосветного путешествия Ю. Лисянского и И.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0A2D2D" w:rsidRDefault="008F31D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0A2D2D">
        <w:trPr>
          <w:trHeight w:val="561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0A2D2D">
        <w:trPr>
          <w:trHeight w:val="3543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7" w:firstLine="478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:rsidR="000A2D2D" w:rsidRDefault="008F31D5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0A2D2D" w:rsidRDefault="008F31D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A2D2D" w:rsidRDefault="008F31D5">
            <w:pPr>
              <w:pStyle w:val="TableParagraph"/>
              <w:ind w:right="105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Масалове).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153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0A2D2D" w:rsidRDefault="008F31D5">
            <w:pPr>
              <w:pStyle w:val="TableParagraph"/>
              <w:tabs>
                <w:tab w:val="left" w:pos="302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0A2D2D" w:rsidRDefault="008F31D5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 Федора, С. Бурнаев,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каких-то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0A2D2D" w:rsidRDefault="008F31D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Создадим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плакат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0A2D2D">
        <w:trPr>
          <w:trHeight w:val="6118"/>
        </w:trPr>
        <w:tc>
          <w:tcPr>
            <w:tcW w:w="2127" w:type="dxa"/>
          </w:tcPr>
          <w:p w:rsidR="000A2D2D" w:rsidRDefault="008F31D5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0A2D2D" w:rsidRDefault="008F31D5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в</w:t>
            </w:r>
          </w:p>
          <w:p w:rsidR="000A2D2D" w:rsidRDefault="008F31D5">
            <w:pPr>
              <w:pStyle w:val="TableParagraph"/>
              <w:spacing w:before="1"/>
              <w:ind w:left="99" w:right="88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0A2D2D" w:rsidRDefault="008F31D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0A2D2D" w:rsidRDefault="008F31D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4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0A2D2D" w:rsidRDefault="008F31D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1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0A2D2D" w:rsidRDefault="008F31D5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</w:p>
          <w:p w:rsidR="000A2D2D" w:rsidRDefault="008F31D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:rsidR="000A2D2D" w:rsidRDefault="000A2D2D">
      <w:pPr>
        <w:spacing w:line="30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7085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0A2D2D" w:rsidRDefault="008F31D5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:rsidR="000A2D2D" w:rsidRDefault="008F31D5">
            <w:pPr>
              <w:pStyle w:val="TableParagraph"/>
              <w:ind w:left="209" w:right="199"/>
              <w:jc w:val="center"/>
              <w:rPr>
                <w:sz w:val="28"/>
              </w:rPr>
            </w:pPr>
            <w:r>
              <w:rPr>
                <w:sz w:val="28"/>
              </w:rPr>
              <w:t>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0A2D2D" w:rsidRDefault="008F31D5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0A2D2D" w:rsidRDefault="008F31D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0A2D2D" w:rsidRDefault="008F31D5">
            <w:pPr>
              <w:pStyle w:val="TableParagraph"/>
              <w:spacing w:line="322" w:lineRule="exact"/>
              <w:ind w:right="104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385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0A2D2D" w:rsidRDefault="008F31D5">
            <w:pPr>
              <w:pStyle w:val="TableParagraph"/>
              <w:tabs>
                <w:tab w:val="left" w:pos="273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различные</w:t>
            </w:r>
          </w:p>
          <w:p w:rsidR="000A2D2D" w:rsidRDefault="008F31D5">
            <w:pPr>
              <w:pStyle w:val="TableParagraph"/>
              <w:tabs>
                <w:tab w:val="left" w:pos="283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:rsidR="000A2D2D" w:rsidRDefault="008F31D5">
            <w:pPr>
              <w:pStyle w:val="TableParagraph"/>
              <w:tabs>
                <w:tab w:val="left" w:pos="272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0A2D2D" w:rsidRDefault="008F31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дружелюбно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796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0A2D2D" w:rsidRDefault="008F31D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0A2D2D" w:rsidRDefault="008F31D5">
            <w:pPr>
              <w:pStyle w:val="TableParagraph"/>
              <w:tabs>
                <w:tab w:val="left" w:pos="265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проводятся</w:t>
            </w:r>
          </w:p>
          <w:p w:rsidR="000A2D2D" w:rsidRDefault="008F31D5">
            <w:pPr>
              <w:pStyle w:val="TableParagraph"/>
              <w:tabs>
                <w:tab w:val="left" w:pos="238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0A2D2D" w:rsidRDefault="008F31D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:rsidR="000A2D2D" w:rsidRDefault="000A2D2D">
      <w:pPr>
        <w:spacing w:line="30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0A2D2D" w:rsidRDefault="008F31D5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Лупатова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A2D2D" w:rsidRDefault="008F31D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:rsidR="000A2D2D" w:rsidRDefault="008F31D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0A2D2D" w:rsidRDefault="008F31D5">
            <w:pPr>
              <w:pStyle w:val="TableParagraph"/>
              <w:spacing w:line="30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:rsidR="000A2D2D" w:rsidRDefault="000A2D2D">
      <w:pPr>
        <w:spacing w:line="30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474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0A2D2D" w:rsidRDefault="008F31D5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0A2D2D">
        <w:trPr>
          <w:trHeight w:val="561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0A2D2D">
        <w:trPr>
          <w:trHeight w:val="2899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Салгирка,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0A2D2D" w:rsidRDefault="008F31D5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0A2D2D" w:rsidRDefault="008F31D5">
            <w:pPr>
              <w:pStyle w:val="TableParagraph"/>
              <w:spacing w:line="322" w:lineRule="exact"/>
              <w:ind w:right="98" w:firstLine="548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6440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left="447" w:right="98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0A2D2D" w:rsidRDefault="008F31D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 у Белой скалы крымчане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0A2D2D" w:rsidRDefault="008F31D5">
            <w:pPr>
              <w:pStyle w:val="TableParagraph"/>
              <w:tabs>
                <w:tab w:val="left" w:pos="298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городов,</w:t>
            </w:r>
          </w:p>
          <w:p w:rsidR="000A2D2D" w:rsidRDefault="008F31D5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0A2D2D" w:rsidRDefault="008F31D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0A2D2D" w:rsidRDefault="008F31D5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0A2D2D" w:rsidRDefault="008F31D5">
            <w:pPr>
              <w:pStyle w:val="TableParagraph"/>
              <w:ind w:left="517" w:right="1102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0A2D2D" w:rsidRDefault="008F31D5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0A2D2D">
        <w:trPr>
          <w:trHeight w:val="4508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0A2D2D" w:rsidRDefault="008F31D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0A2D2D" w:rsidRDefault="008F31D5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0A2D2D" w:rsidRDefault="008F31D5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0A2D2D" w:rsidRDefault="008F31D5">
            <w:pPr>
              <w:pStyle w:val="TableParagraph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0A2D2D" w:rsidRDefault="008F31D5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474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0A2D2D" w:rsidRDefault="008F31D5">
            <w:pPr>
              <w:pStyle w:val="TableParagraph"/>
              <w:tabs>
                <w:tab w:val="left" w:pos="255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0A2D2D" w:rsidRDefault="008F31D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0A2D2D" w:rsidRDefault="008F31D5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0A2D2D" w:rsidRDefault="008F31D5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0A2D2D" w:rsidRDefault="000A2D2D">
      <w:pPr>
        <w:spacing w:line="30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0A2D2D">
        <w:trPr>
          <w:trHeight w:val="4185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0A2D2D" w:rsidRDefault="008F31D5">
            <w:pPr>
              <w:pStyle w:val="TableParagraph"/>
              <w:tabs>
                <w:tab w:val="left" w:pos="2646"/>
                <w:tab w:val="left" w:pos="331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Кантемировых.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:rsidR="000A2D2D" w:rsidRDefault="008F31D5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0A2D2D" w:rsidRDefault="008F31D5">
            <w:pPr>
              <w:pStyle w:val="TableParagraph"/>
              <w:tabs>
                <w:tab w:val="left" w:pos="280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</w:p>
          <w:p w:rsidR="000A2D2D" w:rsidRDefault="008F31D5">
            <w:pPr>
              <w:pStyle w:val="TableParagraph"/>
              <w:tabs>
                <w:tab w:val="left" w:pos="3202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тигров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Бугримова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0A2D2D" w:rsidRDefault="008F31D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A2D2D" w:rsidRDefault="008F31D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0A2D2D">
        <w:trPr>
          <w:trHeight w:val="4507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Бугримова.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чуда,</w:t>
            </w:r>
          </w:p>
          <w:p w:rsidR="000A2D2D" w:rsidRDefault="008F31D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:rsidR="000A2D2D" w:rsidRDefault="000A2D2D">
      <w:pPr>
        <w:spacing w:line="30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0A2D2D">
        <w:trPr>
          <w:trHeight w:val="4185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0A2D2D" w:rsidRDefault="008F31D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0A2D2D" w:rsidRDefault="008F31D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0A2D2D" w:rsidRDefault="008F31D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0A2D2D">
        <w:trPr>
          <w:trHeight w:val="3865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0A2D2D" w:rsidRDefault="008F31D5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0A2D2D">
        <w:trPr>
          <w:trHeight w:val="4508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51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0A2D2D" w:rsidRDefault="008F31D5">
            <w:pPr>
              <w:pStyle w:val="TableParagraph"/>
              <w:spacing w:line="322" w:lineRule="exact"/>
              <w:ind w:right="98" w:firstLine="40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0A2D2D" w:rsidRDefault="008F31D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7407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0A2D2D" w:rsidRDefault="008F31D5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0A2D2D" w:rsidRDefault="008F31D5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 раз…</w:t>
            </w:r>
          </w:p>
          <w:p w:rsidR="000A2D2D" w:rsidRDefault="008F31D5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8"/>
              </w:rPr>
            </w:pPr>
            <w:r>
              <w:rPr>
                <w:w w:val="99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обморочить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обморочит! </w:t>
            </w:r>
          </w:p>
          <w:p w:rsidR="000A2D2D" w:rsidRDefault="008F31D5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0A2D2D" w:rsidRDefault="008F31D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0A2D2D" w:rsidRDefault="008F31D5">
            <w:pPr>
              <w:pStyle w:val="TableParagraph"/>
              <w:spacing w:line="320" w:lineRule="atLeast"/>
              <w:ind w:right="9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0A2D2D" w:rsidRDefault="000A2D2D">
      <w:pPr>
        <w:spacing w:line="320" w:lineRule="atLeas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32. Экологичное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0A2D2D">
        <w:trPr>
          <w:trHeight w:val="3864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76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</w:p>
          <w:p w:rsidR="000A2D2D" w:rsidRDefault="008F31D5">
            <w:pPr>
              <w:pStyle w:val="TableParagraph"/>
              <w:tabs>
                <w:tab w:val="left" w:pos="28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0A2D2D" w:rsidRDefault="008F31D5">
            <w:pPr>
              <w:pStyle w:val="TableParagraph"/>
              <w:spacing w:line="322" w:lineRule="exact"/>
              <w:ind w:left="72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0A2D2D" w:rsidRDefault="008F31D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27"/>
                <w:tab w:val="left" w:pos="3134"/>
                <w:tab w:val="left" w:pos="4333"/>
                <w:tab w:val="left" w:pos="5361"/>
                <w:tab w:val="left" w:pos="6410"/>
                <w:tab w:val="left" w:pos="8091"/>
              </w:tabs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z w:val="28"/>
              </w:rPr>
              <w:tab/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:rsidR="000A2D2D" w:rsidRDefault="008F31D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22" w:firstLine="339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0A2D2D" w:rsidRDefault="008F31D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0A2D2D" w:rsidRDefault="008F31D5">
            <w:pPr>
              <w:pStyle w:val="TableParagraph"/>
              <w:spacing w:line="322" w:lineRule="exac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796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:rsidR="000A2D2D" w:rsidRDefault="008F31D5">
            <w:pPr>
              <w:pStyle w:val="TableParagraph"/>
              <w:tabs>
                <w:tab w:val="left" w:pos="276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0A2D2D" w:rsidRDefault="008F31D5">
            <w:pPr>
              <w:pStyle w:val="TableParagraph"/>
              <w:spacing w:line="301" w:lineRule="exact"/>
              <w:ind w:left="447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:rsidR="000A2D2D" w:rsidRDefault="000A2D2D">
      <w:pPr>
        <w:spacing w:line="30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0A2D2D">
        <w:trPr>
          <w:trHeight w:val="5796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581"/>
                <w:tab w:val="left" w:pos="284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:rsidR="000A2D2D" w:rsidRDefault="008F31D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0A2D2D" w:rsidRDefault="008F31D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0A2D2D" w:rsidRDefault="008F31D5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0A2D2D" w:rsidRDefault="008F31D5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w w:val="95"/>
                <w:sz w:val="28"/>
              </w:rPr>
              <w:t>слова, которые очень важны для работы (знания, умения, усердие, старание,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:rsidR="000A2D2D" w:rsidRDefault="000A2D2D">
      <w:pPr>
        <w:spacing w:line="32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6440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0A2D2D" w:rsidRDefault="008F31D5">
            <w:pPr>
              <w:pStyle w:val="TableParagraph"/>
              <w:tabs>
                <w:tab w:val="left" w:pos="2894"/>
              </w:tabs>
              <w:ind w:right="97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«Нехочуха».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0A2D2D">
        <w:trPr>
          <w:trHeight w:val="5474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0A2D2D" w:rsidRDefault="008F31D5">
            <w:pPr>
              <w:pStyle w:val="TableParagraph"/>
              <w:tabs>
                <w:tab w:val="left" w:pos="285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:rsidR="000A2D2D" w:rsidRDefault="008F31D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0A2D2D" w:rsidRDefault="008F31D5">
            <w:pPr>
              <w:pStyle w:val="TableParagraph"/>
              <w:tabs>
                <w:tab w:val="left" w:pos="254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0A2D2D" w:rsidRDefault="008F31D5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 xml:space="preserve">беседа: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Филимоновская,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0A2D2D" w:rsidRDefault="008F31D5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0A2D2D" w:rsidRDefault="008F31D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0A2D2D" w:rsidRDefault="000A2D2D">
      <w:pPr>
        <w:spacing w:line="302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6119"/>
        </w:trPr>
        <w:tc>
          <w:tcPr>
            <w:tcW w:w="2127" w:type="dxa"/>
          </w:tcPr>
          <w:p w:rsidR="000A2D2D" w:rsidRDefault="008F31D5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памяти?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0A2D2D" w:rsidRDefault="008F31D5">
            <w:pPr>
              <w:pStyle w:val="TableParagraph"/>
              <w:tabs>
                <w:tab w:val="left" w:pos="258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0A2D2D" w:rsidRDefault="008F31D5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0A2D2D" w:rsidRDefault="008F31D5">
            <w:pPr>
              <w:pStyle w:val="TableParagraph"/>
              <w:ind w:right="98" w:firstLine="47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0A2D2D" w:rsidRDefault="008F31D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0A2D2D" w:rsidRDefault="008F31D5">
            <w:pPr>
              <w:pStyle w:val="TableParagraph"/>
              <w:ind w:right="101" w:firstLine="6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0A2D2D">
        <w:trPr>
          <w:trHeight w:val="3542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tabs>
                <w:tab w:val="left" w:pos="2323"/>
                <w:tab w:val="left" w:pos="2741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:rsidR="000A2D2D" w:rsidRDefault="008F31D5">
            <w:pPr>
              <w:pStyle w:val="TableParagraph"/>
              <w:tabs>
                <w:tab w:val="left" w:pos="2124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:rsidR="000A2D2D" w:rsidRDefault="008F31D5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:rsidR="000A2D2D" w:rsidRDefault="008F31D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0A2D2D" w:rsidRDefault="008F31D5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0A2D2D" w:rsidRDefault="008F31D5">
            <w:pPr>
              <w:pStyle w:val="TableParagraph"/>
              <w:ind w:right="98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0A2D2D" w:rsidRDefault="008F31D5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0A2D2D" w:rsidRDefault="008F31D5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:rsidR="000A2D2D" w:rsidRDefault="008F31D5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:rsidR="000A2D2D" w:rsidRDefault="008F31D5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0A2D2D" w:rsidRDefault="008F31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0A2D2D" w:rsidRDefault="008F31D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0A2D2D" w:rsidRDefault="008F31D5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0A2D2D" w:rsidRDefault="008F31D5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:rsidR="000A2D2D" w:rsidRDefault="000A2D2D">
      <w:pPr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0A2D2D">
        <w:trPr>
          <w:trHeight w:val="562"/>
        </w:trPr>
        <w:tc>
          <w:tcPr>
            <w:tcW w:w="15452" w:type="dxa"/>
            <w:gridSpan w:val="3"/>
          </w:tcPr>
          <w:p w:rsidR="000A2D2D" w:rsidRDefault="008F31D5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0A2D2D">
        <w:trPr>
          <w:trHeight w:val="3542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0A2D2D" w:rsidRDefault="008F31D5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0A2D2D" w:rsidRDefault="008F31D5">
            <w:pPr>
              <w:pStyle w:val="TableParagraph"/>
              <w:spacing w:before="1"/>
              <w:ind w:right="103" w:firstLine="4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0A2D2D" w:rsidRDefault="008F31D5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0A2D2D" w:rsidRDefault="008F31D5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0A2D2D" w:rsidRDefault="008F31D5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0A2D2D">
        <w:trPr>
          <w:trHeight w:val="5151"/>
        </w:trPr>
        <w:tc>
          <w:tcPr>
            <w:tcW w:w="2127" w:type="dxa"/>
          </w:tcPr>
          <w:p w:rsidR="000A2D2D" w:rsidRDefault="008F31D5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любима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0A2D2D" w:rsidRDefault="008F31D5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4" w:type="dxa"/>
          </w:tcPr>
          <w:p w:rsidR="000A2D2D" w:rsidRDefault="008F31D5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0A2D2D" w:rsidRDefault="008F31D5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0A2D2D" w:rsidRDefault="008F31D5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0A2D2D" w:rsidRDefault="008F31D5">
            <w:pPr>
              <w:pStyle w:val="TableParagraph"/>
              <w:ind w:right="97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</w:p>
          <w:p w:rsidR="000A2D2D" w:rsidRDefault="008F31D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0A2D2D" w:rsidRDefault="000A2D2D">
      <w:pPr>
        <w:spacing w:line="301" w:lineRule="exact"/>
        <w:rPr>
          <w:sz w:val="28"/>
        </w:rPr>
        <w:sectPr w:rsidR="000A2D2D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0A2D2D" w:rsidRDefault="008F31D5">
      <w:pPr>
        <w:pStyle w:val="Heading1"/>
        <w:ind w:right="689"/>
      </w:pPr>
      <w:bookmarkStart w:id="7" w:name="_bookmark7"/>
      <w:bookmarkEnd w:id="7"/>
      <w:r>
        <w:lastRenderedPageBreak/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0A2D2D" w:rsidRDefault="00567F01">
      <w:pPr>
        <w:pStyle w:val="a3"/>
        <w:ind w:left="0" w:firstLine="0"/>
        <w:jc w:val="left"/>
        <w:rPr>
          <w:b/>
          <w:sz w:val="9"/>
        </w:rPr>
      </w:pPr>
      <w:r w:rsidRPr="00567F01">
        <w:pict>
          <v:rect id="_x0000_s2051" style="position:absolute;margin-left:55.2pt;margin-top:7.15pt;width:499.15pt;height:1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0A2D2D" w:rsidRDefault="000A2D2D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0A2D2D" w:rsidRDefault="008F31D5">
      <w:pPr>
        <w:pStyle w:val="Heading3"/>
        <w:spacing w:before="88"/>
        <w:ind w:left="1384" w:right="694"/>
        <w:jc w:val="center"/>
      </w:pPr>
      <w:bookmarkStart w:id="8" w:name="_bookmark8"/>
      <w:bookmarkEnd w:id="8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0A2D2D" w:rsidRDefault="008F31D5">
      <w:pPr>
        <w:spacing w:before="162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0A2D2D" w:rsidRDefault="000A2D2D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0A2D2D" w:rsidRDefault="008F31D5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0A2D2D" w:rsidRDefault="008F31D5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0A2D2D" w:rsidRDefault="008F31D5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0A2D2D" w:rsidRDefault="008F31D5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0A2D2D" w:rsidRDefault="008F31D5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0A2D2D" w:rsidRDefault="008F31D5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0A2D2D" w:rsidRDefault="000A2D2D">
      <w:pPr>
        <w:spacing w:line="360" w:lineRule="auto"/>
        <w:sectPr w:rsidR="000A2D2D">
          <w:footerReference w:type="default" r:id="rId9"/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0A2D2D" w:rsidRDefault="008F31D5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0A2D2D" w:rsidRDefault="008F31D5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0A2D2D" w:rsidRDefault="008F31D5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0A2D2D" w:rsidRDefault="008F31D5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9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0A2D2D" w:rsidRDefault="008F31D5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0A2D2D" w:rsidRDefault="008F31D5">
      <w:pPr>
        <w:pStyle w:val="a3"/>
        <w:spacing w:line="360" w:lineRule="auto"/>
        <w:ind w:right="14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0A2D2D" w:rsidRDefault="008F31D5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0A2D2D" w:rsidRDefault="008F31D5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0A2D2D" w:rsidRDefault="008F31D5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0A2D2D" w:rsidRDefault="008F31D5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0A2D2D" w:rsidRDefault="008F31D5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0A2D2D" w:rsidRDefault="008F31D5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A2D2D" w:rsidRDefault="008F31D5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9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0A2D2D" w:rsidRDefault="008F31D5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0A2D2D" w:rsidRDefault="008F31D5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0A2D2D" w:rsidRDefault="008F31D5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0A2D2D" w:rsidRDefault="008F31D5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0A2D2D" w:rsidRDefault="008F31D5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0A2D2D" w:rsidRDefault="008F31D5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0A2D2D" w:rsidRDefault="008F31D5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0A2D2D" w:rsidRDefault="008F31D5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0A2D2D" w:rsidRDefault="008F31D5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0A2D2D" w:rsidRDefault="008F31D5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0A2D2D" w:rsidRDefault="008F31D5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0A2D2D" w:rsidRDefault="008F31D5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0A2D2D" w:rsidRDefault="008F31D5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0A2D2D" w:rsidRDefault="008F31D5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0A2D2D" w:rsidRDefault="008F31D5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0A2D2D" w:rsidRDefault="008F31D5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0A2D2D" w:rsidRDefault="008F31D5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0A2D2D" w:rsidRDefault="008F31D5">
      <w:pPr>
        <w:pStyle w:val="Heading3"/>
        <w:spacing w:before="240"/>
        <w:ind w:left="1105"/>
        <w:jc w:val="left"/>
      </w:pPr>
      <w:bookmarkStart w:id="9" w:name="_bookmark9"/>
      <w:bookmarkEnd w:id="9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0A2D2D" w:rsidRDefault="000A2D2D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0A2D2D" w:rsidRDefault="008F31D5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Heading4"/>
        <w:spacing w:before="72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0A2D2D" w:rsidRDefault="008F31D5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(волонтерство,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0A2D2D" w:rsidRDefault="008F31D5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0A2D2D" w:rsidRDefault="008F31D5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0A2D2D" w:rsidRDefault="008F31D5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0A2D2D" w:rsidRDefault="008F31D5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9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0A2D2D" w:rsidRDefault="008F31D5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0A2D2D" w:rsidRDefault="008F31D5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0A2D2D" w:rsidRDefault="008F31D5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0A2D2D" w:rsidRDefault="008F31D5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</w:p>
    <w:p w:rsidR="000A2D2D" w:rsidRDefault="000A2D2D">
      <w:pPr>
        <w:spacing w:line="360" w:lineRule="auto"/>
        <w:jc w:val="both"/>
        <w:rPr>
          <w:sz w:val="28"/>
        </w:rPr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8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осознавать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последствий.</w:t>
      </w:r>
    </w:p>
    <w:p w:rsidR="000A2D2D" w:rsidRDefault="008F31D5">
      <w:pPr>
        <w:pStyle w:val="Heading4"/>
        <w:spacing w:before="1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0A2D2D" w:rsidRDefault="008F31D5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0A2D2D" w:rsidRDefault="008F31D5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9" w:firstLine="0"/>
      </w:pPr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0A2D2D" w:rsidRDefault="008F31D5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spacing w:before="72"/>
        <w:ind w:left="134" w:right="153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0A2D2D" w:rsidRDefault="008F31D5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0A2D2D" w:rsidRDefault="008F31D5">
      <w:pPr>
        <w:pStyle w:val="a3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0A2D2D" w:rsidRDefault="008F31D5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53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0A2D2D" w:rsidRDefault="008F31D5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0A2D2D" w:rsidRDefault="008F31D5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A2D2D" w:rsidRDefault="008F31D5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48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a3"/>
        <w:spacing w:before="72" w:line="360" w:lineRule="auto"/>
        <w:ind w:right="154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0A2D2D" w:rsidRDefault="008F31D5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0A2D2D" w:rsidRDefault="000A2D2D">
      <w:pPr>
        <w:spacing w:line="360" w:lineRule="auto"/>
        <w:sectPr w:rsidR="000A2D2D">
          <w:pgSz w:w="11910" w:h="16840"/>
          <w:pgMar w:top="760" w:right="700" w:bottom="760" w:left="1000" w:header="0" w:footer="576" w:gutter="0"/>
          <w:cols w:space="720"/>
        </w:sectPr>
      </w:pPr>
    </w:p>
    <w:p w:rsidR="000A2D2D" w:rsidRDefault="008F31D5">
      <w:pPr>
        <w:pStyle w:val="Heading1"/>
        <w:spacing w:before="3"/>
        <w:ind w:left="5394" w:right="5435"/>
        <w:rPr>
          <w:rFonts w:ascii="Calibri" w:hAnsi="Calibri"/>
        </w:rPr>
      </w:pPr>
      <w:bookmarkStart w:id="10" w:name="_bookmark10"/>
      <w:bookmarkEnd w:id="10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:rsidR="000A2D2D" w:rsidRDefault="008F31D5">
      <w:pPr>
        <w:spacing w:before="36"/>
        <w:ind w:left="5394" w:right="543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0A2D2D" w:rsidRDefault="000A2D2D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8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8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1793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2435"/>
                <w:tab w:val="left" w:pos="3251"/>
              </w:tabs>
              <w:ind w:left="106" w:right="98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0A2D2D" w:rsidRDefault="008F31D5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0A2D2D" w:rsidRDefault="008F31D5">
            <w:pPr>
              <w:pStyle w:val="TableParagraph"/>
              <w:spacing w:line="298" w:lineRule="exact"/>
              <w:ind w:left="106" w:right="95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 их достигнуть.</w:t>
            </w:r>
          </w:p>
        </w:tc>
      </w:tr>
      <w:tr w:rsidR="000A2D2D">
        <w:trPr>
          <w:trHeight w:val="1495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0A2D2D" w:rsidRDefault="008F31D5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0A2D2D" w:rsidRDefault="008F31D5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0A2D2D">
        <w:trPr>
          <w:trHeight w:val="2091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0A2D2D" w:rsidRDefault="008F31D5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 и 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0A2D2D" w:rsidRDefault="008F31D5">
            <w:pPr>
              <w:pStyle w:val="TableParagraph"/>
              <w:spacing w:line="299" w:lineRule="exact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0A2D2D" w:rsidRDefault="008F31D5">
            <w:pPr>
              <w:pStyle w:val="TableParagraph"/>
              <w:spacing w:line="300" w:lineRule="atLeast"/>
              <w:ind w:right="89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0A2D2D" w:rsidRDefault="000A2D2D">
      <w:pPr>
        <w:spacing w:line="300" w:lineRule="atLeast"/>
        <w:rPr>
          <w:sz w:val="26"/>
        </w:rPr>
        <w:sectPr w:rsidR="000A2D2D">
          <w:footerReference w:type="default" r:id="rId12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2990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344" w:right="130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 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2839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0A2D2D" w:rsidRDefault="008F31D5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 в развитии своего 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достойно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0A2D2D">
        <w:trPr>
          <w:trHeight w:val="2985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0A2D2D" w:rsidRDefault="008F31D5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93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:rsidR="000A2D2D" w:rsidRDefault="008F31D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0A2D2D" w:rsidRDefault="000A2D2D">
      <w:pPr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5083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4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 здоровья,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0A2D2D" w:rsidRDefault="008F31D5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:rsidR="000A2D2D" w:rsidRDefault="008F31D5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0A2D2D" w:rsidRDefault="008F31D5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 школьники составляют список лайфхаков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0A2D2D" w:rsidRDefault="008F31D5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 .</w:t>
            </w:r>
          </w:p>
        </w:tc>
      </w:tr>
      <w:tr w:rsidR="000A2D2D">
        <w:trPr>
          <w:trHeight w:val="3886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269" w:right="23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увидеть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A2D2D" w:rsidRDefault="008F31D5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 w:rsidR="000A2D2D" w:rsidRDefault="008F31D5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видеоролика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0A2D2D" w:rsidRDefault="008F31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0A2D2D" w:rsidRDefault="008F31D5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0A2D2D" w:rsidRDefault="008F31D5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 w:rsidR="000A2D2D" w:rsidRDefault="008F31D5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классе, 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0A2D2D" w:rsidRDefault="000A2D2D">
      <w:pPr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3587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:rsidR="000A2D2D" w:rsidRDefault="008F31D5">
            <w:pPr>
              <w:pStyle w:val="TableParagraph"/>
              <w:tabs>
                <w:tab w:val="left" w:pos="2058"/>
                <w:tab w:val="left" w:pos="2302"/>
                <w:tab w:val="left" w:pos="3159"/>
                <w:tab w:val="left" w:pos="3206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</w:p>
          <w:p w:rsidR="000A2D2D" w:rsidRDefault="008F31D5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0A2D2D" w:rsidRDefault="008F31D5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0A2D2D" w:rsidRDefault="008F31D5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0A2D2D">
        <w:trPr>
          <w:trHeight w:val="3588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029" w:right="601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0A2D2D" w:rsidRDefault="008F31D5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:rsidR="000A2D2D" w:rsidRDefault="008F31D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0A2D2D" w:rsidRDefault="000A2D2D">
      <w:pPr>
        <w:spacing w:line="279" w:lineRule="exact"/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6577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0A2D2D" w:rsidRDefault="008F31D5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0A2D2D" w:rsidRDefault="008F31D5">
            <w:pPr>
              <w:pStyle w:val="TableParagraph"/>
              <w:ind w:left="10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 / 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4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7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цифровизацией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 w:rsidR="000A2D2D" w:rsidRDefault="008F31D5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 перспективных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:rsidR="000A2D2D" w:rsidRDefault="008F31D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0A2D2D" w:rsidRDefault="008F31D5">
            <w:pPr>
              <w:pStyle w:val="TableParagraph"/>
              <w:spacing w:line="300" w:lineRule="atLeast"/>
              <w:ind w:right="99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 я учится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всю свою 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0A2D2D">
        <w:trPr>
          <w:trHeight w:val="2090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364" w:right="158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:rsidR="000A2D2D" w:rsidRDefault="008F31D5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приходит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детей.</w:t>
            </w:r>
          </w:p>
          <w:p w:rsidR="000A2D2D" w:rsidRDefault="008F31D5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0A2D2D" w:rsidRDefault="008F31D5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0A2D2D" w:rsidRDefault="000A2D2D">
      <w:pPr>
        <w:spacing w:line="279" w:lineRule="exact"/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2690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323" w:right="31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</w:p>
          <w:p w:rsidR="000A2D2D" w:rsidRDefault="008F31D5">
            <w:pPr>
              <w:pStyle w:val="TableParagraph"/>
              <w:spacing w:line="300" w:lineRule="atLeast"/>
              <w:ind w:left="106" w:right="10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 дискуссии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0A2D2D">
        <w:trPr>
          <w:trHeight w:val="2390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Волонтерство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0A2D2D" w:rsidRDefault="008F31D5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0A2D2D" w:rsidRDefault="008F31D5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0A2D2D" w:rsidRDefault="008F31D5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0A2D2D">
        <w:trPr>
          <w:trHeight w:val="2691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0A2D2D" w:rsidRDefault="008F31D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0A2D2D" w:rsidRDefault="008F31D5">
            <w:pPr>
              <w:pStyle w:val="TableParagraph"/>
              <w:spacing w:before="1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 что…»</w:t>
            </w:r>
          </w:p>
          <w:p w:rsidR="000A2D2D" w:rsidRDefault="008F31D5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0A2D2D" w:rsidRDefault="000A2D2D">
      <w:pPr>
        <w:spacing w:line="300" w:lineRule="atLeast"/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1793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 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 защиту.</w:t>
            </w:r>
          </w:p>
          <w:p w:rsidR="000A2D2D" w:rsidRDefault="008F31D5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0A2D2D" w:rsidRDefault="008F31D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0A2D2D" w:rsidRDefault="008F31D5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0A2D2D">
        <w:trPr>
          <w:trHeight w:val="2092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0A2D2D" w:rsidRDefault="008F31D5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left="446" w:right="94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0A2D2D" w:rsidRDefault="008F31D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которая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:rsidR="000A2D2D" w:rsidRDefault="008F31D5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0A2D2D">
        <w:trPr>
          <w:trHeight w:val="2093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0A2D2D" w:rsidRDefault="008F31D5">
            <w:pPr>
              <w:pStyle w:val="TableParagraph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0A2D2D" w:rsidRDefault="008F31D5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2" w:type="dxa"/>
          </w:tcPr>
          <w:p w:rsidR="000A2D2D" w:rsidRDefault="000A2D2D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0A2D2D" w:rsidRDefault="008F31D5">
            <w:pPr>
              <w:pStyle w:val="TableParagraph"/>
              <w:ind w:left="446" w:right="1569"/>
              <w:jc w:val="left"/>
              <w:rPr>
                <w:sz w:val="26"/>
              </w:rPr>
            </w:pPr>
            <w:r>
              <w:rPr>
                <w:sz w:val="26"/>
              </w:rPr>
              <w:t>Беседа о разных способах передачи информации.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0A2D2D" w:rsidRDefault="008F31D5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0A2D2D">
        <w:trPr>
          <w:trHeight w:val="2092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0A2D2D" w:rsidRDefault="008F31D5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0A2D2D" w:rsidRDefault="008F31D5">
            <w:pPr>
              <w:pStyle w:val="TableParagraph"/>
              <w:ind w:left="446" w:right="650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0A2D2D" w:rsidRDefault="008F31D5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0A2D2D" w:rsidRDefault="000A2D2D">
      <w:pPr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2990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0A2D2D" w:rsidRDefault="008F31D5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0A2D2D" w:rsidRDefault="008F31D5">
            <w:pPr>
              <w:pStyle w:val="TableParagraph"/>
              <w:spacing w:before="1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0A2D2D" w:rsidRDefault="008F31D5">
            <w:pPr>
              <w:pStyle w:val="TableParagraph"/>
              <w:ind w:left="446" w:right="97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0A2D2D" w:rsidRDefault="008F31D5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0A2D2D" w:rsidRDefault="008F31D5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0A2D2D" w:rsidRDefault="008F31D5">
            <w:pPr>
              <w:pStyle w:val="TableParagraph"/>
              <w:spacing w:line="298" w:lineRule="exact"/>
              <w:ind w:right="100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 было сбыться?</w:t>
            </w:r>
          </w:p>
        </w:tc>
      </w:tr>
      <w:tr w:rsidR="000A2D2D">
        <w:trPr>
          <w:trHeight w:val="328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0A2D2D" w:rsidRDefault="008F31D5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0A2D2D" w:rsidRDefault="008F31D5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0A2D2D" w:rsidRDefault="008F31D5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0A2D2D" w:rsidRDefault="008F31D5">
            <w:pPr>
              <w:pStyle w:val="TableParagraph"/>
              <w:spacing w:before="1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</w:tbl>
    <w:p w:rsidR="000A2D2D" w:rsidRDefault="000A2D2D">
      <w:pPr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2990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669" w:right="103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0A2D2D" w:rsidRDefault="008F31D5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0A2D2D" w:rsidRDefault="008F31D5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0A2D2D" w:rsidRDefault="008F31D5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0A2D2D" w:rsidRDefault="008F31D5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опросе</w:t>
            </w:r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0A2D2D" w:rsidRDefault="008F31D5">
            <w:pPr>
              <w:pStyle w:val="TableParagraph"/>
              <w:spacing w:line="298" w:lineRule="exac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  <w:tr w:rsidR="000A2D2D">
        <w:trPr>
          <w:trHeight w:val="4484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их регионе.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 землепроходцах.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0A2D2D" w:rsidRDefault="008F31D5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0A2D2D" w:rsidRDefault="008F31D5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0A2D2D" w:rsidRDefault="008F31D5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0A2D2D" w:rsidRDefault="000A2D2D">
      <w:pPr>
        <w:spacing w:line="279" w:lineRule="exact"/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2990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4" w:right="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0A2D2D" w:rsidRDefault="008F31D5">
            <w:pPr>
              <w:pStyle w:val="TableParagraph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0A2D2D" w:rsidRDefault="008F31D5">
            <w:pPr>
              <w:pStyle w:val="TableParagraph"/>
              <w:tabs>
                <w:tab w:val="left" w:pos="2569"/>
                <w:tab w:val="left" w:pos="2743"/>
              </w:tabs>
              <w:spacing w:line="300" w:lineRule="atLeast"/>
              <w:ind w:left="106" w:right="95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Смекалка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 в Средиземном море (1798—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1800),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0A2D2D" w:rsidRDefault="008F31D5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0A2D2D" w:rsidRDefault="008F31D5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0A2D2D" w:rsidRDefault="008F31D5">
            <w:pPr>
              <w:pStyle w:val="TableParagraph"/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0A2D2D">
        <w:trPr>
          <w:trHeight w:val="4477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011" w:right="16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  <w:t>профессионалом.</w:t>
            </w:r>
          </w:p>
          <w:p w:rsidR="000A2D2D" w:rsidRDefault="008F31D5">
            <w:pPr>
              <w:pStyle w:val="TableParagraph"/>
              <w:tabs>
                <w:tab w:val="left" w:pos="2235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4" w:firstLine="339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0A2D2D" w:rsidRDefault="008F31D5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0A2D2D" w:rsidRDefault="008F31D5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A2D2D" w:rsidRDefault="008F31D5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0A2D2D" w:rsidRDefault="000A2D2D">
      <w:pPr>
        <w:spacing w:line="279" w:lineRule="exact"/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2092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:rsidR="000A2D2D" w:rsidRDefault="008F31D5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0A2D2D" w:rsidRDefault="008F31D5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0A2D2D">
        <w:trPr>
          <w:trHeight w:val="5380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0A2D2D" w:rsidRDefault="008F31D5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0A2D2D" w:rsidRDefault="008F31D5">
            <w:pPr>
              <w:pStyle w:val="TableParagraph"/>
              <w:tabs>
                <w:tab w:val="left" w:pos="2869"/>
              </w:tabs>
              <w:ind w:left="446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0A2D2D" w:rsidRDefault="008F31D5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0A2D2D" w:rsidRDefault="008F31D5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"Суперджет",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0A2D2D" w:rsidRDefault="008F31D5">
            <w:pPr>
              <w:pStyle w:val="TableParagraph"/>
              <w:ind w:right="97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пилотам при профотборе.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:rsidR="000A2D2D" w:rsidRDefault="008F31D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0A2D2D" w:rsidRDefault="000A2D2D">
      <w:pPr>
        <w:spacing w:line="279" w:lineRule="exact"/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1793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0A2D2D" w:rsidRDefault="008F31D5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0A2D2D" w:rsidRDefault="008F31D5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0A2D2D">
        <w:trPr>
          <w:trHeight w:val="1793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068" w:right="493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0A2D2D" w:rsidRDefault="008F31D5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left="446" w:right="652"/>
              <w:jc w:val="left"/>
              <w:rPr>
                <w:sz w:val="26"/>
              </w:rPr>
            </w:pPr>
            <w:r>
              <w:rPr>
                <w:sz w:val="26"/>
              </w:rPr>
              <w:t>Дискуссия «Основные правила здорового образа жизни».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0A2D2D" w:rsidRDefault="008F31D5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  <w:tr w:rsidR="000A2D2D">
        <w:trPr>
          <w:trHeight w:val="4186"/>
        </w:trPr>
        <w:tc>
          <w:tcPr>
            <w:tcW w:w="3120" w:type="dxa"/>
          </w:tcPr>
          <w:p w:rsidR="000A2D2D" w:rsidRDefault="008F31D5">
            <w:pPr>
              <w:pStyle w:val="TableParagraph"/>
              <w:spacing w:before="1"/>
              <w:ind w:left="347" w:right="33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before="1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before="1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0A2D2D" w:rsidRDefault="008F31D5">
            <w:pPr>
              <w:pStyle w:val="TableParagraph"/>
              <w:tabs>
                <w:tab w:val="left" w:pos="1747"/>
                <w:tab w:val="left" w:pos="3925"/>
                <w:tab w:val="left" w:pos="5596"/>
              </w:tabs>
              <w:ind w:right="95" w:firstLine="339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 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0A2D2D" w:rsidRDefault="008F31D5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</w:tbl>
    <w:p w:rsidR="000A2D2D" w:rsidRDefault="000A2D2D">
      <w:pPr>
        <w:spacing w:line="300" w:lineRule="atLeast"/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2990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495" w:right="484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0A2D2D" w:rsidRDefault="008F31D5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 Елена Кондакова, Сергей Крикалев,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0A2D2D" w:rsidRDefault="008F31D5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 w:rsidR="000A2D2D">
        <w:trPr>
          <w:trHeight w:val="3586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218" w:right="202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0A2D2D" w:rsidRDefault="008F31D5">
            <w:pPr>
              <w:pStyle w:val="TableParagraph"/>
              <w:ind w:left="106" w:right="97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Игра 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0A2D2D" w:rsidRDefault="008F31D5">
            <w:pPr>
              <w:pStyle w:val="TableParagraph"/>
              <w:spacing w:line="300" w:lineRule="exact"/>
              <w:ind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 невидимо плакал…».</w:t>
            </w:r>
          </w:p>
        </w:tc>
      </w:tr>
      <w:tr w:rsidR="000A2D2D">
        <w:trPr>
          <w:trHeight w:val="2088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821" w:right="772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0A2D2D" w:rsidRDefault="008F31D5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0A2D2D" w:rsidRDefault="008F31D5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</w:tbl>
    <w:p w:rsidR="000A2D2D" w:rsidRDefault="000A2D2D">
      <w:pPr>
        <w:rPr>
          <w:sz w:val="26"/>
        </w:rPr>
        <w:sectPr w:rsidR="000A2D2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0A2D2D">
        <w:trPr>
          <w:trHeight w:val="299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0A2D2D">
        <w:trPr>
          <w:trHeight w:val="1793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0A2D2D" w:rsidRDefault="008F31D5">
            <w:pPr>
              <w:pStyle w:val="TableParagraph"/>
              <w:ind w:left="106"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0A2D2D" w:rsidRDefault="008F31D5">
            <w:pPr>
              <w:pStyle w:val="TableParagraph"/>
              <w:spacing w:before="1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0A2D2D" w:rsidRDefault="008F31D5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0A2D2D" w:rsidRDefault="008F31D5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0A2D2D" w:rsidRDefault="008F31D5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0A2D2D">
        <w:trPr>
          <w:trHeight w:val="2090"/>
        </w:trPr>
        <w:tc>
          <w:tcPr>
            <w:tcW w:w="3120" w:type="dxa"/>
          </w:tcPr>
          <w:p w:rsidR="000A2D2D" w:rsidRDefault="008F31D5">
            <w:pPr>
              <w:pStyle w:val="TableParagraph"/>
              <w:spacing w:line="296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0A2D2D" w:rsidRDefault="008F31D5">
            <w:pPr>
              <w:pStyle w:val="TableParagraph"/>
              <w:spacing w:line="298" w:lineRule="exact"/>
              <w:ind w:right="97" w:firstLine="339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 w:rsidR="000A2D2D">
        <w:trPr>
          <w:trHeight w:val="2392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0A2D2D" w:rsidRDefault="008F31D5">
            <w:pPr>
              <w:pStyle w:val="TableParagraph"/>
              <w:ind w:left="695" w:right="623" w:hanging="62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0A2D2D" w:rsidRDefault="008F31D5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0A2D2D" w:rsidRDefault="008F31D5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:rsidR="000A2D2D" w:rsidRDefault="008F31D5">
            <w:pPr>
              <w:pStyle w:val="TableParagraph"/>
              <w:spacing w:line="300" w:lineRule="atLeast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0A2D2D">
        <w:trPr>
          <w:trHeight w:val="1494"/>
        </w:trPr>
        <w:tc>
          <w:tcPr>
            <w:tcW w:w="3120" w:type="dxa"/>
          </w:tcPr>
          <w:p w:rsidR="000A2D2D" w:rsidRDefault="008F31D5">
            <w:pPr>
              <w:pStyle w:val="TableParagraph"/>
              <w:ind w:left="160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 язык. 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0A2D2D" w:rsidRDefault="008F31D5">
            <w:pPr>
              <w:pStyle w:val="TableParagraph"/>
              <w:ind w:left="357" w:right="3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6" w:type="dxa"/>
          </w:tcPr>
          <w:p w:rsidR="000A2D2D" w:rsidRDefault="008F31D5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0A2D2D" w:rsidRDefault="008F31D5">
            <w:pPr>
              <w:pStyle w:val="TableParagraph"/>
              <w:tabs>
                <w:tab w:val="left" w:pos="1917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0A2D2D" w:rsidRDefault="008F31D5">
            <w:pPr>
              <w:pStyle w:val="TableParagraph"/>
              <w:tabs>
                <w:tab w:val="left" w:pos="2888"/>
              </w:tabs>
              <w:spacing w:line="300" w:lineRule="atLeast"/>
              <w:ind w:left="106" w:right="97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2" w:type="dxa"/>
          </w:tcPr>
          <w:p w:rsidR="000A2D2D" w:rsidRDefault="008F31D5">
            <w:pPr>
              <w:pStyle w:val="TableParagraph"/>
              <w:ind w:left="446" w:right="89"/>
              <w:jc w:val="left"/>
              <w:rPr>
                <w:sz w:val="26"/>
              </w:rPr>
            </w:pPr>
            <w:r>
              <w:rPr>
                <w:sz w:val="26"/>
              </w:rPr>
              <w:t>Брейн-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0A2D2D" w:rsidRDefault="008F31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0A2D2D" w:rsidRDefault="008F31D5">
            <w:pPr>
              <w:pStyle w:val="TableParagraph"/>
              <w:spacing w:line="300" w:lineRule="atLeast"/>
              <w:ind w:left="446" w:right="68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:rsidR="000A2D2D" w:rsidRDefault="00971AD7">
      <w:pPr>
        <w:spacing w:line="300" w:lineRule="atLeas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AD7" w:rsidRDefault="00971AD7">
      <w:pPr>
        <w:spacing w:line="300" w:lineRule="atLeast"/>
        <w:rPr>
          <w:sz w:val="26"/>
        </w:rPr>
        <w:sectPr w:rsidR="00971AD7">
          <w:pgSz w:w="16840" w:h="11910" w:orient="landscape"/>
          <w:pgMar w:top="840" w:right="700" w:bottom="680" w:left="740" w:header="0" w:footer="494" w:gutter="0"/>
          <w:cols w:space="720"/>
        </w:sectPr>
      </w:pPr>
    </w:p>
    <w:p w:rsidR="00FF5EE1" w:rsidRDefault="00FF5EE1" w:rsidP="00971AD7">
      <w:pPr>
        <w:pStyle w:val="Heading1"/>
        <w:ind w:left="0"/>
        <w:jc w:val="left"/>
      </w:pPr>
      <w:bookmarkStart w:id="11" w:name="_bookmark11"/>
      <w:bookmarkEnd w:id="11"/>
    </w:p>
    <w:sectPr w:rsidR="00FF5EE1" w:rsidSect="00FF5EE1">
      <w:footerReference w:type="default" r:id="rId13"/>
      <w:pgSz w:w="11910" w:h="16840"/>
      <w:pgMar w:top="760" w:right="700" w:bottom="1200" w:left="10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E98" w:rsidRDefault="00157E98" w:rsidP="000A2D2D">
      <w:r>
        <w:separator/>
      </w:r>
    </w:p>
  </w:endnote>
  <w:endnote w:type="continuationSeparator" w:id="1">
    <w:p w:rsidR="00157E98" w:rsidRDefault="00157E98" w:rsidP="000A2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2D" w:rsidRDefault="00567F01">
    <w:pPr>
      <w:pStyle w:val="a3"/>
      <w:spacing w:line="14" w:lineRule="auto"/>
      <w:ind w:left="0" w:firstLine="0"/>
      <w:jc w:val="left"/>
      <w:rPr>
        <w:sz w:val="20"/>
      </w:rPr>
    </w:pPr>
    <w:r w:rsidRPr="00567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8.7pt;margin-top:799.4pt;width:17.2pt;height:15.8pt;z-index:-17556480;mso-position-horizontal-relative:page;mso-position-vertical-relative:page" filled="f" stroked="f">
          <v:textbox inset="0,0,0,0">
            <w:txbxContent>
              <w:p w:rsidR="000A2D2D" w:rsidRDefault="00567F01">
                <w:pPr>
                  <w:spacing w:before="31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F31D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71AD7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2D" w:rsidRDefault="00567F01">
    <w:pPr>
      <w:pStyle w:val="a3"/>
      <w:spacing w:line="14" w:lineRule="auto"/>
      <w:ind w:left="0" w:firstLine="0"/>
      <w:jc w:val="left"/>
      <w:rPr>
        <w:sz w:val="20"/>
      </w:rPr>
    </w:pPr>
    <w:r w:rsidRPr="00567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85.2pt;margin-top:534.3pt;width:17.2pt;height:13pt;z-index:-17555968;mso-position-horizontal-relative:page;mso-position-vertical-relative:page" filled="f" stroked="f">
          <v:textbox inset="0,0,0,0">
            <w:txbxContent>
              <w:p w:rsidR="000A2D2D" w:rsidRDefault="00567F0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F31D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71AD7">
                  <w:rPr>
                    <w:rFonts w:ascii="Calibri"/>
                    <w:noProof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2D" w:rsidRDefault="00567F01">
    <w:pPr>
      <w:pStyle w:val="a3"/>
      <w:spacing w:line="14" w:lineRule="auto"/>
      <w:ind w:left="0" w:firstLine="0"/>
      <w:jc w:val="left"/>
      <w:rPr>
        <w:sz w:val="20"/>
      </w:rPr>
    </w:pPr>
    <w:r w:rsidRPr="00567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8.7pt;margin-top:802.15pt;width:17.2pt;height:13pt;z-index:-17555456;mso-position-horizontal-relative:page;mso-position-vertical-relative:page" filled="f" stroked="f">
          <v:textbox inset="0,0,0,0">
            <w:txbxContent>
              <w:p w:rsidR="000A2D2D" w:rsidRDefault="00567F0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F31D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71AD7">
                  <w:rPr>
                    <w:rFonts w:ascii="Calibri"/>
                    <w:noProof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2D" w:rsidRDefault="00567F01">
    <w:pPr>
      <w:pStyle w:val="a3"/>
      <w:spacing w:line="14" w:lineRule="auto"/>
      <w:ind w:left="0" w:firstLine="0"/>
      <w:jc w:val="left"/>
      <w:rPr>
        <w:sz w:val="20"/>
      </w:rPr>
    </w:pPr>
    <w:r w:rsidRPr="00567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5.55pt;margin-top:555.6pt;width:22.75pt;height:13pt;z-index:-17554944;mso-position-horizontal-relative:page;mso-position-vertical-relative:page" filled="f" stroked="f">
          <v:textbox inset="0,0,0,0">
            <w:txbxContent>
              <w:p w:rsidR="000A2D2D" w:rsidRDefault="00567F0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F31D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71AD7">
                  <w:rPr>
                    <w:rFonts w:ascii="Calibri"/>
                    <w:noProof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2D" w:rsidRDefault="00567F01">
    <w:pPr>
      <w:pStyle w:val="a3"/>
      <w:spacing w:line="14" w:lineRule="auto"/>
      <w:ind w:left="0" w:firstLine="0"/>
      <w:jc w:val="left"/>
      <w:rPr>
        <w:sz w:val="20"/>
      </w:rPr>
    </w:pPr>
    <w:r w:rsidRPr="00567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15pt;margin-top:780.95pt;width:18.75pt;height:13pt;z-index:-17553408;mso-position-horizontal-relative:page;mso-position-vertical-relative:page" filled="f" stroked="f">
          <v:textbox inset="0,0,0,0">
            <w:txbxContent>
              <w:p w:rsidR="000A2D2D" w:rsidRDefault="008F31D5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E98" w:rsidRDefault="00157E98" w:rsidP="000A2D2D">
      <w:r>
        <w:separator/>
      </w:r>
    </w:p>
  </w:footnote>
  <w:footnote w:type="continuationSeparator" w:id="1">
    <w:p w:rsidR="00157E98" w:rsidRDefault="00157E98" w:rsidP="000A2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3EC"/>
    <w:multiLevelType w:val="hybridMultilevel"/>
    <w:tmpl w:val="5086A3CC"/>
    <w:lvl w:ilvl="0" w:tplc="6AFE17DA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BC01400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7524ED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ED00D52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30F6ABAC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85C2034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120CBD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BF3CF5D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5CE2CB9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">
    <w:nsid w:val="259D35D1"/>
    <w:multiLevelType w:val="hybridMultilevel"/>
    <w:tmpl w:val="C09E053C"/>
    <w:lvl w:ilvl="0" w:tplc="1EF4C5B2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1AEC28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806AD52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EA6938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15EA99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FD4AB698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74C66724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688431C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2F6EDEBE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">
    <w:nsid w:val="371A22B8"/>
    <w:multiLevelType w:val="hybridMultilevel"/>
    <w:tmpl w:val="3A60DF96"/>
    <w:lvl w:ilvl="0" w:tplc="1F4AD03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FAA108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A10B98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9B0860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26F5B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B2BDA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C9CAE78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4FE9E6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B5A3150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>
    <w:nsid w:val="39B93B2E"/>
    <w:multiLevelType w:val="hybridMultilevel"/>
    <w:tmpl w:val="283832BC"/>
    <w:lvl w:ilvl="0" w:tplc="E318A2D2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127DF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F1782D16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EB22256A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22A3A7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73EC89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C128B2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0294441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89AB7F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43112173"/>
    <w:multiLevelType w:val="hybridMultilevel"/>
    <w:tmpl w:val="8FE26D86"/>
    <w:lvl w:ilvl="0" w:tplc="1FA6655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00C32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AB2E7FC6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2F648850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DF2E713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C8B2CFA6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A0FE99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58E48C7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F9829C9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5">
    <w:nsid w:val="4C6B7A66"/>
    <w:multiLevelType w:val="hybridMultilevel"/>
    <w:tmpl w:val="E4320F94"/>
    <w:lvl w:ilvl="0" w:tplc="F25C49D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46CE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41859F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70BAE91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BBEA82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662D58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DE00A7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A97EE86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4BF69F50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556D7106"/>
    <w:multiLevelType w:val="hybridMultilevel"/>
    <w:tmpl w:val="6BE0FD50"/>
    <w:lvl w:ilvl="0" w:tplc="6C2440B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2ABD7E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155EF91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D70A400C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684A773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28E296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D9AAE9A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EAD6A89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2CC6155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7">
    <w:nsid w:val="5E5B23E8"/>
    <w:multiLevelType w:val="hybridMultilevel"/>
    <w:tmpl w:val="79F2DBDA"/>
    <w:lvl w:ilvl="0" w:tplc="F612945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568D1B2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1E142E60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A70CE9AE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4D483324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6DDE614C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2752C36E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50AD158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B22CE8B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8">
    <w:nsid w:val="63FE4CE7"/>
    <w:multiLevelType w:val="hybridMultilevel"/>
    <w:tmpl w:val="12386148"/>
    <w:lvl w:ilvl="0" w:tplc="6FCC56B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BCC6A4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D6CAABC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B60A4DA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91C49A6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DE561C10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A848CB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9B28AD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9F2CF8E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>
    <w:nsid w:val="6C681076"/>
    <w:multiLevelType w:val="hybridMultilevel"/>
    <w:tmpl w:val="513A72C2"/>
    <w:lvl w:ilvl="0" w:tplc="D76E111E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78F308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2C644FA0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3364D0DA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E620FF04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CEA2C522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62EC794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3AA2D0A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8D16F6D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>
    <w:nsid w:val="780C39B4"/>
    <w:multiLevelType w:val="hybridMultilevel"/>
    <w:tmpl w:val="F562595A"/>
    <w:lvl w:ilvl="0" w:tplc="3C54EB1C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F8211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46EE9FA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D6E7F0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FD44FD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76A294E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466783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FC1A0AC0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A6AEE22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A2D2D"/>
    <w:rsid w:val="000A2D2D"/>
    <w:rsid w:val="00157E98"/>
    <w:rsid w:val="003C053B"/>
    <w:rsid w:val="00567F01"/>
    <w:rsid w:val="00717BBA"/>
    <w:rsid w:val="008F31D5"/>
    <w:rsid w:val="00971AD7"/>
    <w:rsid w:val="00FF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2D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A2D2D"/>
    <w:pPr>
      <w:spacing w:before="225"/>
      <w:ind w:left="134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A2D2D"/>
    <w:pPr>
      <w:spacing w:before="125"/>
      <w:ind w:left="353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A2D2D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A2D2D"/>
    <w:pPr>
      <w:ind w:left="134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A2D2D"/>
    <w:pPr>
      <w:spacing w:before="72"/>
      <w:ind w:left="1384" w:right="69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0A2D2D"/>
    <w:pPr>
      <w:spacing w:before="72"/>
      <w:ind w:left="5394" w:right="5431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0A2D2D"/>
    <w:pPr>
      <w:spacing w:before="72"/>
      <w:ind w:left="843"/>
      <w:jc w:val="both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0A2D2D"/>
    <w:pPr>
      <w:ind w:left="1131" w:hanging="289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0A2D2D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0A2D2D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A2D2D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C05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53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3C05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106</Pages>
  <Words>24188</Words>
  <Characters>137876</Characters>
  <Application>Microsoft Office Word</Application>
  <DocSecurity>0</DocSecurity>
  <Lines>1148</Lines>
  <Paragraphs>323</Paragraphs>
  <ScaleCrop>false</ScaleCrop>
  <Company>SPecialiST RePack</Company>
  <LinksUpToDate>false</LinksUpToDate>
  <CharactersWithSpaces>161741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Момот Н.П.</dc:creator>
  <cp:lastModifiedBy>Пользователь</cp:lastModifiedBy>
  <cp:revision>5</cp:revision>
  <dcterms:created xsi:type="dcterms:W3CDTF">2023-08-16T11:29:00Z</dcterms:created>
  <dcterms:modified xsi:type="dcterms:W3CDTF">2023-10-04T06:41:00Z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2023-08-16T00:00:00Z</vt:filetime>
  </property>
</Properties>
</file>