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7F9" w:rsidRPr="004E77F9" w:rsidRDefault="004E77F9" w:rsidP="004E77F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ПРОСВЕЩЕНИЯ РОССИЙСКОЙ ФЕДЕРАЦИИ</w:t>
      </w:r>
    </w:p>
    <w:p w:rsidR="004E77F9" w:rsidRPr="004E77F9" w:rsidRDefault="004E77F9" w:rsidP="004E77F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‌</w:t>
      </w:r>
      <w:r w:rsidRPr="004E7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dashed" w:sz="2" w:space="0" w:color="F34421" w:frame="1"/>
          <w:lang w:eastAsia="ru-RU"/>
        </w:rPr>
        <w:t xml:space="preserve">Министерство образования Вологодской области </w:t>
      </w:r>
      <w:r w:rsidRPr="004E7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‌‌</w:t>
      </w:r>
      <w:r w:rsidRPr="004E77F9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 </w:t>
      </w:r>
    </w:p>
    <w:p w:rsidR="004E77F9" w:rsidRPr="004E77F9" w:rsidRDefault="004E77F9" w:rsidP="004E77F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‌</w:t>
      </w:r>
      <w:r w:rsidRPr="004E7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dashed" w:sz="2" w:space="0" w:color="F34421" w:frame="1"/>
          <w:shd w:val="clear" w:color="auto" w:fill="FFFFFF"/>
          <w:lang w:eastAsia="ru-RU"/>
        </w:rPr>
        <w:t>Комитет по образованию администрации Вологодского округа</w:t>
      </w:r>
      <w:r w:rsidRPr="004E7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‌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4E77F9" w:rsidRPr="004E77F9" w:rsidRDefault="004E77F9" w:rsidP="004E77F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ВМО "</w:t>
      </w:r>
      <w:proofErr w:type="spellStart"/>
      <w:r w:rsidRPr="004E7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Кипеловская</w:t>
      </w:r>
      <w:proofErr w:type="spellEnd"/>
      <w:r w:rsidRPr="004E7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средняя школа"</w:t>
      </w:r>
    </w:p>
    <w:p w:rsidR="004E77F9" w:rsidRPr="004E77F9" w:rsidRDefault="004E77F9" w:rsidP="004E77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E77F9" w:rsidRPr="004E77F9" w:rsidRDefault="004E77F9" w:rsidP="004E77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E77F9" w:rsidRPr="004E77F9" w:rsidRDefault="004E77F9" w:rsidP="004E77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E77F9" w:rsidRPr="004E77F9" w:rsidRDefault="004E77F9" w:rsidP="004E77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E77F9" w:rsidRPr="004E77F9" w:rsidRDefault="004E77F9" w:rsidP="004E7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‌</w:t>
      </w:r>
    </w:p>
    <w:p w:rsidR="004E77F9" w:rsidRPr="004E77F9" w:rsidRDefault="004E77F9" w:rsidP="004E7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СОГЛАСОВАНО</w:t>
      </w:r>
    </w:p>
    <w:p w:rsidR="004E77F9" w:rsidRPr="004E77F9" w:rsidRDefault="004E77F9" w:rsidP="004E7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t>педагогическим советом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br/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br/>
      </w:r>
    </w:p>
    <w:p w:rsidR="004E77F9" w:rsidRPr="004E77F9" w:rsidRDefault="00315EFB" w:rsidP="004E77F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4E77F9" w:rsidRPr="004E77F9" w:rsidRDefault="004E77F9" w:rsidP="004E77F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E77F9" w:rsidRPr="004E77F9" w:rsidRDefault="004E77F9" w:rsidP="004E7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t>протокол № 1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 «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t>29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 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t>08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t>2025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г.</w:t>
      </w:r>
    </w:p>
    <w:p w:rsidR="004E77F9" w:rsidRPr="004E77F9" w:rsidRDefault="004E77F9" w:rsidP="004E7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УТВЕРЖДЕНО</w:t>
      </w:r>
    </w:p>
    <w:p w:rsidR="004E77F9" w:rsidRPr="004E77F9" w:rsidRDefault="004E77F9" w:rsidP="004E7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t>приказом директора</w:t>
      </w:r>
      <w:r w:rsidR="00315EFB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t xml:space="preserve"> № 124</w:t>
      </w:r>
      <w:bookmarkStart w:id="0" w:name="_GoBack"/>
      <w:bookmarkEnd w:id="0"/>
    </w:p>
    <w:p w:rsidR="004E77F9" w:rsidRPr="004E77F9" w:rsidRDefault="00315EFB" w:rsidP="004E77F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4E77F9" w:rsidRPr="004E77F9" w:rsidRDefault="004E77F9" w:rsidP="004E77F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t>Кудринская В.М</w:t>
      </w:r>
    </w:p>
    <w:p w:rsidR="004E77F9" w:rsidRPr="004E77F9" w:rsidRDefault="004E77F9" w:rsidP="004E7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 «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t>29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 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t>08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t>2025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г.</w:t>
      </w:r>
    </w:p>
    <w:p w:rsidR="004E77F9" w:rsidRPr="004E77F9" w:rsidRDefault="004E77F9" w:rsidP="004E77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‌</w:t>
      </w:r>
    </w:p>
    <w:p w:rsidR="004E77F9" w:rsidRPr="004E77F9" w:rsidRDefault="004E77F9" w:rsidP="004E77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E77F9" w:rsidRPr="004E77F9" w:rsidRDefault="004E77F9" w:rsidP="004E77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E77F9" w:rsidRPr="004E77F9" w:rsidRDefault="004E77F9" w:rsidP="004E77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E77F9" w:rsidRPr="004E77F9" w:rsidRDefault="004E77F9" w:rsidP="004E77F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РАБОЧАЯ ПРОГРАММА</w:t>
      </w:r>
    </w:p>
    <w:p w:rsidR="004E77F9" w:rsidRPr="004E77F9" w:rsidRDefault="004E77F9" w:rsidP="004E77F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(ID 7196499)</w:t>
      </w:r>
    </w:p>
    <w:p w:rsidR="004E77F9" w:rsidRPr="004E77F9" w:rsidRDefault="004E77F9" w:rsidP="004E77F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учебного предмета «История»</w:t>
      </w:r>
    </w:p>
    <w:p w:rsidR="004E77F9" w:rsidRPr="004E77F9" w:rsidRDefault="004E77F9" w:rsidP="004E77F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для обучающихся 5-9 классов</w:t>
      </w:r>
    </w:p>
    <w:p w:rsidR="004E77F9" w:rsidRPr="004E77F9" w:rsidRDefault="004E77F9" w:rsidP="004E77F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E77F9" w:rsidRPr="004E77F9" w:rsidRDefault="004E77F9" w:rsidP="004E77F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r w:rsidRPr="004E7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dashed" w:sz="2" w:space="0" w:color="F34421" w:frame="1"/>
          <w:shd w:val="clear" w:color="auto" w:fill="FFFFFF"/>
          <w:lang w:eastAsia="ru-RU"/>
        </w:rPr>
        <w:t>п. Кипелово</w:t>
      </w:r>
      <w:r w:rsidRPr="004E7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‌ </w:t>
      </w:r>
      <w:r w:rsidRPr="004E7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dashed" w:sz="2" w:space="0" w:color="F34421" w:frame="1"/>
          <w:shd w:val="clear" w:color="auto" w:fill="FFFFFF"/>
          <w:lang w:eastAsia="ru-RU"/>
        </w:rPr>
        <w:t>2025</w:t>
      </w:r>
      <w:r w:rsidRPr="004E7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‌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4E77F9" w:rsidRPr="004E77F9" w:rsidRDefault="004E77F9" w:rsidP="004E7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ПОЯСНИТЕЛЬНАЯ ЗАПИСКА</w:t>
      </w:r>
    </w:p>
    <w:p w:rsidR="004E77F9" w:rsidRPr="004E77F9" w:rsidRDefault="004E77F9" w:rsidP="004E7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ОБЩАЯ ХАРАКТЕРИСТИКА УЧЕБНОГО ПРЕДМЕТА «ИСТОРИЯ»</w:t>
      </w:r>
    </w:p>
    <w:p w:rsidR="004E77F9" w:rsidRPr="004E77F9" w:rsidRDefault="004E77F9" w:rsidP="004E7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Программа учебного предмета «История» разработана с целью оказания методической помощи учителю истории в создании рабочей программы по учебному 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предмету, ориентированной на современные тенденции в образовании и активные методики обучения.</w:t>
      </w:r>
    </w:p>
    <w:p w:rsidR="004E77F9" w:rsidRPr="004E77F9" w:rsidRDefault="004E77F9" w:rsidP="004E77F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Программа учебного предмета «История» дает представление о целях, общей стратегии обучения, воспитания и </w:t>
      </w:r>
      <w:proofErr w:type="gram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развития</w:t>
      </w:r>
      <w:proofErr w:type="gram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4E77F9" w:rsidRPr="004E77F9" w:rsidRDefault="004E77F9" w:rsidP="004E77F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 ИЗУЧЕНИЯ УЧЕБНОГО ПРЕДМЕТА «ИСТОРИЯ»</w:t>
      </w:r>
    </w:p>
    <w:p w:rsidR="004E77F9" w:rsidRPr="004E77F9" w:rsidRDefault="004E77F9" w:rsidP="004E7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4E77F9" w:rsidRPr="004E77F9" w:rsidRDefault="004E77F9" w:rsidP="004E77F9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E77F9" w:rsidRPr="004E77F9" w:rsidRDefault="004E77F9" w:rsidP="004E77F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Задачами изучения истории являются:</w:t>
      </w:r>
    </w:p>
    <w:p w:rsidR="004E77F9" w:rsidRPr="004E77F9" w:rsidRDefault="004E77F9" w:rsidP="004E77F9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формирование у молодого поколения ориентиров для гражданской,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этнонациональной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социальной, культурной самоидентификации в окружающем мире;</w:t>
      </w:r>
    </w:p>
    <w:p w:rsidR="004E77F9" w:rsidRPr="004E77F9" w:rsidRDefault="004E77F9" w:rsidP="004E77F9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4E77F9" w:rsidRPr="004E77F9" w:rsidRDefault="004E77F9" w:rsidP="004E77F9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4E77F9" w:rsidRPr="004E77F9" w:rsidRDefault="004E77F9" w:rsidP="004E77F9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4E77F9" w:rsidRPr="004E77F9" w:rsidRDefault="004E77F9" w:rsidP="004E77F9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формирование у обучающихся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полиэтничном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многоконфессиональном обществе.</w:t>
      </w:r>
    </w:p>
    <w:p w:rsidR="004E77F9" w:rsidRPr="004E77F9" w:rsidRDefault="004E77F9" w:rsidP="004E7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МЕСТО УЧЕБНОГО ПРЕДМЕТА «ИСТОРИЯ» В УЧЕБНОМ ПЛАНЕ</w:t>
      </w:r>
    </w:p>
    <w:p w:rsidR="004E77F9" w:rsidRPr="004E77F9" w:rsidRDefault="004E77F9" w:rsidP="004E7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 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beforeAutospacing="1" w:after="0" w:line="242" w:lineRule="atLeast"/>
        <w:ind w:firstLine="567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Таблица 1. 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Структура и последовательность изучения курсов</w:t>
      </w:r>
    </w:p>
    <w:p w:rsidR="004E77F9" w:rsidRPr="004E77F9" w:rsidRDefault="004E77F9" w:rsidP="004E77F9">
      <w:pPr>
        <w:shd w:val="clear" w:color="auto" w:fill="FFFFFF"/>
        <w:spacing w:beforeAutospacing="1" w:after="0" w:line="242" w:lineRule="atLeast"/>
        <w:ind w:firstLine="567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 рамках учебного предмета «История»</w:t>
      </w:r>
    </w:p>
    <w:p w:rsidR="004E77F9" w:rsidRPr="004E77F9" w:rsidRDefault="004E77F9" w:rsidP="004E77F9">
      <w:pPr>
        <w:shd w:val="clear" w:color="auto" w:fill="FFFFFF"/>
        <w:spacing w:beforeAutospacing="1" w:after="0" w:line="242" w:lineRule="atLeast"/>
        <w:ind w:firstLine="567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</w:r>
    </w:p>
    <w:tbl>
      <w:tblPr>
        <w:tblW w:w="9921" w:type="dxa"/>
        <w:tblInd w:w="11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"/>
        <w:gridCol w:w="6880"/>
        <w:gridCol w:w="2050"/>
      </w:tblGrid>
      <w:tr w:rsidR="004E77F9" w:rsidRPr="004E77F9" w:rsidTr="004E77F9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E77F9" w:rsidRPr="004E77F9" w:rsidRDefault="004E77F9" w:rsidP="004E77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E77F9" w:rsidRPr="004E77F9" w:rsidRDefault="004E77F9" w:rsidP="004E77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Курсы в рамках учебного предмета «История»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E77F9" w:rsidRPr="004E77F9" w:rsidRDefault="004E77F9" w:rsidP="004E77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Примерное количество учебных часов</w:t>
            </w:r>
          </w:p>
        </w:tc>
      </w:tr>
      <w:tr w:rsidR="004E77F9" w:rsidRPr="004E77F9" w:rsidTr="004E77F9">
        <w:trPr>
          <w:trHeight w:val="454"/>
        </w:trPr>
        <w:tc>
          <w:tcPr>
            <w:tcW w:w="994" w:type="dxa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4E77F9" w:rsidRPr="004E77F9" w:rsidRDefault="004E77F9" w:rsidP="004E77F9">
            <w:pPr>
              <w:spacing w:beforeAutospacing="1"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4E77F9" w:rsidRPr="004E77F9" w:rsidRDefault="004E77F9" w:rsidP="004E77F9">
            <w:pPr>
              <w:spacing w:beforeAutospacing="1"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Всеобщая история. История Древнего мира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231F2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4E77F9" w:rsidRPr="004E77F9" w:rsidRDefault="004E77F9" w:rsidP="004E77F9">
            <w:pPr>
              <w:spacing w:beforeAutospacing="1"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68</w:t>
            </w:r>
          </w:p>
        </w:tc>
      </w:tr>
      <w:tr w:rsidR="004E77F9" w:rsidRPr="004E77F9" w:rsidTr="004E77F9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4E77F9" w:rsidRPr="004E77F9" w:rsidRDefault="004E77F9" w:rsidP="004E77F9">
            <w:pPr>
              <w:spacing w:beforeAutospacing="1"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История нашего края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231F2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4E77F9" w:rsidRPr="004E77F9" w:rsidRDefault="004E77F9" w:rsidP="004E77F9">
            <w:pPr>
              <w:spacing w:beforeAutospacing="1"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34</w:t>
            </w:r>
          </w:p>
        </w:tc>
      </w:tr>
      <w:tr w:rsidR="004E77F9" w:rsidRPr="004E77F9" w:rsidTr="004E77F9">
        <w:trPr>
          <w:trHeight w:val="454"/>
        </w:trPr>
        <w:tc>
          <w:tcPr>
            <w:tcW w:w="994" w:type="dxa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4E77F9" w:rsidRPr="004E77F9" w:rsidRDefault="004E77F9" w:rsidP="004E77F9">
            <w:pPr>
              <w:spacing w:beforeAutospacing="1"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6</w:t>
            </w: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231F20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4E77F9" w:rsidRPr="004E77F9" w:rsidRDefault="004E77F9" w:rsidP="004E77F9">
            <w:pPr>
              <w:spacing w:beforeAutospacing="1"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Всеобщая история. История Средних веков.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4E77F9" w:rsidRPr="004E77F9" w:rsidRDefault="004E77F9" w:rsidP="004E77F9">
            <w:pPr>
              <w:spacing w:beforeAutospacing="1"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28</w:t>
            </w:r>
          </w:p>
        </w:tc>
      </w:tr>
      <w:tr w:rsidR="004E77F9" w:rsidRPr="004E77F9" w:rsidTr="004E77F9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231F20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4E77F9" w:rsidRPr="004E77F9" w:rsidRDefault="004E77F9" w:rsidP="004E77F9">
            <w:pPr>
              <w:spacing w:beforeAutospacing="1"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История России. От Руси к Российскому государству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4E77F9" w:rsidRPr="004E77F9" w:rsidRDefault="004E77F9" w:rsidP="004E77F9">
            <w:pPr>
              <w:spacing w:beforeAutospacing="1"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57</w:t>
            </w:r>
          </w:p>
        </w:tc>
      </w:tr>
      <w:tr w:rsidR="004E77F9" w:rsidRPr="004E77F9" w:rsidTr="004E77F9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231F20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4E77F9" w:rsidRPr="004E77F9" w:rsidRDefault="004E77F9" w:rsidP="004E77F9">
            <w:pPr>
              <w:spacing w:beforeAutospacing="1"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История нашего края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4E77F9" w:rsidRPr="004E77F9" w:rsidRDefault="004E77F9" w:rsidP="004E77F9">
            <w:pPr>
              <w:spacing w:beforeAutospacing="1"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17</w:t>
            </w:r>
          </w:p>
        </w:tc>
      </w:tr>
      <w:tr w:rsidR="004E77F9" w:rsidRPr="004E77F9" w:rsidTr="004E77F9">
        <w:trPr>
          <w:trHeight w:val="510"/>
        </w:trPr>
        <w:tc>
          <w:tcPr>
            <w:tcW w:w="994" w:type="dxa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4E77F9" w:rsidRPr="004E77F9" w:rsidRDefault="004E77F9" w:rsidP="004E77F9">
            <w:pPr>
              <w:spacing w:beforeAutospacing="1"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7</w:t>
            </w: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231F20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4E77F9" w:rsidRPr="004E77F9" w:rsidRDefault="004E77F9" w:rsidP="004E77F9">
            <w:pPr>
              <w:spacing w:beforeAutospacing="1"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Всеобщая история. История нового времени. Конец XV—XVII вв.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4E77F9" w:rsidRPr="004E77F9" w:rsidRDefault="004E77F9" w:rsidP="004E77F9">
            <w:pPr>
              <w:spacing w:beforeAutospacing="1"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28</w:t>
            </w:r>
          </w:p>
        </w:tc>
      </w:tr>
      <w:tr w:rsidR="004E77F9" w:rsidRPr="004E77F9" w:rsidTr="004E77F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231F20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4E77F9" w:rsidRPr="004E77F9" w:rsidRDefault="004E77F9" w:rsidP="004E77F9">
            <w:pPr>
              <w:spacing w:beforeAutospacing="1"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История России. Россия в XVI—XVII вв.: от великого княжества к царству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4E77F9" w:rsidRPr="004E77F9" w:rsidRDefault="004E77F9" w:rsidP="004E77F9">
            <w:pPr>
              <w:spacing w:beforeAutospacing="1"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57</w:t>
            </w:r>
          </w:p>
        </w:tc>
      </w:tr>
      <w:tr w:rsidR="004E77F9" w:rsidRPr="004E77F9" w:rsidTr="004E77F9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4E77F9" w:rsidRPr="004E77F9" w:rsidRDefault="004E77F9" w:rsidP="004E77F9">
            <w:pPr>
              <w:spacing w:beforeAutospacing="1"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История нашего края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231F2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4E77F9" w:rsidRPr="004E77F9" w:rsidRDefault="004E77F9" w:rsidP="004E77F9">
            <w:pPr>
              <w:spacing w:beforeAutospacing="1"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17</w:t>
            </w:r>
          </w:p>
        </w:tc>
      </w:tr>
      <w:tr w:rsidR="004E77F9" w:rsidRPr="004E77F9" w:rsidTr="004E77F9">
        <w:trPr>
          <w:trHeight w:val="510"/>
        </w:trPr>
        <w:tc>
          <w:tcPr>
            <w:tcW w:w="994" w:type="dxa"/>
            <w:vMerge w:val="restart"/>
            <w:tcBorders>
              <w:top w:val="nil"/>
              <w:left w:val="single" w:sz="8" w:space="0" w:color="231F20"/>
              <w:bottom w:val="single" w:sz="8" w:space="0" w:color="auto"/>
              <w:right w:val="single" w:sz="8" w:space="0" w:color="231F2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4E77F9" w:rsidRPr="004E77F9" w:rsidRDefault="004E77F9" w:rsidP="004E77F9">
            <w:pPr>
              <w:spacing w:beforeAutospacing="1"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8</w:t>
            </w: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231F20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4E77F9" w:rsidRPr="004E77F9" w:rsidRDefault="004E77F9" w:rsidP="004E77F9">
            <w:pPr>
              <w:spacing w:beforeAutospacing="1"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Всеобщая история. История нового времени. XVIII – начало XIX в.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4E77F9" w:rsidRPr="004E77F9" w:rsidRDefault="004E77F9" w:rsidP="004E77F9">
            <w:pPr>
              <w:spacing w:beforeAutospacing="1"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34</w:t>
            </w:r>
          </w:p>
        </w:tc>
      </w:tr>
      <w:tr w:rsidR="004E77F9" w:rsidRPr="004E77F9" w:rsidTr="004E77F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231F20"/>
              <w:bottom w:val="single" w:sz="8" w:space="0" w:color="auto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4E77F9" w:rsidRPr="004E77F9" w:rsidRDefault="004E77F9" w:rsidP="004E77F9">
            <w:pPr>
              <w:spacing w:beforeAutospacing="1"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России. Россия в XVIII – начало XIX в.:</w:t>
            </w:r>
            <w:r w:rsidRPr="004E7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царства к империи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4E77F9" w:rsidRPr="004E77F9" w:rsidRDefault="004E77F9" w:rsidP="004E77F9">
            <w:pPr>
              <w:spacing w:beforeAutospacing="1"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68</w:t>
            </w:r>
          </w:p>
        </w:tc>
      </w:tr>
      <w:tr w:rsidR="004E77F9" w:rsidRPr="004E77F9" w:rsidTr="004E77F9">
        <w:trPr>
          <w:trHeight w:val="510"/>
        </w:trPr>
        <w:tc>
          <w:tcPr>
            <w:tcW w:w="994" w:type="dxa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4E77F9" w:rsidRPr="004E77F9" w:rsidRDefault="004E77F9" w:rsidP="004E77F9">
            <w:pPr>
              <w:spacing w:beforeAutospacing="1"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9</w:t>
            </w: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231F20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4E77F9" w:rsidRPr="004E77F9" w:rsidRDefault="004E77F9" w:rsidP="004E77F9">
            <w:pPr>
              <w:spacing w:beforeAutospacing="1"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Всеобщая история. История нового времени. XIX — начало ХХ </w:t>
            </w:r>
            <w:proofErr w:type="gramStart"/>
            <w:r w:rsidRPr="004E7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4E7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4E77F9" w:rsidRPr="004E77F9" w:rsidRDefault="004E77F9" w:rsidP="004E77F9">
            <w:pPr>
              <w:spacing w:beforeAutospacing="1"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23</w:t>
            </w:r>
          </w:p>
        </w:tc>
      </w:tr>
      <w:tr w:rsidR="004E77F9" w:rsidRPr="004E77F9" w:rsidTr="004E77F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231F20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4E77F9" w:rsidRPr="004E77F9" w:rsidRDefault="004E77F9" w:rsidP="004E77F9">
            <w:pPr>
              <w:spacing w:beforeAutospacing="1"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История России. Российская империя в XIX — начале ХХ </w:t>
            </w:r>
            <w:proofErr w:type="gramStart"/>
            <w:r w:rsidRPr="004E77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</w:t>
            </w:r>
            <w:proofErr w:type="gramEnd"/>
            <w:r w:rsidRPr="004E77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4E77F9" w:rsidRPr="004E77F9" w:rsidRDefault="004E77F9" w:rsidP="004E77F9">
            <w:pPr>
              <w:spacing w:beforeAutospacing="1"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45</w:t>
            </w:r>
          </w:p>
        </w:tc>
      </w:tr>
    </w:tbl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​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 УЧЕБНОГО ПРЕДМЕТА</w:t>
      </w:r>
    </w:p>
    <w:p w:rsidR="004E77F9" w:rsidRPr="004E77F9" w:rsidRDefault="004E77F9" w:rsidP="004E7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 КЛАСС</w:t>
      </w:r>
    </w:p>
    <w:p w:rsidR="004E77F9" w:rsidRPr="004E77F9" w:rsidRDefault="004E77F9" w:rsidP="004E7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ИСТОРИЯ ДРЕВНЕГО МИРА</w:t>
      </w:r>
    </w:p>
    <w:p w:rsidR="004E77F9" w:rsidRPr="004E77F9" w:rsidRDefault="004E77F9" w:rsidP="004E7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Введение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Что изучает история. Источники исторических знаний. Специальные (вспомогательные) исторические дисциплины. </w:t>
      </w:r>
      <w:proofErr w:type="gram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Историческая хронология (счет лет «до н. э.» и «н. э.»). Историческая карта.</w:t>
      </w:r>
      <w:proofErr w:type="gramEnd"/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ПЕРВОБЫТНОЕ ОБЩЕСТВО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Происхождение, расселение и эволюция древнейшего человека.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Первобытность на территории России. Заселение территории нашей страны человеком. Петроглифы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Беломорья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Онежского озера.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Аркаим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памятник археологии.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Условия жизни и занятия первобытных людей.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Овладение огнем. Орудия и жилища первобытных людей.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Представления об окружающем мире, верования первобытных людей. Искусство первобытных людей.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</w:t>
      </w:r>
      <w:proofErr w:type="gram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производящему</w:t>
      </w:r>
      <w:proofErr w:type="gram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Переход </w:t>
      </w:r>
      <w:proofErr w:type="gram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</w:t>
      </w:r>
      <w:proofErr w:type="gram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родовой к соседской общине. Появление знати.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Кочевые общества евразийских степей в эпоху бронзы и раннем железном </w:t>
      </w:r>
      <w:proofErr w:type="gram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веке</w:t>
      </w:r>
      <w:proofErr w:type="gram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Степь и ее роль в распространении культурных взаимовлияний.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Разложение первобытнообщинных отношений. На пороге цивилизации.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ДРЕВНИЙ МИР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Древний мир. Древний Восток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Древний Египет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Природа Египта. Условия жизни и занятия древних египтян.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Возникновение государственной власти. Объединение Египта.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Управление государством (фараон, вельможи, чиновники). Положение и повинности населения. Рабы.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земледелия, скотоводства, ремесел.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Хозяйство Древнего Египта в середине 2 тыс. до н.э. Египетское войско.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Отношения Египта с соседними народами.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Тутмос III. Завоевательные походы фараонов. Могущество Египта при Рамсесе II.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Письменность (иероглифы, папирус). Открытие Ж.Ф. Шампольона. Образование.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Познания древних египтян (астрономия, математика, медицина). Искусство Древнего Египта (архитектура, рельефы, фрески).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Древние цивилизации Месопотамии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Природные условия Месопотамии (Междуречья). Занятия населения.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Мифы и сказания.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Древний Вавилон. Царь Хаммурапи и его законы.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Усиление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Нововавилонского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царства. Легендарные памятники города Вавилона.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Восточное Средиземноморье в древности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Ассирия. Персидская держава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Возникновение Персидского государства. Завоевания персов. Государство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Ахеменидов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Великие цари: Кир II Великий, Дарий I.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Древняя Индия. Древний Китай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ариев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Северную Индию. Держава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Маурьев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Государство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Гуптов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Общественное устройство,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варны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Цинь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Шихуанди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Возведение Великой Китайской стены. Правление династии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Хань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Религиозно-философские учения Древнего Китая. Конфуций. Научные знания и изобретения древних китайцев.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Древняя Греция. Эллинизм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Древнейшая Греция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Тиринф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 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Верования древних греков. Пантеон Богов. Взаимоотношения Богов и людей.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Троянская война. Вторжение дорийских племён. Поэмы Гомера «Илиада», «Одиссея».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Греческие полисы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I тыс. до н. э. Скифы и скифская культура. Античные города-государства Северного Причерноморья.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Боспорское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царство. Пантикапей. Античный Херсонес.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Фанагория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Киммерийцы. Скифское царство в Крыму. Сарматы.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Боспорское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царство.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Афины: утверждение демократии. Законы Солона. Реформы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Клисфена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их значение.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Фемистокл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Битва при Фермопилах. Захват персами Аттики. Победы греков в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Саламинском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сражении, при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Платеях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Микале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Итоги греко-персидских войн.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Возвышение Афинского государства. Афины при Перикле. Хозяйственная жизнь.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Культура Древней Греции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Македонские завоевания. Эллинизм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Пелопоннесская война: причины, участники, итоги. Упадок Эллады Возвышение Македонии. Политика Филиппа II. Главенство Македонии над греческими полисами. Коринфский союз.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Александр Македонский и его завоевания на Востоке. Распад державы Александра Македонского.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Эллинистические государства Востока. Культура эллинистического мира. Александрия Египетская.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Древний Рим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Возникновение Римского государства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Природа и население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Апеннинского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полуострова в древности. Этрусские города-государства. Наследие этрусков.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Легенды об основании Рима. Рим эпохи царей.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Республика римских граждан. Патриции и плебеи. Управление и законы.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Верования древних римлян. Боги. Жрецы.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Завоевание Римом Италии. Римское войско.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Римские завоевания в Средиземноморье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Войны Рима с Карфагеном. Ганнибал; битва при Каннах. Поражение Карфагена.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Установление господства Рима в Средиземноморье. Римские провинции.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Поздняя Римская республика. Гражданские войны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Подъём сельского хозяйства. Латифундии. Рабство. Борьба за аграрную реформу. Деятельность братьев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Гракхов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проекты реформ, мероприятия, итоги. Гражданская война и установление диктатуры Суллы.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Восстание Спартака. Участие армии в гражданских войнах.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Первый триумвират. Гай Юлий Цезарь: путь к власти, диктатура.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Расцвет и падение Римской империи. Культура Древнего Рима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Борьба между наследниками Цезаря. Победа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Октавиана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Установление императорской власти.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Октавиан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Август. Римское гражданство. Римская литература, золотой век поэзии.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Императоры Рима: завоеватели и правители. Римская империя: территория, управление.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Возникновение и распространение христианства.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Повседневная жизнь в столице и провинциях.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Император Константин I,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Рим и варвары. Падение Западной Римской империи.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Историческое и культурное наследие цивилизаций Древнего мира.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E77F9" w:rsidRPr="004E77F9" w:rsidRDefault="004E77F9" w:rsidP="004E7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ИСТОРИЯ НАШЕГО КРАЯ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​​</w:t>
      </w:r>
    </w:p>
    <w:p w:rsidR="004E77F9" w:rsidRPr="004E77F9" w:rsidRDefault="004E77F9" w:rsidP="004E7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 КЛАСС</w:t>
      </w:r>
    </w:p>
    <w:p w:rsidR="004E77F9" w:rsidRPr="004E77F9" w:rsidRDefault="004E77F9" w:rsidP="004E7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ВСЕОБЩАЯ ИСТОРИЯ. ИСТОРИЯ СРЕДНИХ ВЕКОВ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Введение 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Средние века: понятие, хронологические рамки и периодизация Средневековья.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Европа в раннее Средневековье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Падение Западной Римской империи и образование варварских королевств.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Византийская империя в VI—XI вв.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Территория, население империи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ромеев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Завоевание франками Галлии.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Хлодвиг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Усиление королевской власти. </w:t>
      </w:r>
      <w:proofErr w:type="gram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Салическая</w:t>
      </w:r>
      <w:proofErr w:type="gram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правда. Принятие франками христианства.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Франкское государство в VIII‒IX вв. Усиление власти майордомов. Карл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Мартелл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его военная реформа. Завоевания Карла Великого. Управление империей. «Каролингское возрождение».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Верденский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раздел, его причины и значение.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Мусульманская цивилизация в VII—XI вв.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Арабы в VI—ХI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Средневековое европейское общество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Расцвет Средневековья в Западной Европе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Государства Европы в XI—XIII вв. Крестовые походы: цели, участники, итоги. Духовно-рыцарские ордены.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Священная Римская империя в Х</w:t>
      </w:r>
      <w:proofErr w:type="gram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</w:t>
      </w:r>
      <w:proofErr w:type="gram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‒XIII вв. Итальянские государства в XI‒XIII вв. Польско-литовское государство в ХI‒XIII вв.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экономики в европейских странах в период зрелого Средневековья.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Византийская империя и славянские государства в Х</w:t>
      </w:r>
      <w:proofErr w:type="gram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</w:t>
      </w:r>
      <w:proofErr w:type="gram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‒XIII вв.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Страны и народы Азии, Африки и Америки в Средние века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Китай: империи, правители и подданные, борьба против завоевателей. Япония в Средние века: образование государства, власть императоров и управление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сёгунов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Культура средневекового Китая и Японии.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Государства и народы Африки в Средние века. Историческое и культурное наследие Средних веков.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Осень Средневековья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Столетняя война; Ж. Д’Арк.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Обострение социальных противоречий в </w:t>
      </w:r>
      <w:proofErr w:type="gram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gram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IV в. (Жакерия, восстание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Уота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Тайлера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 Гуситское движение в Чехии.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Экспансия турок-османов. Османские завоевания на Балканах. Падение Константинополя.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Укрепление королевской власти в странах Европы.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Развитие знаний о природе и человеке. Гуманизм. Раннее Возрождение: художники и их творения. Изобретение европейского книгопечатания; И.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Гутенберг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ИСТОРИЯ РОССИИ. ОТ РУСИ К РОССИЙСКОМУ ГОСУДАРСТВУ 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Введение 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Роль и место России в мировой истории.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Проблемы периодизации российской истории. Источники по истории России. От образования Руси до создания России.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Великое переселение народов на территории современной России. Государство Русь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Города-государства на территории современной России, основанные в эпоху античности.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Великое переселение народов. Миграция готов. Нашествие гуннов.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Страны и народы Восточной Европы, Сибири и Дальнего Востока.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Булгария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Славянские общности Восточной Европы.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Их соседи ‒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балты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финно-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угры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Восточные славяне и варяги.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политической и этнической карты континента.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Первые известия о Руси. Проблема образования государства.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Русь. Скандинавы на Руси. Начало династии Рюриковичей.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</w:t>
      </w:r>
      <w:proofErr w:type="gram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варяг в греки». Волжский торговый путь.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Принятие христианства и его значение. Византийское наследие на Руси.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Князья, дружина. Духовенство. Городское население. Купцы.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Категории рядового и зависимого населения. Древнерусское право: </w:t>
      </w:r>
      <w:proofErr w:type="gram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Русская</w:t>
      </w:r>
      <w:proofErr w:type="gram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Правда, церковные уставы.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Булгария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Русь и Великая Степь, отношения с кочевыми народами – печенегами, половцами (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Дешт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-и-Кипчак).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Русские земли в середине XII — начале XIII в.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Посадник, тысяцкий. Эволюция общественного строя и права; внешняя политика русских земель. Отношения с Ганзой.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Русские земли в середине XIII — XIV в.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Народы и государства степной зоны Восточной Европы и Сибири в XIII‒XV вв. Золотая Орда: государственный строй, население, экономика, культура. Города и кочевые степи. Принятие ислама.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Итальянские фактории Причерноморья (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Каффа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Тана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Солдайя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другие) и их роль в системе торговых и политических связей Руси с Западом и Востоком.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Ослабление государства во второй половине XIV в., нашествие Тимура. Распад Золотой Орды. Казанское ханство. Сибирское ханство. Астраханское ханство. Ногайская Орда. Крымское ханство.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Касимовское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ханство. Народы Северного Кавказа.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Создание единого Русского государства 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Объединение русских земель вокруг Москвы. Междоусобная война в Московском княжестве второй четверти XV в. Василий Темный. Флорентийская уния. Установление автокефалии Русской церкви.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Новгород и Псков в XV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Иван III.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Внутрицерковная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борьба (иосифляне и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нестяжатели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Василий III.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XVI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Культурное пространство. Начало возрождения культуры в XIV в. Устное народное творчество и литература. Летописание. Литературные памятники Куликовского цикла. Жития.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Епифаний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Премудрый. «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Хожение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Фиораванти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Быт русских людей.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ИСТОРИЯ НАШЕГО КРАЯ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4E77F9" w:rsidRPr="004E77F9" w:rsidRDefault="004E77F9" w:rsidP="004E7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 КЛАСС</w:t>
      </w:r>
    </w:p>
    <w:p w:rsidR="004E77F9" w:rsidRPr="004E77F9" w:rsidRDefault="004E77F9" w:rsidP="004E7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ВСЕОБЩАЯ ИСТОРИЯ. ИСТОРИЯ НОВОГО ВРЕМЕНИ. КОНЕЦ XV – XVII в.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Введение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Эпоха Великих географических открытий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Тордесильясский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договор 1494 г. Открытие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Васко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Гамой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Писарро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XV‒XVII в.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Европа в XVI-XVII вв.: традиции и новизна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Изменения в европейском обществе в XVI-XVII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Франция: путь к абсолютизму. Королевская власть и централизация управления страной. Католики и гугеноты. Религиозные войны. Генрих IV. Нантский эдикт 1598 г. Людовик XIII и кардинал Ришелье. Фронда. Французский абсолютизм при Людовике XIV.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Англия. Развитие капиталистических отношений в городах и деревнях. Огораживания. Укрепление королевской власти при Тюдорах. Генрих VIII и королевская реформация. «Золотой век» Елизаветы I.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Английская революция середины XVII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Образование Речи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Посполитой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Речь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Посполитая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XVI-XVII вв. Особенности социально-экономического развития.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Люблинская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уния. Стефан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Баторий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Сигизмуд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III. Реформация и Контрреформация в Польше.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Международные отношения в XVI -XVII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Страны Азии и Африки в XVI—XVII вв.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Османская империя: на вершине могущества. Сулейман I Великолепный: завоеватель, законодатель. Управление многонациональной империей. Османская армия.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Иран. Правление династии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Сефевидов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Аббас I Великий.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Индия при Великих Моголах. Начало проникновения европейцев. Ост-Индские компании.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Япония: борьба знатных кланов за власть, установление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сёгуната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Токугава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укрепление централизованного государства. «Закрытие» страны для иноземцев.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Культура и искусство стран Востока в XVI‒XVII вв.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Средиземноморская Африка. Влияние Великих географических открытий на развитие Африки.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Историческое и культурное наследие Раннего Нового времени</w:t>
      </w:r>
    </w:p>
    <w:p w:rsidR="004E77F9" w:rsidRPr="004E77F9" w:rsidRDefault="004E77F9" w:rsidP="004E7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ИСТОРИЯ РОССИИ XVI‒XVII ВВ.</w:t>
      </w:r>
    </w:p>
    <w:p w:rsidR="004E77F9" w:rsidRPr="004E77F9" w:rsidRDefault="004E77F9" w:rsidP="004E7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Россия в XVI в. 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Эпоха Ивана IV.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Период боярского правления. Соперничество боярских кланов. Московское восстание 1547 г.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Принятие Иваном IV царского титула. «Избранная рада»: её состав и значение. Реформы середины XVI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Внешняя политика России в XVI в. Присоединение Казанского и Астраханского ханств.</w:t>
      </w:r>
      <w:proofErr w:type="gram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 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«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заповедных летах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Холопы. Формирование вольного казачества.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Опричнина, причины и характер. Поход Ивана IV на Новгород. Последствия опричнины.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Значение правления Ивана Грозного. Исторический портрет царя на фоне эпохи.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Россия в конце XVI в. Царь Фёдор Иванович. Борьба за власть в боярском окружении. Правление Бориса Годунова. Учреждение патриаршества.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Тявзинский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мирный договор со Швецией: восстановление позиций России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Культура в XVI в. Архитектура. Собор Покрова на Рву,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Барма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Смута в России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Смутное время начала XVII в. Земский собор 1598 г. и избрание на царство Бориса Годунова. Политика Бориса Годунова в отношении боярства и других сословий. Голод 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Самозванцы и самозванство. Личность Лжедмитрия I и его политика. Восстание 1606 г. и убийство самозванца.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Царствование Василия Шуйского. Восстание Ивана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Болотникова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Лжедмитрий II.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Посполитой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войну против России. Оборона Смоленска.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Подъем национально-освободительного движения. Патриарх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Гермоген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Московское восстание 1611 г. и сожжение города оккупантами. Первое и второе земские ополчения. 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«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Совет всея земли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Деятельность вождей Второго ополчения Дмитрия Пожарского и Кузьмы Минина. Освобождение Москвы в 1612 г.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Земский собор 1613 г. и его роль в восстановлении центральной власти в России.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Избрание на царство Михаила Федоровича Романова. Борьба с казачьими выступлениями против центральной власти.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Столбовский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мир со Швецией: утрата выхода к Балтийскому морю. Продолжение войны с Речью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Посполитой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Поход королевича Владислава на Москву. Заключение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Деулинского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перемирия с Речью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Посполитой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Окончание смуты. Итоги и последствия Смутного времени.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Россия при первых Романовых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Россия при первых Романовых.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Экономическое развитие России в XVII в. Восстановление экономического потенциала страны.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Возвращение территорий, утраченных в годы Смуты.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Социальная структура российского общества. </w:t>
      </w:r>
      <w:proofErr w:type="gram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Русская деревня в XVII в.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XVII в. Боярская дума. Приказная система. Приказные люди Органы местного управления.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Изменения в вооружённых силах. Полки «нового (иноземного) строя».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Городские восстания середины XVII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Внешняя политика России в XVII в. Дипломатические контакты со странами Европы и Азии после Смуты. Смоленская война.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Поляновский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мир. Связи России с православным населением Речи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Посполитой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противодействие распространению католичества и унии, контакты </w:t>
      </w:r>
      <w:proofErr w:type="gram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Запорожской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Сечью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Восстание Богдана Хмельницкого.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Переяславская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рада. Вхождение земель </w:t>
      </w:r>
      <w:proofErr w:type="gram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Гетманщины</w:t>
      </w:r>
      <w:proofErr w:type="gram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(запорожских и малороссийских земель под управлением гетмана Богдана Хмельницкого в состав России). Война между Россией и Речью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Посполитой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1654-1667 гг.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Андрусовское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перемирие. Русско-шведская война 1656-1658 гг. и ее результаты. Укрепление южных рубежей России.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Белгородская засечная черта. Конфликты с Османской империей. 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«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Азовское осадное сидение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Освоение новых территорий. Народы России в XVII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Царь Федор Алексеевич. Отмена местничества. Налоговая (податная) реформа.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Культура в XVII в. Литература. «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Калязинская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челобитная». Жития.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Симеон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Полоцкий. Архитектура. Приказ каменных дел. Ансамбли Ростовского и Астраханского кремля, монастырские комплексы Кирилло-Белозерского, Соловецкого (XVI—XVII вв.), Ново-Иерусалимского и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Крутицкого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подворья (XVII в.) в Москве. Храмы в стиле Московского барокко. Изобразительное искусство. Симон Ушаков. Ярославская школа иконописи.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Парсунная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живопись. Просвещение и образование. 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«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Синопсис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Иннокентия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Гизеля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ИСТОРИЯ НАШЕГО КРАЯ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​​</w:t>
      </w:r>
    </w:p>
    <w:p w:rsidR="004E77F9" w:rsidRPr="004E77F9" w:rsidRDefault="004E77F9" w:rsidP="004E7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 КЛАСС</w:t>
      </w:r>
    </w:p>
    <w:p w:rsidR="004E77F9" w:rsidRPr="004E77F9" w:rsidRDefault="004E77F9" w:rsidP="004E7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ВСЕОБЩАЯ ИСТОРИЯ. ИСТОРИЯ НОВОГО ВРЕМЕНИ. XVIII – начало XIX в.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Введение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Век перемен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Факторы роста могущества европейских стран в XVIII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Вольтера, Ш.Л.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Монтескьё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Ж.Ж. Руссо. «Энциклопедия» (Д. Дидро, Ж.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Д’Аламбер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). Германское Просвещение. Распространение 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Государства Европы в XVIII в. Европейское общество: нация, сословия, семья, отношение к детям.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Монархии в Европе XVIII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Государства Пиренейского полуострова. Испания: проблемы внутреннего развития, ослабление международных позиций. Реформы в правление Карла III.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Международные отношения в XVIII в. Разделы Речи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Посполитой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Колониальные захваты европейских держав. Проблемы европейского баланса сил и дипломатия. Участие России в международных отношениях в XVIII в. Северная война (1700-1721 гг.). Династические войны 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«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наследство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Семилетняя война (1756-1763 гг.). Колониальные захваты европейских держав.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Германские государства, монархия Габсбургов, итальянские земли в XVIII в. Раздробленность Германии. Возвышение Пруссии. Фридрих II Великий.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Габсбургская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монархия в XVIII в. Правление Марии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Терезии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Иосифа II.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Европейская культура в XVIII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XVIII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Начало революционной эпохи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Великобритания в XVIII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</w:r>
      <w:proofErr w:type="gram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машинным</w:t>
      </w:r>
      <w:proofErr w:type="gram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Луддизм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 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«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Бостонское чаепитие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 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«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Отцы-основатели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Билль о правах (1791 г.). Значение завоевания североамериканскими штатами независимости.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Французская революция конца XVIII в. Причины революции. Хронологические рамки и основные этапы революции. Начало революции. Декларация прав человека и гражданина. </w:t>
      </w:r>
      <w:proofErr w:type="gram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Политические течения и деятели революции (Ж. Дантон, Ж-П.</w:t>
      </w:r>
      <w:proofErr w:type="gram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Марат).</w:t>
      </w:r>
      <w:proofErr w:type="gram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Упразднение монархии и провозглашение республики.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Вареннский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Международные отношения в период Французской революции XVIII в. Войны антифранцузских коалиций против революционной Франции.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Европа </w:t>
      </w:r>
      <w:proofErr w:type="gram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начале</w:t>
      </w:r>
      <w:proofErr w:type="gram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XIX в. Провозглашение империи Наполеона I во Франции. Реформы. Законодательство. Наполеоновские войны.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Антинаполеоновские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Мир вне Европы в XVIII — начале XIX в.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Продолжение географических открытий. Д. Кук. Экспедиция Лаперуза. Путешествия и открытия начала XIX века. 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Османская империя: от могущества к упадку. Положение населения. Попытки проведения реформ; Селим III. Иран в XVIII- начале XIX в. Политика </w:t>
      </w:r>
      <w:proofErr w:type="gram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Надир-шаха</w:t>
      </w:r>
      <w:proofErr w:type="gram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Китай. Империя Цин в XVIII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XVIII в.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Сёгуны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дайме. Положение сословий.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Культура стран Востока в XVIII в.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Страны Латинской Америки в XVIII - начале XIX в. Политика метрополий в латиноамериканских владениях. Колониальное общество. Освободительная борьба: задачи, участники, формы выступлений. Ф.Д.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Туссен-Лувертюр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С. Боливар. Провозглашение независимых государств.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Страны и народы Африки в XVIII - начале XIX в. Культура народов Африки в XVIII в.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ИСТОРИЯ РОССИИ XVIII – начала XIX в.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Введение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Рождение Российской империи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Начало царствования Петра I. Борьба Милославских и Нарышкиных. Стрелецкий бунт мая 1682 г.,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Хованщина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Регентство Софьи. В.В. Голицын. Внешняя политика России времен регентства Софьи. Вечный мир с Речью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Посполитой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Крымские походы. Переворот в пользу Петра 1689 г.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Двоецарствие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Петра I и Ивана V. Азовские походы Петра I. Причины и предпосылки преобразований. Сподвижники Петра I. Великое посольство. Стрелецкий мятеж. Воронежское кораблестроение.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Внешняя политика царствования Петра I.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Битва при деревне Лесная и победа под Полтавой.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Прутский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поход. Сражения у мыса Гангут и острова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Гренгам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Ништадтский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мир и его последствия. Закрепление России на берегах Балтики. Каспийский поход Петра I. Объявление России Империей.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Необходимость модернизации системы управления государством. Реформы центральной государственной власти: замена Боярской думы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Консилией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Калмыкское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ханство, Остзейские провинции и другие). Становление бюрократического аппарата.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Военная реформа.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Итоги преобразований Петра I.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</w:t>
      </w:r>
      <w:proofErr w:type="gram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</w:t>
      </w:r>
      <w:proofErr w:type="gram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анкт- Петербурга и других городов. Барокко в архитектуре города Москвы и города Санкт-Петербурга.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Преобразования Петра I в области культуры. Доминирование светского начала в культурной политике. Европейское влияние на культуру и быт при Петре I.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Кунсткамера. Светская живопись, портрет петровской эпохи. Скульптура и архитектура. Памятники раннего барокко.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Итоги, последствия и значение петровских преобразований. Образ Петра I в русской культуре.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Россия после Петра I. Дворцовые перевороты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Дворцовые перевороты. Создание Верховного тайного совета. Крушение политической карьеры А.Д. Меншикова. Попытка ограничения самодержавия (Кондиции “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верховников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”) и ее провал. Создание Кабинета министров. Социальная, налоговая, экономическая политика в эпоху дворцовых переворотов (Екатерина I, Петр II, Анн</w:t>
      </w:r>
      <w:proofErr w:type="gram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Иоа</w:t>
      </w:r>
      <w:proofErr w:type="gram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нновна, Иван VI Антонович, Елизавета Петровна, Петр III).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Хозяйство России во второй четверти - середине XVIII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</w:t>
      </w:r>
      <w:proofErr w:type="gram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казахских</w:t>
      </w:r>
      <w:proofErr w:type="gram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жузов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Россия в 1760-1790-х гг. Правление Екатерины II и Павла I 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Личность супруги Петра III Екатерины Алексеевны. Идеи Просвещения и Просвещенного абсолютизма в Европе и в России в середине XVIII в. Переворот в пользу Екатерины II.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Внутренняя политика Екатерины II. Особенности Просвещенного абсолютизма в России. 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«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Золотой век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Внутренняя политика Екатерины II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</w:t>
      </w:r>
      <w:proofErr w:type="gram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Пугачевщины</w:t>
      </w:r>
      <w:proofErr w:type="gram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Антидворянский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полупривилегированное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служилое сословие.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Национальная политика и народы России в XVIII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Новороссии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Экономическое развитие России во второй половине XVIII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Рябушинские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Гарелины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Прохоровы и другие. Внутренняя и внешняя торговля. Торговые пути внутри страны. Воднотранспортные системы: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Вышневолоцкая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Тихвинская, Мариинская и другие. Ярмарки и их роль во внутренней торговле.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Макарьевская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Ирбитская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Свенская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Коренная ярмарки. Партнеры России во внешней торговле в Европе и в мире. Обеспечение активного внешнеторгового баланса.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Внешняя политика России второй половины XVIII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Новороссией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Строительство новых городов и портов. Основание Пятигорска, Севастополя, Одессы, Херсона. Г.А. Потемкин. Путешествие Екатерины II на юг в 1787 г.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Политика России в отношении Речи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Посполитой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начала 1770-х гг.: стремление к усилению российского влияния в условиях сохранения польского государства. Разделы Речи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Посполитой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роль Пруссии, империи Габсбургов и России. Восстание под предводительством Т. Костюшко.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Россия при Павле I. Личность Павла I и ее влияние на политику страны. Основные принципы внутренней политики. Противоречия внутренней политики Павла I: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I: от борьбы с влиянием Французской революции до попытки сближения с Наполеоном Бонапартом. Итальянский и Швейцарский походы А.В. Суворова, действия эскадры Ф.Ф. Ушакова. Разрыв союза с Англией и Австрией, соглашение с Наполеоном. Причины дворцового переворота 11 марта 1801 г.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Культурное пространство Российской империи в XVIII в.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Русская культура и культура народов России в XVIII в. Развитие новой светской культуры после преобразований Петра I.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XVIII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 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«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Путешествие из Петербурга в Москву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Образование в России в XVIII в. Основные педагогические идеи. Основание воспитательных домов в городе Санкт-Петербурге и городе Москве, Института благородных девиц в</w:t>
      </w:r>
      <w:proofErr w:type="gram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</w:t>
      </w:r>
      <w:proofErr w:type="gram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Российская наука в XVIII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Русская архитектура XVIII в. Переход к классицизму, создание архитектурных ансамблей в стиле классицизма в обеих столицах. В.И. Баженов, М.Ф. Казаков, Ф.Ф. Растрелли, И.Е.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Старов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другие.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Изобразительное искусство в России в середине - конце XVIII в. Скульпторы - Б.К. Растрелли, Ф.И. Шубин, М.И. Козловский, Э.М. Фальконе. Выдающиеся мастера живописи. А.П. Антропов И.П. Аргунов, B.Л.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Боровиковский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И.Я. Вишняков, Д.Г. Левицкий, А.М. Матвеев, Ф.С. Рокотов и другие. Академия художеств в городе Санкт-Петербурге. Расцвет жанра парадного портрета в середине XVIII в. Новые веяния в изобразительном искусстве в конце столетия.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Политика правительства Александра I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Россия в мировом историческом пространстве </w:t>
      </w:r>
      <w:proofErr w:type="gram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 начале</w:t>
      </w:r>
      <w:proofErr w:type="gram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XIX в. - экономическое, социальное развитие, положение великой державы. Личность Александра I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Эстляндии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 Личность А.А. Аракчеева. Создание военных поселений (1810 г.).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Гюлистанский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мир. Европейское направление внешней политики России. Участие России в 3-й и 4-й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антинаполеоновских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коалициях.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Тильзитский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lastRenderedPageBreak/>
        <w:t>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Консервативные тенденции во внутренней политике Александра I. Общественно-политическая мысль Александровской эпохи. Идеи Н.М. Карамзина (записка </w:t>
      </w:r>
      <w:r w:rsidRPr="004E77F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«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 древней и новой России в ее политическом и гражданском отношениях</w:t>
      </w:r>
      <w:r w:rsidRPr="004E77F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»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 Н. Муравьева, «</w:t>
      </w:r>
      <w:proofErr w:type="gram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Русская</w:t>
      </w:r>
      <w:proofErr w:type="gram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Правда» П. Пестеля). Восстание декабристов 14 декабря 1825 г.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E77F9" w:rsidRPr="004E77F9" w:rsidRDefault="004E77F9" w:rsidP="004E7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9 КЛАСС</w:t>
      </w:r>
    </w:p>
    <w:p w:rsidR="004E77F9" w:rsidRPr="004E77F9" w:rsidRDefault="004E77F9" w:rsidP="004E7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ВСЕОБЩАЯ ИСТОРИЯ. ИСТОРИЯ НОВОГО ВРЕМЕНИ. XIX ‒ НАЧАЛО ХХ В.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Начало индустриальной эпохи 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Экономическое и социально-политическое развитие стран Европы и США в XIX ‒ начале ХХ в. Промышленный переворот. Развитие индустриального общества в XIX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</w:t>
      </w:r>
      <w:proofErr w:type="gram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сс в пр</w:t>
      </w:r>
      <w:proofErr w:type="gram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омышленности и сельском хозяйстве. Развитие транспорта и сре</w:t>
      </w:r>
      <w:proofErr w:type="gram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дств св</w:t>
      </w:r>
      <w:proofErr w:type="gram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Социальные и национальные движения в странах Европы.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Политическое развитие европейских государств в XIX в. Демократизация. Деятельность парламентов. Социальный реформизм. Роль партий. Рабочее движение.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Научные открытия и технические изобретения в XIX - начале XX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Художественная культура в XIX - начале XX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культуры</w:t>
      </w:r>
      <w:proofErr w:type="gram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:ж</w:t>
      </w:r>
      <w:proofErr w:type="gram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изнь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творчество.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XIX - начале XX в. (испано-американская война, русско-японская война, боснийский кризис). 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Балканские войны.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Страны Европы и Америки в первой половине XIX в.: трудный выбор пути 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Политическое развитие европейских стран в 1815-1840-е гг. Великобритания: борьба за парламентскую реформу; чартизм.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Франция: Реставрация, Июльская монархия, Вторая республика.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Дж</w:t>
      </w:r>
      <w:proofErr w:type="gram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.М</w:t>
      </w:r>
      <w:proofErr w:type="gram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адзини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Страны Запада в конце XIX — начале XX в.: расцвет в тени катастрофы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Франция. Империя Наполеона III: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Италия. Образование единого государства. К.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Кавур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Король Виктор Эммануил II. «Эра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Джолитти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 Международное положение Италии.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Страны Центральной и Юго-Восточной Европы во второй половине XIX ‒ начале XX в.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Габсбургская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США в конце XIX-начале XX в. Промышленный рост в конце XIX в. Восстановление Юга. Монополии. Внешняя политика. Т. Рузвельт.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Азия, Африка и Латинская Америка в XIX — начале XX в.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Османская империя. Политика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Танзимата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Принятие конституции. Младотурецкая революция 1908-1909 гг.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Иран во второй половине XIX - начале XX в. Революция 1905-1911 гг. в Иране.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Индия. Колониальный режим. Индийское национальное движение. Восстание сипаев (1857-1859). Объявление Индии владением британской короны. Политическое развитие Индии во второй половине XIX в. Создание Индийского национального конгресса. Б.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Тилак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М.К. Ганди. Афганистан в XIX в.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Китай. Империя Цин. «Опиумные войны». Восстание тайпинов. «Открытие» Китая. Политика «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самоусиления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 Восстание «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ихэтуаней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 Революция 1911-1913 гг. Сунь Ятсен.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Япония. Реформы эпохи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Тэмпо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Pr="004E77F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«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Открытие</w:t>
      </w:r>
      <w:r w:rsidRPr="004E77F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»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Японии. Реставрация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Мэйдзи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Введение конституции. Модернизация в экономике и социальных отношениях. Переход к политике завоеваний.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Влияние США на страны Латинской Америки. Традиционные отношения;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латифундизм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Проблемы модернизации. Мексиканская революция 1910-1917 гг.: участники, итоги, значение.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E77F9" w:rsidRPr="004E77F9" w:rsidRDefault="004E77F9" w:rsidP="004E7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ИСТОРИЯ РОССИИ XIX ‒ НАЧАЛО XX В.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Введение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Политика правительства Николая I</w:t>
      </w: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Внутренняя политика Николая I. Реформаторские и консервативные тенденции в политике Николая I.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Канкрина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Формирование профессиональной бюрократии.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Внешняя политика. Восточный вопрос: русско-иранская (1826-1828 гг.) и русско-турецкая войны (1827-1828 гг.). Польское восстание (1830-1831 гг.). 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«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Священный союз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Россия и революции в Европе. Распад Венской системы. Крымская война как противостояние России и Запада. Героическая оборона Севастополя. Парижский мир 1856 г.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Культурное пространство империи в первой половине XIX в.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Публицистика.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Основные стили в художественной культуре: романтизм, классицизм, реализм. Ампир как 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стиль империи. Формирование русской музыкальной школы. Театр, живопись, архитектура. Народная культура.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Социальная и правовая модернизация страны при Александре II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всесословности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правовом строе страны. Конституционный вопрос. Социально-экономическое развитие страны в пореформенный период.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Многовекторность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внешней политики империи. Присоединение Средней Азии. Россия и Балканы. Русско-турецкая война 1877-1878 гг. Россия на Дальнем Востоке.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Россия в 1880—1890-х гг. 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«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Народное самодержавие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Александра III.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 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Сельское хозяйство и промышленность. Особенности аграрной политики при Александре III: традиции и новации. Общинное землевладение и крестьянское хозяйство. Взаимозависимость помещичьего и крестьянского хозяйств. Помещичье 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«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оскудение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Социальные типы крестьян и помещиков. Дворяне-предприниматели.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Культурное пространство империи во второй половине XIX в.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Культура и быт народов России во второй половине XIX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Технический прогресс и перемены в повседневной жизни. Развитие транспорта, связи. Жизнь и быт сословий.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Этнокультурный облик империи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Общественная жизнь и общественное движение 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Россия на пороге XX в.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пороге нового века: динамика развития и противоречия. Мир к началу XX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Император Николай II и его окружение. Выработка нового политического курса. Общественное движение. Корректировка национальной политики. Центр и регионы. «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Зубатовский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социализм». Создание первых политических партий.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Церковь в условиях кризиса имперской идеологии. Распространение светской этики и культуры.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Россия в системе международных отношений. Политика на Дальнем Востоке. Русско-японская война 1904-1905 гг. Оборона Порт-Артура.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Цусимское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сражение.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Первая российская революция 1905-1907 гг. Начало парламентаризма в России.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Предпосылки Первой российской революции. Формы социальных протестов. Политический терроризм.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«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Кровавое воскресенье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Избирательный закон 11 декабря 1905 г. Избирательная кампания в I Государственную думу. Основные государственные законы 23 апреля 1906 г. Деятельность I и II Государственной думы.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П.А. Столыпин: программа системных реформ, масштаб и результаты. Нарастание социальных противоречий. III и IV Государственная дума. Идейно-политический спектр. 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Национальная политика. Общество и власть после революции. Уроки революции: политическая стабилизация и социальные преобразования.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Обострение международной обстановки. Блоковая система и участие в ней России.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XX в. Живопись. 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«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Мир искусства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Архитектура. Скульптура. Драматический театр: традиции и новаторство. Музыка. </w:t>
      </w:r>
      <w:r w:rsidRPr="004E77F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«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Русские сезоны</w:t>
      </w:r>
      <w:r w:rsidRPr="004E77F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»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Париже. Зарождение российского кинематографа. Физическая культура и начало развития массового спорта. Вклад России начала XX в. в мировую культуру.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ПЛАНИРУЕМЫЕ РЕЗУЛЬТАТЫ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Изучение истории в 5 классе направлено на достижение </w:t>
      </w:r>
      <w:proofErr w:type="gram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обучающимися</w:t>
      </w:r>
      <w:proofErr w:type="gram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личностных,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метапредметных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предметных результатов освоения учебного предмета.</w:t>
      </w:r>
    </w:p>
    <w:p w:rsidR="004E77F9" w:rsidRPr="004E77F9" w:rsidRDefault="004E77F9" w:rsidP="004E7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 РЕЗУЛЬТАТЫ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важнейшим личностным результатам изучения истории относятся: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1) в сфере патриотического воспитания: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2) в сфере гражданского воспитания: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3) в духовно-нравственной сфере: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  <w:proofErr w:type="gramEnd"/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4) в понимании ценности научного познания: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5) в сфере эстетического воспитания: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представление о культурном многообразии своей страны и мира; осознание важности 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6) в формировании ценностного отношения к жизни и здоровью: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7) в сфере трудового воспитания: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понимание на основе </w:t>
      </w:r>
      <w:proofErr w:type="gram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знания истории значения трудовой деятельности людей</w:t>
      </w:r>
      <w:proofErr w:type="gram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8) в сфере экологического воспитания: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9) в сфере адаптации к меняющимся условиям социальной и природной среды: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 РЕЗУЛЬТАТЫ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Познавательные универсальные учебные действия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логические действия: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систематизировать и обобщать исторические факты (в форме таблиц, схем);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характерные признаки исторических явлений;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раскрывать причинно-следственные связи событий;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события, ситуации, выявляя общие черты и различия; формулировать и обосновывать выводы.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исследовательские действия: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познавательную задачу;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намечать путь её решения и осуществлять подбор исторического материала, объекта;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соотносить полученный результат с имеющимся знанием;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новизну и обоснованность полученного результата;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Работа с информацией: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осуществлять анализ учебной и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внеучебной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интернет-ресурсы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другие) ‒ извлекать информацию из источника;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виды источников исторической информации;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Коммуникативные универсальные учебные действия: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представлять особенности взаимодействия людей в исторических обществах и современном мире;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выражать и аргументировать свою точку зрения в устном высказывании, письменном тексте;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публично представлять результаты выполненного исследования, проекта;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осваивать и применять правила межкультурного взаимодействия в школе и социальном окружении.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Совместная деятельность: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свое участие в общей работе и координировать свои действия с другими членами команды.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Регулятивные универсальные учебные действия: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приёмами самоконтроля ‒ осуществление самоконтроля, рефлексии и самооценки полученных результатов;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вносить коррективы в свою работу с учётом установленных ошибок, возникших трудностей.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Умения в сфере эмоционального интеллекта, понимания себя и других: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на примерах исторических ситуаций роль эмоций в отношениях между людьми;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регулировать способ выражения своих эмоций с учётом позиций и мнений других участников общения.</w:t>
      </w:r>
    </w:p>
    <w:p w:rsidR="004E77F9" w:rsidRPr="004E77F9" w:rsidRDefault="004E77F9" w:rsidP="004E7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E77F9" w:rsidRPr="004E77F9" w:rsidRDefault="004E77F9" w:rsidP="004E7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 РЕЗУЛЬТАТЫ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овладение историческими понятиями и их использование для решения учебных и практических задач;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XXI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</w:t>
      </w:r>
      <w:proofErr w:type="gram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характеризовать итоги и историческое значение событий;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7) умение сравнивать исторические события, явления, процессы в различные исторические эпохи;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9) умение различать основные типы исторических источников: письменные, вещественные, аудиовизуальные;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  <w:proofErr w:type="gramEnd"/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верифицированность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информации;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 результаты изучения учебного предмета «История» включают: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базовые знания об основных этапах и ключевых событиях отечественной и всемирной истории;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метапредметного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подхода;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9) осознание необходимости сохранения исторических и культурных памятников своей страны и мира;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10) умение устанавливать взаимосвязи событий, явлений, процессов прошлого с важнейшими событиями ХХ ‒ начала XXI в.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Предметные результаты изучения истории носят комплексный характер, в них органично сочетаются познавательно-исторические, мировоззренческие и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метапредметные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компоненты.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Предметные результаты изучения истории проявляются в освоенных </w:t>
      </w:r>
      <w:proofErr w:type="gram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обучающимися</w:t>
      </w:r>
      <w:proofErr w:type="gram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знаниях и видах деятельности. Они представлены в следующих основных группах: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  <w:proofErr w:type="gramEnd"/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Приведенный перечень предметных результатов по истории служит ориентиром для планирования и организации познавательной </w:t>
      </w:r>
      <w:proofErr w:type="gram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деятельности</w:t>
      </w:r>
      <w:proofErr w:type="gram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Предметные результаты изучения истории </w:t>
      </w: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5 классе: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Знание хронологии, работа с хронологией: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смысл основных хронологических понятий (век, тысячелетие, до нашей эры, наша эра);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Знание исторических фактов, работа с фактами: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группировать, систематизировать факты по заданному признаку.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с исторической картой: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с историческими источниками: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различать памятники культуры изучаемой эпохи и источники, созданные в последующие эпохи, приводить примеры;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Историческое описание (реконструкция):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условия жизни людей в древности;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рассказывать о значительных событиях древней истории, их участниках;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давать краткое описание памятников культуры эпохи первобытности и древнейших цивилизаций.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Анализ, объяснение исторических событий, явлений: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исторические явления, определять их общие черты;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иллюстрировать общие явления, черты конкретными примерами;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причины и следствия важнейших событий древней истории.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Применение исторических знаний: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учебные проекты по истории Первобытности и Древнего мира 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Предметные результаты изучения истории </w:t>
      </w: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6 классе: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Знание хронологии, работа с хронологией: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длительность и синхронность событий истории Руси и всеобщей истории.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Знание исторических фактов, работа с фактами: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группировать, систематизировать факты по заданному признаку (составление систематических таблиц).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с исторической картой: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рств в Ср</w:t>
      </w:r>
      <w:proofErr w:type="gram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с историческими источниками: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авторство, время, место создания источника;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в визуальном источнике и вещественном памятнике ключевые символы, образы;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позицию автора письменного и визуального исторического источника.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Историческое описание (реконструкция):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составлять краткую характеристику (исторический портрет) 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представлять описание памятников материальной и художественной культуры изучаемой эпохи.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Анализ, объяснение исторических событий, явлений: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высказывать отношение</w:t>
      </w:r>
      <w:proofErr w:type="gram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Применение исторических знаний: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учебные проекты по истории Средних веков (в том числе на региональном материале).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Предметные результаты изучения истории</w:t>
      </w: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в 7 классе: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Знание хронологии, работа с хронологией: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называть этапы отечественной и всеобщей истории Нового времени, их хронологические рамки;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локализовать во времени ключевые события отечественной и всеобщей истории XVI‒XVII вв., определять их принадлежность к части века (половина, треть, четверть);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синхронность событий отечественной и всеобщей истории XVI‒XVII вв.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Знание исторических фактов, работа с фактами: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указывать (называть) место, обстоятельства, участников, результаты важнейших событий отечественной и всеобщей истории XVI‒XVII вв.;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с исторической картой: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XVI‒XVII вв.;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с историческими источниками: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виды письменных исторических источников (официальные, личные, литературные и другие);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обстоятельства и цель создания источника, раскрывать его информационную ценность;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сопоставлять и систематизировать информацию из нескольких однотипных источников.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Историческое описание (реконструкция):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рассказывать о ключевых событиях отечественной и всеобщей истории XVI‒XVII вв., их участниках;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краткую характеристику известных персоналий отечественной и всеобщей истории XVI‒XVII вв. (ключевые факты биографии, личные качества, деятельность);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представлять описание памятников материальной и художественной культуры изучаемой эпохи.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Анализ, объяснение исторических событий, явлений: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раскрывать существенные черты экономического, социального и политического развития России и других стран в XVI‒XVII вв., европейской реформации, новых веяний в духовной жизни общества, культуре, революций XVI‒XVII вв. в европейских странах;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причины и следствия важнейших событий отечественной и всеобщей истории XVI‒XVII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излагать альтернативные оценки событий и личностей отечественной и всеобщей истории XVI‒XVII вв., представленные в учебной литературе; объяснять, на чем основываются отдельные мнения;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выражать отношение к деятельности исторических личностей XVI‒XVII вв. с учётом обстоятельств изучаемой эпохи и в современной шкале ценностей.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Применение исторических знаний: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значение памятников истории и культуры России и других стран XVI‒XVII вв. для времени, когда они появились, и для современного общества;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учебные проекты по отечественной и всеобщей истории XVI‒XVII вв. (в том числе на региональном материале).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Предметные результаты изучения истории </w:t>
      </w: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8 классе: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Знание хронологии, работа с хронологией: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называть даты важнейших событий отечественной и всеобщей истории XVIII – начало XIX в.; определять их принадлежность к историческому периоду, этапу;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устанавливать синхронность событий отечественной и всеобщей истории XVIII – начало XIX в.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Знание исторических фактов, работа с фактами: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указывать (называть) место, обстоятельства, участников, результаты важнейших событий отечественной и всеобщей истории XVIII – начало XIX в.;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с исторической картой: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– начало XIX в.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с историческими источниками: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назначение исторического источника, раскрывать его информационную ценность;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извлекать, сопоставлять и систематизировать информацию о событиях отечественной и всеобщей истории XVIII – начало XIX в. из взаимодополняющих письменных, визуальных и вещественных источников.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Историческое описание (реконструкция):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рассказывать о ключевых событиях отечественной и всеобщей истории XVIII – начало XIX в., их участниках;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характеристику (исторический портрет) известных деятелей отечественной и всеобщей истории XVIII – начало XIX в. на основе информации учебника и дополнительных материалов;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описание образа жизни различных групп населения в России и других странах в XVIII – начало XIX в.;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Анализ, объяснение исторических событий, явлений: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раскрывать существенные черты экономического, социального и политического развития России и других стран XVIII – начало XIX в., изменений, происшедших в XVIII – начале XIX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XVIII в., внешней политики Российской империи в системе международных отношений рассматриваемого периода;</w:t>
      </w:r>
      <w:proofErr w:type="gramEnd"/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причины и следствия важнейших событий отечественной и всеобщей истории XVIII – начало XIX в</w:t>
      </w:r>
      <w:proofErr w:type="gram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.(</w:t>
      </w:r>
      <w:proofErr w:type="gram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сопоставление однотипных событий и процессов отечественной и всеобщей истории XVIII – начало XIX в. (раскрывать повторяющиеся черты исторических ситуаций, выделять черты сходства и различия).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высказывания историков по спорным вопросам отечественной и всеобщей истории XVIII – начало XIX в</w:t>
      </w:r>
      <w:proofErr w:type="gram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.(</w:t>
      </w:r>
      <w:proofErr w:type="gram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обсуждаемую проблему, мнение автора, приводимые аргументы, оценивать степень их убедительности);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в описаниях событий и личностей XVIII – начало XIX в. ценностные категории, значимые для данной эпохи (в том числе для разных социальных слоев), выражать свое отношение к ним.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Применение исторических знаний: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раскрывать (объяснять), как сочетались в памятниках культуры России XVIII – начало XIX в. европейские влияния и национальные традиции, показывать на примерах;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учебные проекты по отечественной и всеобщей истории XVIII – начало XIX в. (в том числе на региональном материале).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Предметные результаты изучения истории</w:t>
      </w: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в 9 классе: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Знание хронологии, работа с хронологией: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называть даты (хронологические границы) важнейших событий и процессов отечественной и всеобщей истории XIX ‒ начала XX в.; выделять этапы (периоды) в развитии ключевых событий и процессов;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синхронность (асинхронность) исторических процессов отечественной и всеобщей истории XIX ‒ начала XX в.;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последовательность событий отечественной и всеобщей истории XIX ‒ начала XX в. на основе анализа причинно-следственных связей.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Знание исторических фактов, работа с фактами: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место, обстоятельства, участников, результаты важнейших событий отечественной и всеобщей истории XIX ‒ начала XX в.;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с исторической картой: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‒ начала XX в.;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с историческими источниками: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тип и вид источника (письменного, визуального);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извлекать, сопоставлять и систематизировать информацию о событиях отечественной и всеобщей истории XIX ‒ начала XX в. из разных письменных, визуальных и вещественных источников;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в тексте письменных источников факты и интерпретации событий прошлого.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Историческое описание (реконструкция):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представлять развернутый рассказ о ключевых событиях отечественной и всеобщей истории XIX ‒ начала XX в. с использованием визуальных материалов (устно, письменно в форме короткого эссе, презентации);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развернутую характеристику исторических личностей XIX ‒ начала XX в. с описанием и оценкой их деятельности (сообщение, презентация, эссе);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описание образа жизни различных групп населения в России и других странах в XIX ‒ начале XX в., показывая изменения, происшедшие в течение рассматриваемого периода;</w:t>
      </w:r>
      <w:r w:rsidRPr="004E77F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  <w:proofErr w:type="gramEnd"/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Анализ, объяснение исторических событий, явлений: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раскрывать существенные черты экономического, социального и политического развития России и других стран в XIX ‒ начале XX в., процессов модернизации в мире и 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причины и следствия важнейших событий отечественной и всеобщей истории XIX ‒ начала XX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сопоставление однотипных событий и процессов отечественной и всеобщей истории XIX ‒ начала XX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сопоставлять высказывания историков, содержащие разные мнения по спорным вопросам отечественной и всеобщей истории XIX ‒ начала XX в., объяснять, что могло лежать в их основе;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Применение исторических знаний: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XIX ‒ начала ХХ </w:t>
      </w:r>
      <w:proofErr w:type="gram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., объяснять, </w:t>
      </w:r>
      <w:proofErr w:type="gram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чём заключалось их значение для времени их создания и для современного общества;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выполнять учебные проекты по отечественной и всеобщей истории XIX ‒ начала ХХ </w:t>
      </w:r>
      <w:proofErr w:type="gram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(</w:t>
      </w:r>
      <w:proofErr w:type="gram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том числе на региональном материале);</w:t>
      </w:r>
    </w:p>
    <w:p w:rsidR="004E77F9" w:rsidRPr="004E77F9" w:rsidRDefault="004E77F9" w:rsidP="004E77F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объяснять, в чем состоит наследие истории XIX ‒ начала ХХ </w:t>
      </w:r>
      <w:proofErr w:type="gram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gram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</w:t>
      </w:r>
      <w:proofErr w:type="gram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России, других стран мира, высказывать и аргументировать своё отношение к культурному наследию в общественных обсуждениях.</w:t>
      </w:r>
    </w:p>
    <w:p w:rsidR="004E77F9" w:rsidRPr="004E77F9" w:rsidRDefault="004E77F9" w:rsidP="004E77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Тематическое планирование</w:t>
      </w:r>
    </w:p>
    <w:p w:rsidR="004E77F9" w:rsidRPr="004E77F9" w:rsidRDefault="004E77F9" w:rsidP="004E77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5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5278"/>
        <w:gridCol w:w="667"/>
        <w:gridCol w:w="2033"/>
        <w:gridCol w:w="2090"/>
        <w:gridCol w:w="4444"/>
      </w:tblGrid>
      <w:tr w:rsidR="004E77F9" w:rsidRPr="004E77F9" w:rsidTr="004E77F9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4E77F9" w:rsidRPr="004E77F9" w:rsidTr="004E77F9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315EFB" w:rsidP="004E77F9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pict>
                <v:rect id="_x0000_i1027" style="width:0;height:3pt" o:hralign="center" o:hrstd="t" o:hr="t" fillcolor="#a0a0a0" stroked="f"/>
              </w:pict>
            </w: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</w:t>
            </w: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77F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История Древнего мира</w:t>
            </w: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Первобытное общество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</w:t>
            </w: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77F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Древний мир</w:t>
            </w: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Древний мир. Древний Восток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Древний Египет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Древние цивилизации Месопотамии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Восточное Средиземноморье в древности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Ассирия. Персидская держава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Древняя Индия. Древний Китай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</w:t>
            </w: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77F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Древняя Греция. Эллинизм</w:t>
            </w: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Древнейшая Греция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Греческие полисы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Культура Древней Греции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Македонские завоевания. Эллинизм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4.</w:t>
            </w: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77F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Древний Рим</w:t>
            </w: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Возникновение Римского государства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Римские завоевания в Средиземноморье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Поздняя Римская республика. Гражданские войны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Расцвет и падение Римской империи. Культура Древнего Рима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5.</w:t>
            </w: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77F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Курс «История нашего края»</w:t>
            </w: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разделу, курсу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4E77F9" w:rsidRPr="004E77F9" w:rsidRDefault="004E77F9" w:rsidP="004E77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6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"/>
        <w:gridCol w:w="5967"/>
        <w:gridCol w:w="667"/>
        <w:gridCol w:w="1933"/>
        <w:gridCol w:w="1990"/>
        <w:gridCol w:w="3992"/>
      </w:tblGrid>
      <w:tr w:rsidR="004E77F9" w:rsidRPr="004E77F9" w:rsidTr="004E77F9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4E77F9" w:rsidRPr="004E77F9" w:rsidTr="004E77F9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</w:t>
            </w: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77F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Всеобщая история. История Средних веков. V – конец XV вв.</w:t>
            </w: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Европа в раннее Средневековье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Мусульманская цивилизация в VII—XI вв.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Средневековое европейское общество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Расцвет Средневековья в Западной Европе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Страны и народы Азии, Африки и Америки в Средние века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1.7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Осень Средневековья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</w:t>
            </w: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77F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История России с IX до начала XVI вв.</w:t>
            </w: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Великое переселение народов на территории современной России. Государство Русь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Русские земли в середине XII — начале XIII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Русские земли в середине XIII — XIV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Создание единого Российского государства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</w:t>
            </w: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77F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Курс «История нашего края»</w:t>
            </w: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разделу, курсу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4E77F9" w:rsidRPr="004E77F9" w:rsidRDefault="004E77F9" w:rsidP="004E77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7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"/>
        <w:gridCol w:w="4391"/>
        <w:gridCol w:w="667"/>
        <w:gridCol w:w="2160"/>
        <w:gridCol w:w="2216"/>
        <w:gridCol w:w="5012"/>
      </w:tblGrid>
      <w:tr w:rsidR="004E77F9" w:rsidRPr="004E77F9" w:rsidTr="004E77F9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4E77F9" w:rsidRPr="004E77F9" w:rsidTr="004E77F9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</w:t>
            </w: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77F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Всеобщая история. История Нового времени. Конец XV — XVII в.</w:t>
            </w: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Эпоха Великих географических открытий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Европа в XVI-XVII вв.: традиции и новизна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Страны Азии и Африки в XVI—XVII вв.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</w:t>
            </w: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77F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История России. XVI— конец XVII вв.</w:t>
            </w: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Россия в XVI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Смута в России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Россия при первых Романовых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</w:t>
            </w: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77F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Курс «История нашего края»</w:t>
            </w: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История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разделу, курсу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4E77F9" w:rsidRPr="004E77F9" w:rsidRDefault="004E77F9" w:rsidP="004E77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8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"/>
        <w:gridCol w:w="5512"/>
        <w:gridCol w:w="667"/>
        <w:gridCol w:w="1999"/>
        <w:gridCol w:w="2056"/>
        <w:gridCol w:w="4291"/>
      </w:tblGrid>
      <w:tr w:rsidR="004E77F9" w:rsidRPr="004E77F9" w:rsidTr="004E77F9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4E77F9" w:rsidRPr="004E77F9" w:rsidTr="004E77F9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Раздел 1.</w:t>
            </w: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77F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Всеобщая история. История Нового времени. XVIII – начало XIX в.</w:t>
            </w: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Век перемен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Начало революционной эпохи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Страны Азии, Африки и Латинской Америки в XVIII — начале XIX </w:t>
            </w:r>
            <w:proofErr w:type="gram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</w:t>
            </w: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77F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История России XVIII – начало XIX в.</w:t>
            </w: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Рождение Российской империи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Россия после Петра I. Дворцовые перевороты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Россия в 1760-1790-х гг. Правление Екатерины II и Павла 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Культурное пространство Российской империи в XVIII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Политика правительства Александра 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4E77F9" w:rsidRPr="004E77F9" w:rsidRDefault="004E77F9" w:rsidP="004E77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9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  <w:gridCol w:w="5715"/>
        <w:gridCol w:w="667"/>
        <w:gridCol w:w="1970"/>
        <w:gridCol w:w="2026"/>
        <w:gridCol w:w="4157"/>
      </w:tblGrid>
      <w:tr w:rsidR="004E77F9" w:rsidRPr="004E77F9" w:rsidTr="004E77F9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4E77F9" w:rsidRPr="004E77F9" w:rsidTr="004E77F9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</w:t>
            </w: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77F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Всеобщая история. История Нового времени. XI</w:t>
            </w:r>
            <w:proofErr w:type="gramStart"/>
            <w:r w:rsidRPr="004E77F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  <w:r w:rsidRPr="004E77F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— начало ХХ в.</w:t>
            </w: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Начало индустриальной эпохи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Страны Европы и Америки в первой половине XIX в.: трудный выбор пути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Страны Запада в конце XIX — начале XX в.: расцвет в тени катастрофы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Азия, Африка и Латинская Америка в XIX — начале XX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</w:t>
            </w: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77F9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История России. Российская империя во второй четверти XIX - начале XX в.</w:t>
            </w: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Политика правительства Николая 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Культурное пространство империи в первой половине XIX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Социальная и правовая модернизация страны при Александре II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Россия в 1880—1890-х гг.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Культурное пространство империи во второй </w:t>
            </w: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половине XIX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2.7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Этнокультурный облик империи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Общественная жизнь и общественное движение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Россия на пороге XX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4E77F9" w:rsidRPr="004E77F9" w:rsidRDefault="004E77F9" w:rsidP="004E77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Поурочное планирование</w:t>
      </w:r>
    </w:p>
    <w:p w:rsidR="004E77F9" w:rsidRPr="004E77F9" w:rsidRDefault="004E77F9" w:rsidP="004E77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5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"/>
        <w:gridCol w:w="2769"/>
        <w:gridCol w:w="667"/>
        <w:gridCol w:w="1496"/>
        <w:gridCol w:w="1553"/>
        <w:gridCol w:w="1041"/>
        <w:gridCol w:w="7148"/>
      </w:tblGrid>
      <w:tr w:rsidR="004E77F9" w:rsidRPr="004E77F9" w:rsidTr="004E77F9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4E77F9" w:rsidRPr="004E77F9" w:rsidTr="004E77F9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Древнейшие люди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Первобытные охотники и собиратели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Верования и искусство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Возникновение земледелия, скотоводства и ремесла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повторения и обобщения по теме «История Древнего мира. Первобытное общество»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Древний мир: понятие, хронологические рамки, карта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Возникновение Древнеегипетского государства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Общество Древнего Египта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Общество Древнего Египта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Расцвет Древнеегипетского государства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Религия Древнего Египта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Наука и искусство в Древнем Египте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Возникновение первых госуда</w:t>
            </w:r>
            <w:proofErr w:type="gram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рств в Др</w:t>
            </w:r>
            <w:proofErr w:type="gramEnd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евнем Междуречье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Вавилонское царство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Финикия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Древняя Палестина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Ассирийская держава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Персидское царство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повторения и обобщения по теме «Ассирия. Персидская держава»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Древняя Индия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Древний Китай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Религия и культура Древней Индии и Древнего Китая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повторения, обобщения и контроля по теме «Древняя Индия. Древний Китай»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Начало греческой цивилизации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Верования древних греков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Поэмы Гомера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Государство-полис в Древней Греции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Великая греческая колонизация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Северное Причерноморье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Древние Афины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Древняя Спарта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Греко-персидские войны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Афинская демократия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Культура Древней Греции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Повседневная жизнь древних греков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Наука в Древней Греции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Театр в жизни древних греков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Священный огонь Олимпии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Ослабление Эллады. Возвышение Македонии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Походы Александра Македонского на Восток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Культура царства Птолемеев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повторения, обобщения и контроля по теме «Древняя Греция. Эллинизм»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Начало римской истории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Семь римских царей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Установление республики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Нравы, обычаи, религия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Завоевание Римом Италии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Пунические войны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Завоевание Восточного Средиземноморья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Гражданские войны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Рабство в Риме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Рабство в Риме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Римское государство в I веке до н. э.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Римская империя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Династии римских императоров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Возникновение христианства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Наука и культура Древнего Рима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Наука и культура Древнего Рима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Быт и досуг римлян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Поздняя империя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повторения, обобщения и контроля по теме «Древний Рим»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История нашего </w:t>
            </w:r>
            <w:proofErr w:type="spell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края</w:t>
            </w:r>
            <w:proofErr w:type="gram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водный</w:t>
            </w:r>
            <w:proofErr w:type="spellEnd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урок. Зачем изучать историю родного края?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315EFB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hyperlink r:id="rId6" w:anchor="1" w:history="1">
              <w:r w:rsidR="004E77F9"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https://www.booksite.ru/ancient/history/min/uvs/hee/3.htm#1</w:t>
              </w:r>
            </w:hyperlink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Археологическое изучение края. Природн</w:t>
            </w:r>
            <w:proofErr w:type="gram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климатические условия и заселение края. Эпоха палеолита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315EFB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hyperlink r:id="rId7" w:anchor="1" w:history="1">
              <w:r w:rsidR="004E77F9"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https://www.booksite.ru/ancient/history/min/uvs/hee/3.htm#1</w:t>
              </w:r>
            </w:hyperlink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Эпоха мезолита. Эпоха неолита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315EFB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hyperlink r:id="rId8" w:anchor="1" w:history="1">
              <w:r w:rsidR="004E77F9"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https://www.booksite.ru/ancient/history/min/uvs/hee/3.htm#1</w:t>
              </w:r>
            </w:hyperlink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Эпоха раннего металла – энеолит. Бронзовый век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315EFB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hyperlink r:id="rId9" w:anchor="1" w:history="1">
              <w:r w:rsidR="004E77F9"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https://www.booksite.ru/ancient/history/min/uvs/hee/3.htm#1</w:t>
              </w:r>
            </w:hyperlink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Эпоха металла. Эпоха железного века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Славянская колонизация. Финно-</w:t>
            </w:r>
            <w:proofErr w:type="spell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угры</w:t>
            </w:r>
            <w:proofErr w:type="spellEnd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на территории края. Историческая встреча: финно-</w:t>
            </w:r>
            <w:proofErr w:type="spell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угры</w:t>
            </w:r>
            <w:proofErr w:type="spellEnd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и славяне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Вологда в минувшем тысячелетии </w:t>
            </w:r>
            <w:hyperlink r:id="rId10" w:history="1">
              <w:r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https://www.booksite.ru/ancient/history/min/uvs/hee/4.htm</w:t>
              </w:r>
            </w:hyperlink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Культурное развитие. Материальная культура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Культурное развитие. Духовная культура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Урок повторения, обобщения по теме: «Природа и население </w:t>
            </w: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Вологодского края в древности»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Вологодский музей онлайн / Мини-экскурсия «Археологическое прошлое Вологодского края» </w:t>
            </w:r>
            <w:hyperlink r:id="rId11" w:history="1">
              <w:r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https://rutube.ru/video/d3eb7be1d0af2674aa693291b0aa8880/</w:t>
              </w:r>
            </w:hyperlink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Вологодский музей/ Коллекция археологии </w:t>
            </w:r>
            <w:hyperlink r:id="rId12" w:history="1">
              <w:r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https://vologdamuseum.ru/</w:t>
              </w:r>
            </w:hyperlink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Древнее </w:t>
            </w:r>
            <w:proofErr w:type="spell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Белоозеро</w:t>
            </w:r>
            <w:proofErr w:type="spellEnd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Белозерье</w:t>
            </w:r>
            <w:proofErr w:type="spellEnd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белозерцы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Древнее </w:t>
            </w:r>
            <w:proofErr w:type="spell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Белоозеро</w:t>
            </w:r>
            <w:proofErr w:type="spellEnd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. Славянское расселение и поселение славян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Древние города: </w:t>
            </w:r>
            <w:proofErr w:type="spell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Луковец</w:t>
            </w:r>
            <w:proofErr w:type="spellEnd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, Устюжна.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Древние города: </w:t>
            </w:r>
            <w:proofErr w:type="spell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Гледен</w:t>
            </w:r>
            <w:proofErr w:type="spellEnd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, Устюг, Вологда, Тотьма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Становление христианства в Вологодском крае. Первые монастыри XII-XIII вв.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повторения, обобщения и контроля по теме: «Вологодский край в составе Древнерусского государства»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Мини-экскурсия «Археологическое прошлое Вологодского края» </w:t>
            </w:r>
            <w:hyperlink r:id="rId13" w:history="1">
              <w:r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https://vologdamuseum.ru/expo?id=2178</w:t>
              </w:r>
            </w:hyperlink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Вводный урок. «Вологодский край в середине XIII-XIV вв.»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24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Насон</w:t>
            </w:r>
            <w:proofErr w:type="spellEnd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- История города Вологды - Как выглядела средневековая Вологда </w:t>
            </w:r>
            <w:hyperlink r:id="rId14" w:history="1">
              <w:r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https://nason.ru/srednevekovayavologda/</w:t>
              </w:r>
            </w:hyperlink>
          </w:p>
          <w:p w:rsidR="004E77F9" w:rsidRPr="004E77F9" w:rsidRDefault="004E77F9" w:rsidP="004E77F9">
            <w:pPr>
              <w:spacing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Вологда в минувшее тысячелетие </w:t>
            </w:r>
            <w:hyperlink r:id="rId15" w:history="1">
              <w:r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https://www.booksite.ru/ancient/history/min/uvs/hee/6.htm</w:t>
              </w:r>
            </w:hyperlink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Удельные княжества. Распределение земель Вологодского края по княжествам. Белозерское княжество. </w:t>
            </w:r>
            <w:proofErr w:type="spell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Кубено-Заозерское</w:t>
            </w:r>
            <w:proofErr w:type="spellEnd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княжество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Удельные княжества: Вологодская земля, Ростово-Устюжское княжество.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Ордынская зависимость в Вологодском крае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Борьба за освобождение от ордынской зависимости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Хозяйственная и духовная жизнь. Участие вологжан в Куликовской битве. Вологодский край </w:t>
            </w: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после Куликовской битвы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Расселение и население края. Просветитель зырян и пермяков Стефан Пермский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повторения, обобщения по теме: «Вологодский край в середине XIII-XIV вв.»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Насон</w:t>
            </w:r>
            <w:proofErr w:type="spellEnd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- История города Вологды - Служить Вологде великому князю или Великому Новгороду? (XIII—</w:t>
            </w:r>
            <w:proofErr w:type="spell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XIV</w:t>
            </w:r>
            <w:proofErr w:type="gram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века</w:t>
            </w:r>
            <w:proofErr w:type="spellEnd"/>
            <w:proofErr w:type="gramEnd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hyperlink r:id="rId16" w:history="1">
              <w:r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https://nason.ru/sluzgitvologde/</w:t>
              </w:r>
            </w:hyperlink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Вологодский музей / Проекты / Ваш гид по истории Вологды </w:t>
            </w:r>
            <w:hyperlink r:id="rId17" w:history="1">
              <w:r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https://vologdamuseum.ru/content?id=408</w:t>
              </w:r>
            </w:hyperlink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Вводный урок. «Вологодский край в период формирования единого Русского государства»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Насон</w:t>
            </w:r>
            <w:proofErr w:type="spellEnd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- История города Вологды - Формирование нового социально-культурного облика </w:t>
            </w:r>
            <w:hyperlink r:id="rId18" w:history="1">
              <w:r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https://nason.ru/noviyoblik/</w:t>
              </w:r>
            </w:hyperlink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История - Главная</w:t>
            </w:r>
            <w:proofErr w:type="gram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| О</w:t>
            </w:r>
            <w:proofErr w:type="gramEnd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регионе | История - Официальный портал Правительства Вологодской области </w:t>
            </w:r>
            <w:hyperlink r:id="rId19" w:history="1">
              <w:r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https://vologda-oblast.ru/o_regione/istoriya/</w:t>
              </w:r>
            </w:hyperlink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Междоусобная война второй четверти XV в. Борьба за престол.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Вологодский край после междоусобной войны. Вологодское княжество. Роль края в становлении Российского централизованного государства в XV веке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Монастыри и монастырская колонизация. Новый этап монастырской колонизации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Монастыри и монастырская колонизация. </w:t>
            </w:r>
            <w:proofErr w:type="gram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Преподобные</w:t>
            </w:r>
            <w:proofErr w:type="gramEnd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Кирилл Белозерский. Дмитрий Прилуцкий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Культурное пространство. Крепостные сооружения. Традиционное жилище. Церкви </w:t>
            </w:r>
            <w:proofErr w:type="spell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клетские</w:t>
            </w:r>
            <w:proofErr w:type="spellEnd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и шатровые, деревянные и каменные.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Культурное пространство. Живопись. Иконопись. Грамотность и </w:t>
            </w:r>
            <w:proofErr w:type="spell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книгописание</w:t>
            </w:r>
            <w:proofErr w:type="spellEnd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Крепость: авторский фильм Евгения Ерошкина </w:t>
            </w:r>
            <w:hyperlink r:id="rId20" w:history="1">
              <w:r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https://vk.com/video-90957334_456249764</w:t>
              </w:r>
            </w:hyperlink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Проектная деятельность учащихся по истории нашего края: разработка групповых проектов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Проектная деятельность учащихся по истории нашего края: разработка групповых проектов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Проектная деятельность учащихся по истории нашего края: презентация групповых проектов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повторения, обобщения и контроля по курсу истории нашего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4E77F9" w:rsidRPr="004E77F9" w:rsidRDefault="004E77F9" w:rsidP="004E77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6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2701"/>
        <w:gridCol w:w="667"/>
        <w:gridCol w:w="1454"/>
        <w:gridCol w:w="1511"/>
        <w:gridCol w:w="1013"/>
        <w:gridCol w:w="8020"/>
      </w:tblGrid>
      <w:tr w:rsidR="004E77F9" w:rsidRPr="004E77F9" w:rsidTr="004E77F9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4E77F9" w:rsidRPr="004E77F9" w:rsidTr="004E77F9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Всеобщая история. История Средних веков. V – конец XV вв. Введение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Византийская империя и её соседи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От королевства </w:t>
            </w:r>
            <w:proofErr w:type="spell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Хлодвига</w:t>
            </w:r>
            <w:proofErr w:type="spellEnd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к империи Карла Великого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Европа в IX—XI вв.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Возникновение ислама и государства у арабов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Арабский халифат, его расцвет и распад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Урок повторения и обобщения по темам «Европа в раннее Средневековье», </w:t>
            </w: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«Мусульманская цивилизация в VII—ХI вв.»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Сеньоры и вассалы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Католическая Церковь и духовенство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Крестьяне и горожане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Крестовые походы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Англия, Франция и государства Пиренейского полуострова в XI — начале XIV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Англия, Франция и государства Пиренейского полуострова в XI — начале XIV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Священная Римская империя и её соседи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Западноевропейская культура в XI—XIV вв.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Кочевники Великой степи и их соседи в Средние века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Китай и Япония в Средние века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Китай и Япония в Средние века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Индия в Средние века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Народы и государства Африки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Цивилизации доколумбовой Америки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Европа в XIV — первой половине XV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Европа в XIV — первой </w:t>
            </w: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половине XV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Гибель Византии и возникновение Османской империи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Европа на пороге Нового времени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История России. История России с IX до начала XVI вв. Введение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Восточные славяне и их соседи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Восточные славяне и их соседи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Начало династии Рюриковичей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Русь при Игоре, Ольге, Святославе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Русь при Игоре, Ольге, Святославе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Русь при Владимире Святом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Русь при Владимире Святом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Расцвет Руси при Ярославе Мудром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Наследники Ярослава Мудрого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Наследники Ярослава Мудрого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Русь при Владимире Мономахе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Урок повторения, обобщения по теме «Великое переселение народов на территории </w:t>
            </w: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современной России. Государство Русь»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контроля по теме «Великое переселение народов на территории современной России. Государство Русь»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Политическая раздробленность Руси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Владимиро-Суздальская земля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Владимиро-Суздальская земля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Новгородская земля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Новгородская земля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Юго-Западная Русь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Культура и быт в IX— начале XIII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Культура и быт в IX— начале XIII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повторения и обобщения по теме «Русские земли в середине XII — начале XIII в.»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повторения и обобщения по теме «Русские земли в середине XII — начале XIII в.»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контроля по теме «Русские земли в середине XII — начале XIII в.»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Чингисхан и его империя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Натиск на русские земли с востока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Натиск на русские земли с востока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Отражение агрессии с запада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Отражение агрессии с запада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Русские земли и Золотая Орда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Русские земли и Золотая Орда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Русь и Великое княжество Литовское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Русь и Великое княжество Литовское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Северо-Восточная Русь в конце XIII — начале XIV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Возвышение Москвы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Победа на Куликовом поле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Победа на Куликовом поле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повторения и обобщения по теме «Русские земли в середине XIII — XIV в.»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повторения и обобщения по теме «Русские земли в середине XIII — XIV в.»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контроля по теме «Русские земли в середине XIII — XIV в.»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Московское княжество в конце XIV — первой половине XV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Московское княжество в конце XIV — первой половине XV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Иван III — государь всея Руси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Иван III — государь всея Руси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Российское государство и общество во второй половине XV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Российское государство и общество во второй половине XV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Правление Василия III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Правление Василия III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Культура во второй половине XIII — первой трети XVI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Культура во второй половине XIII — первой трети XVI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Итоговое повторение Всероссийская проверочная работа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Вводное повторение. Вологодский край в составе древнерусского </w:t>
            </w:r>
            <w:proofErr w:type="spell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государства</w:t>
            </w:r>
            <w:proofErr w:type="gram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ологодский</w:t>
            </w:r>
            <w:proofErr w:type="spellEnd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край в середине XIII-XIV вв. Вологодский край в период формирования единого Русского государства.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Вологодский край в XVI в. Территория, население края и занятия населения.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Вологодский край в XVII в. Смутное время и польско-шведская интервенция.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Экономическое развитие края в XVII в. Система управления и социально- политическое развитие.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Культурное пространство Вологодского края XVI–</w:t>
            </w: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XVII вв. Русская православная церковь в XVI–XVII вв. Монастыри края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Наш край во время Петровских преобразований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Аграрное и торгов</w:t>
            </w:r>
            <w:proofErr w:type="gram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промышленное развитие. Социально- политическое развитие края в XVIII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Вологодский край в век Екатерины Великой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Культурное пространство Вологодского края в XVIII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Отечественная война 1812 года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24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Вологжане в Отечественной войне 1812 года - Официальный портал Правительства Вологодской области </w:t>
            </w:r>
            <w:hyperlink r:id="rId21" w:history="1">
              <w:r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https://vologda-oblast.ru/o_regione/istoriya/vologzhane_v_otechestvennoy_voyne_1812_goda/</w:t>
              </w:r>
            </w:hyperlink>
          </w:p>
          <w:p w:rsidR="004E77F9" w:rsidRPr="004E77F9" w:rsidRDefault="004E77F9" w:rsidP="004E77F9">
            <w:pPr>
              <w:spacing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Документы о войне 1812 г. — КАУ </w:t>
            </w:r>
            <w:proofErr w:type="gram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«Государственный архив Вологодской области» </w:t>
            </w:r>
            <w:hyperlink r:id="rId22" w:history="1">
              <w:r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https://gosarchive.gov35.ru/archive1/unit/731838</w:t>
              </w:r>
            </w:hyperlink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Преобразования Александра II, реформы в крае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«Наш край во 2-й половине XIX- начале XX вв.» </w:t>
            </w:r>
            <w:hyperlink r:id="rId23" w:history="1">
              <w:r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https://vologdamuseum.ru/expo?id=538</w:t>
              </w:r>
            </w:hyperlink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Император в Вологде </w:t>
            </w:r>
            <w:hyperlink r:id="rId24" w:history="1">
              <w:r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https://gosarchive.gov35.ru/article/imperator-v-vologde</w:t>
              </w:r>
            </w:hyperlink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Архитектурн</w:t>
            </w:r>
            <w:proofErr w:type="gram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этнографический музей/ «Решением волостного суда» / </w:t>
            </w:r>
            <w:proofErr w:type="spell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Семёнково</w:t>
            </w:r>
            <w:proofErr w:type="spellEnd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5" w:history="1">
              <w:r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https://www.semenkovo.ru/ru/news/resheniem-volostnogo-suda</w:t>
              </w:r>
            </w:hyperlink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Развитие Вологодского края в конце XIX </w:t>
            </w:r>
            <w:proofErr w:type="gram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в-</w:t>
            </w:r>
            <w:proofErr w:type="gramEnd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начале ХХ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Насон</w:t>
            </w:r>
            <w:proofErr w:type="spellEnd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- История города Вологды - Промышленное производство </w:t>
            </w:r>
            <w:hyperlink r:id="rId26" w:history="1">
              <w:r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https://nason.ru/promproizvodstvo/</w:t>
              </w:r>
            </w:hyperlink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Вологда: Историко-краеведческий альманах. Выпуск 1 </w:t>
            </w:r>
            <w:hyperlink r:id="rId27" w:history="1">
              <w:r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https://www.booksite.ru/fulltext/1vo/log/da/10.htm</w:t>
              </w:r>
            </w:hyperlink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Культура Вологодского края в XIX в. Русская православная церковь.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24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Литература в Вологодской области </w:t>
            </w:r>
            <w:hyperlink r:id="rId28" w:history="1">
              <w:r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https://cultinfo.ru/literature/</w:t>
              </w:r>
            </w:hyperlink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Насон</w:t>
            </w:r>
            <w:proofErr w:type="spellEnd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- История города Вологды – Культура </w:t>
            </w:r>
            <w:hyperlink r:id="rId29" w:history="1">
              <w:r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https://nason.ru/vehiistoriikultura/</w:t>
              </w:r>
            </w:hyperlink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Вологодская и Кирилловская епархия </w:t>
            </w:r>
            <w:hyperlink r:id="rId30" w:history="1">
              <w:r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https://www.pravenc.ru/text/155162.html</w:t>
              </w:r>
            </w:hyperlink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Изобразительное искусство </w:t>
            </w:r>
            <w:hyperlink r:id="rId31" w:history="1">
              <w:r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https://vologda-oblast.ru/o_regione/kultura/izobrazitelnoe_iskusstvo/?sphrase_id=94171&amp;print=Y</w:t>
              </w:r>
            </w:hyperlink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» История епархии Вологодская митрополия </w:t>
            </w:r>
            <w:hyperlink r:id="rId32" w:history="1">
              <w:r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https://vologda-mitropolia.ru/vologodskaja-eparhija/istorija-eparhii/</w:t>
              </w:r>
            </w:hyperlink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Насон</w:t>
            </w:r>
            <w:proofErr w:type="spellEnd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- История города Вологды – Культура </w:t>
            </w:r>
            <w:hyperlink r:id="rId33" w:history="1">
              <w:r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https://nason.ru</w:t>
              </w:r>
              <w:proofErr w:type="gramEnd"/>
              <w:r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/vehiistoriikultura/</w:t>
              </w:r>
            </w:hyperlink>
          </w:p>
          <w:p w:rsidR="004E77F9" w:rsidRPr="004E77F9" w:rsidRDefault="004E77F9" w:rsidP="004E77F9">
            <w:pPr>
              <w:spacing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Вологодский музей онлайн / Мини-экскурсия «Вологодский край в начале XIX века» </w:t>
            </w:r>
            <w:hyperlink r:id="rId34" w:history="1">
              <w:r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https://rutube.ru/video/b5e3ba819ff4c7a6af891ebac5b9c4a8/</w:t>
              </w:r>
            </w:hyperlink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Наши известные земляки в политической, экономической, военно-</w:t>
            </w: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исторической, образовательной и культурной жизни России.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Вологжане в истории России </w:t>
            </w:r>
            <w:hyperlink r:id="rId35" w:history="1">
              <w:r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https://arhiv-vologda.ru/doc/Вологжане%20в%20истории%20Вологодчины.pdf</w:t>
              </w:r>
            </w:hyperlink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Отражение истории края в музейных экспозициях (практическое занятие);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Форт-Росс, Вологда, Великий Устюг, Тотьма | Вологодский государственный музей-заповедник </w:t>
            </w:r>
            <w:hyperlink r:id="rId36" w:history="1">
              <w:r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https://vologdamuseum.ru/fort/start.html</w:t>
              </w:r>
            </w:hyperlink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Вологодский край в первой половине XIX века </w:t>
            </w:r>
            <w:hyperlink r:id="rId37" w:history="1">
              <w:r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https://nason.ru/hozzgizn/</w:t>
              </w:r>
            </w:hyperlink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повторения, обобщения и контроля по теме «Вологодский край в XVI-XIX вв.»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Проектная деятельность: выполнение проектных заданий в группах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4E77F9" w:rsidRPr="004E77F9" w:rsidRDefault="004E77F9" w:rsidP="004E77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7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1984"/>
        <w:gridCol w:w="667"/>
        <w:gridCol w:w="1456"/>
        <w:gridCol w:w="1513"/>
        <w:gridCol w:w="1014"/>
        <w:gridCol w:w="8052"/>
      </w:tblGrid>
      <w:tr w:rsidR="004E77F9" w:rsidRPr="004E77F9" w:rsidTr="004E77F9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4E77F9" w:rsidRPr="004E77F9" w:rsidTr="004E77F9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Всеобщая история. История Нового времени. Конец XV — XVII </w:t>
            </w:r>
            <w:proofErr w:type="gram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. Введение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Мир на заре Нового времени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Великие географические открытия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Колониальные империи раннего Нового времени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Сельский и городской мир в эпоху зарождения капитализма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Человек, общество, </w:t>
            </w: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Реформация и Контрреформация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Германские земли и держава австрийских Габсбургов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Испанская монархия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Нидерланды: путь к расцвету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Франция: становление абсолютизма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Англия в XVI — начале XVII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Век революций в Англии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Сила и слабость Речи </w:t>
            </w:r>
            <w:proofErr w:type="spell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Посполитой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Международные отношения в XVI—XVII вв.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Международные отношения в XVI—XVII вв.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Культура эпохи Возрождения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Культура эпохи Возрождения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Культура XVII в.: барокко и классицизм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Научная революция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повторения и обобщения по теме «Европа в XVI-XVII вв.: традиции и новизна»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Урок повторения и обобщения по теме «Европа в </w:t>
            </w: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XVI-XVII вв.: традиции и новизна»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Османская империя и Иран: могущество и упадок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Индия в эпоху Великих Моголов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Китай и Япония: в поисках стабильности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Африка: разные судьбы государств и народов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Россия в 1533–1547 гг.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Россия в 1533–1547 гг.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Начало царствования Ивана IV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Начало царствования Ивана IV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Русское общество в XVI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Русское общество в XVI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Военные реформы Ивана IV и Избранной рады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Военные реформы Ивана IV и Избранной рады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Наследники </w:t>
            </w: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Золотой Орды в середине XVI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Присоединение Поволжья. Начало Ливонской войны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Присоединение Поволжья. Начало Ливонской войны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Падение Избранной рады и введение опричнины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Падение Избранной рады и введение опричнины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Завершение эпохи Ивана Грозного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Завершение эпохи Ивана Грозного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Россия при царе Фёдоре Ивановиче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Россия при царе Фёдоре Ивановиче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Развитие культуры в XVI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Духовная жизнь общества в XVI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повторения и обобщения по теме «Россия в XVI в.»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контроля по теме «Россия в XVI в. 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 преддверии грозных испытаний: кризис власти и общества на рубеже XVI–XVII вв.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Начало Смуты. </w:t>
            </w: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Самозванец на троне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Начало Смуты. Самозванец на троне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Апогей Смуты. «Всеконечное разорение»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Апогей Смуты. «Всеконечное разорение»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Спасители Отечества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Спасители Отечества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Завершение Смуты и иностранной интервенции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Завершение Смуты и иностранной интервенции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повторения и обобщения по теме «Смута в России»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повторения и обобщения по теме «Смута в России»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контроля по теме «Смута в России»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«Куда соха ходила…» Социально-экономическое развитие России в XVII </w:t>
            </w:r>
            <w:proofErr w:type="gram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«Куда соха ходила…» Социально-экономическое развитие России в </w:t>
            </w: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XVII </w:t>
            </w:r>
            <w:proofErr w:type="gram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Сословия в XVII в.: верхи общества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Сословия в XVII в.: низы общества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Государственное устройство России в XVII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Государственное устройство России в XVII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Внутренняя политика царя Алексея Михайловича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Русская церковь в XVII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Русская церковь в XVII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Социальное противостояние в XVII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Социальное противостояние в XVII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Внешняя политика России в XVII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Внешняя политика России в XVII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Встречь</w:t>
            </w:r>
            <w:proofErr w:type="spellEnd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солнцу»: освоение Сибири и </w:t>
            </w: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Дальнего Востока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Внутренняя политика царя Фёдора Алексеевича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Культура России в XVII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Культура России в XVII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Мир человека XVII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контроля по теме «Россия при первых Романовых»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Уроки итогового повторения и контроля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Вводное повторение. Вологодский край в XVI- XIX вв.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Вологодский музей онлайн / Мини-экскурсия «Наш край в XVIII веке» </w:t>
            </w:r>
            <w:hyperlink r:id="rId38" w:history="1">
              <w:r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https://rutube.ru/video/919445ca7b7c6a92620b5c12b06ea4fe/</w:t>
              </w:r>
            </w:hyperlink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Вологодский край </w:t>
            </w:r>
            <w:proofErr w:type="gram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 начале</w:t>
            </w:r>
            <w:proofErr w:type="gramEnd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ХХ в. Наш край в годы Первой мировой и Гражданской войн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24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Революция и новая экономическая политика 1917–1929 гг. Город Вологда </w:t>
            </w:r>
            <w:hyperlink r:id="rId39" w:history="1">
              <w:r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https://www.booksite.ru/vologda_sovet/01.html</w:t>
              </w:r>
            </w:hyperlink>
          </w:p>
          <w:p w:rsidR="004E77F9" w:rsidRPr="004E77F9" w:rsidRDefault="004E77F9" w:rsidP="004E77F9">
            <w:pPr>
              <w:spacing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Насон</w:t>
            </w:r>
            <w:proofErr w:type="spellEnd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- История города Вологды - Вологда в годы революционных потрясений и Гражданской войны </w:t>
            </w:r>
            <w:hyperlink r:id="rId40" w:history="1">
              <w:r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https://nason.ru/godipotryaseniy/</w:t>
              </w:r>
            </w:hyperlink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Вологодский край в годы первой мировой войны </w:t>
            </w:r>
            <w:hyperlink r:id="rId41" w:history="1">
              <w:r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https://yandex.ru/video/preview/14738656227188913994</w:t>
              </w:r>
            </w:hyperlink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Социалистическое строительство 1929-1941 гг. Город Вологда в целом </w:t>
            </w:r>
            <w:hyperlink r:id="rId42" w:history="1">
              <w:r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https://www.booksite.ru/vologda_sovet/02.html</w:t>
              </w:r>
            </w:hyperlink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Установление советской власти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Установление советской власти в вологодской губернии </w:t>
            </w:r>
            <w:hyperlink r:id="rId43" w:history="1">
              <w:r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https://nason.ru/ustanovleniesovvlasti/</w:t>
              </w:r>
            </w:hyperlink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Наш край в годы </w:t>
            </w: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первых пятилеток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Индустриализация края </w:t>
            </w:r>
            <w:hyperlink r:id="rId44" w:history="1">
              <w:r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https://nason.ru/industrializaciya/</w:t>
              </w:r>
            </w:hyperlink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Наш край в годы Великой Отечественной войны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24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Вологжане в годы Великой Отечественной войны </w:t>
            </w:r>
            <w:hyperlink r:id="rId45" w:history="1">
              <w:r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https://vologda-oblast.ru/o_regione/istoriya/vologzhane_v_gody_velikoy_otechestvennoy_voyny/</w:t>
              </w:r>
            </w:hyperlink>
          </w:p>
          <w:p w:rsidR="004E77F9" w:rsidRPr="004E77F9" w:rsidRDefault="004E77F9" w:rsidP="004E77F9">
            <w:pPr>
              <w:spacing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Великая Отечественная война 1941-1945 гг. Город в целом </w:t>
            </w:r>
            <w:hyperlink r:id="rId46" w:history="1">
              <w:r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https://www.booksite.ru/vologda_sovet/03.html</w:t>
              </w:r>
            </w:hyperlink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Послевоенное восстановление и развитие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Насон</w:t>
            </w:r>
            <w:proofErr w:type="spellEnd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- История города Вологды - Вологда в первое послевоенное пятилетие </w:t>
            </w:r>
            <w:hyperlink r:id="rId47" w:history="1">
              <w:r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https://nason.ru/poslevoennoepyatiletie/</w:t>
              </w:r>
            </w:hyperlink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Первые послевоенные годы 1945-1953 гг. Город в целом. Вологда </w:t>
            </w:r>
            <w:hyperlink r:id="rId48" w:history="1">
              <w:r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https://www.booksite.ru/vologda_sovet/04.html</w:t>
              </w:r>
            </w:hyperlink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Наш край в 1960-70-е годы. Экономическое и культурное развитие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Насон</w:t>
            </w:r>
            <w:proofErr w:type="spellEnd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- История города Вологды - Вологда в 1950-е - первой половине 1980-х годов </w:t>
            </w:r>
            <w:hyperlink r:id="rId49" w:history="1">
              <w:r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https://nason.ru/otkritikikzastoyu/</w:t>
              </w:r>
            </w:hyperlink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Наш край в 1980-е годы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Насон</w:t>
            </w:r>
            <w:proofErr w:type="spellEnd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- История города Вологды - Вологда в 1950-е 1980-</w:t>
            </w:r>
            <w:proofErr w:type="gram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х-</w:t>
            </w:r>
            <w:proofErr w:type="gramEnd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первой половине годов </w:t>
            </w:r>
            <w:hyperlink r:id="rId50" w:history="1">
              <w:r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https://nason.ru/otkritikikzastoyu/</w:t>
              </w:r>
            </w:hyperlink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Период стабильного развития 1964–1985 гг. Город в целом. </w:t>
            </w:r>
            <w:hyperlink r:id="rId51" w:history="1">
              <w:r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https://www.booksite.ru/vologda_sovet/06.html</w:t>
              </w:r>
            </w:hyperlink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Кризисные проявления, влияние распада СССР на развитие региона.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Насон</w:t>
            </w:r>
            <w:proofErr w:type="spellEnd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- История города Вологды - На грани новой эпохи </w:t>
            </w:r>
            <w:hyperlink r:id="rId52" w:history="1">
              <w:r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https://nason.ru/nagraniepohi/</w:t>
              </w:r>
            </w:hyperlink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3" w:history="1">
              <w:r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https://vologdahistory.ru/photo/tag/1990-е/</w:t>
              </w:r>
            </w:hyperlink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Наш край в 1990-е годы.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Насон</w:t>
            </w:r>
            <w:proofErr w:type="spellEnd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- История города Вологды - На грани новой эпохи </w:t>
            </w:r>
            <w:hyperlink r:id="rId54" w:history="1">
              <w:r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https://nason.ru/nagraniepohi/</w:t>
              </w:r>
            </w:hyperlink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5" w:history="1">
              <w:r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https://vologdahistory.ru/photo/tag/1990-е/</w:t>
              </w:r>
            </w:hyperlink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Насон</w:t>
            </w:r>
            <w:proofErr w:type="spellEnd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- История города Вологды - Вологда с середины 1980-х годов до конца столетия </w:t>
            </w:r>
            <w:hyperlink r:id="rId56" w:history="1">
              <w:r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https://nason.ru/otperestroykikrinku/</w:t>
              </w:r>
            </w:hyperlink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Вологодская область в н. XXI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Вологодская область — расположение на карте, население, история — РУВИКИ </w:t>
            </w:r>
            <w:hyperlink r:id="rId57" w:history="1">
              <w:r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https://ru.ruwiki.ru/wiki/Вологодская_область</w:t>
              </w:r>
            </w:hyperlink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Система государственного управления краем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Вологодская область — расположение на карте, население, история — РУВИКИ </w:t>
            </w:r>
            <w:hyperlink r:id="rId58" w:history="1">
              <w:r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https://ru.ruwiki.ru/wiki/Вологодская_область</w:t>
              </w:r>
            </w:hyperlink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Регион уверенно движется вперед: в Вологодчине подвели итоги 2024 года и обозначили курс на будущее | Вологодская область | </w:t>
            </w:r>
            <w:proofErr w:type="spell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ФедералПресс</w:t>
            </w:r>
            <w:proofErr w:type="spellEnd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9" w:history="1">
              <w:r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https://fedpress.ru/news/35/policy/3386790</w:t>
              </w:r>
            </w:hyperlink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Наши известные земляки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Специальная военная операция: герои и подвиги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«Наши герои»/ сайт «Единое содержание общего образования» </w:t>
            </w:r>
            <w:hyperlink r:id="rId60" w:history="1">
              <w:r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https://edsoo.ru/wpcontent/uploads/2024/06/nashi-geroi.-metodicheskie-materialy.pdf</w:t>
              </w:r>
            </w:hyperlink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Урок повторения, обобщения и контроля по теме «Вологодский край в XVI- XXI </w:t>
            </w: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вв.»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Проектная деятельность: выполнение проектных заданий в группах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Вологда </w:t>
            </w:r>
            <w:proofErr w:type="gram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VIII – XXI вв. Вологда 18-21 век: </w:t>
            </w:r>
            <w:hyperlink r:id="rId61" w:history="1">
              <w:r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https://yandex.ru/video/preview/1761469557870114405</w:t>
              </w:r>
            </w:hyperlink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Культурное пространство XX- 1 четверти XXI века.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Культура - Главная</w:t>
            </w:r>
            <w:proofErr w:type="gram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| О</w:t>
            </w:r>
            <w:proofErr w:type="gramEnd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регионе | Культура - Официальный портал Правительства Вологодской области </w:t>
            </w:r>
            <w:hyperlink r:id="rId62" w:history="1">
              <w:r w:rsidRPr="004E77F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https://vologda-oblast.ru/o_regione/kultura/</w:t>
              </w:r>
            </w:hyperlink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4E77F9" w:rsidRPr="004E77F9" w:rsidRDefault="004E77F9" w:rsidP="004E77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8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"/>
        <w:gridCol w:w="5987"/>
        <w:gridCol w:w="667"/>
        <w:gridCol w:w="1758"/>
        <w:gridCol w:w="1815"/>
        <w:gridCol w:w="1221"/>
        <w:gridCol w:w="3142"/>
      </w:tblGrid>
      <w:tr w:rsidR="004E77F9" w:rsidRPr="004E77F9" w:rsidTr="004E77F9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4E77F9" w:rsidRPr="004E77F9" w:rsidTr="004E77F9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Всеобщая история. История Нового времени. XVIII – начало XIX </w:t>
            </w:r>
            <w:proofErr w:type="gram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. Введение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Преображение Европы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Эпоха Просвещения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Общество Старого порядка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Государство Старого порядка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 поисках европейского равновесия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 поисках европейского равновесия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Успешные и безуспешные реформы французских королей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Германские земли и монархия Габсбургов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Германские земли и монархия Габсбургов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Повседневная жизнь европейцев: старое и новое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Наука, образование, воспитание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Культурное пространство Европы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Культурное пространство Европы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повторения, обобщения и контроля по теме «Век перемен»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Великобритания: промышленная революция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Британские колонии против метрополии. Образование США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Французская республика: диктатура и террор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Французская республика: диктатура и террор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Революционная Франция против Европы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Завершение Французской революц</w:t>
            </w:r>
            <w:proofErr w:type="gram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ии и её</w:t>
            </w:r>
            <w:proofErr w:type="gramEnd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итоги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Империя Наполеона Бонапарта: от триумфа до краха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Империя Наполеона Бонапарта: от триумфа до краха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Вокруг света во времена капитана Кука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Вокруг света во времена капитана Кука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Османская империя и Иран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Индия: утрата независимости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Китай и Япония: закрываясь от Запада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Латинская Америка: путь к независимости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Африка во времена расцвета работорговли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повторения, обобщения и контроля по теме «Всеобщая история. История Нового времени. XVIII – начало XIX в.»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повторения, обобщения и контроля по теме «Всеобщая история. История Нового времени. XVIII – начало XIX в.»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Введение. Россия в XVIII – первой четверти XIX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Борьба за власть в конце XVII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Борьба за власть в конце XVII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Пётр I: становление реформатора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Начало Петровских преобразований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Северная война: от Нарвы до Полтавы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Северная война: от Нарвы до Полтавы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Северная война: «Полтавская виктория»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Северная война: «Полтавская виктория»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Северная война: от Полтавы до </w:t>
            </w:r>
            <w:proofErr w:type="spell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Ништадтского</w:t>
            </w:r>
            <w:proofErr w:type="spellEnd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мира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Строительство империи: трансформация власти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Парад реформ: модернизация по-</w:t>
            </w: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softHyphen/>
              <w:t>петровски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Парад реформ: модернизация по-</w:t>
            </w: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softHyphen/>
              <w:t>петровски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Цена войны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Общество и государство в период реформ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Петербург в первой четверти </w:t>
            </w:r>
            <w:proofErr w:type="gram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VIII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Петербург в первой четверти </w:t>
            </w:r>
            <w:proofErr w:type="gram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VIII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Преображённая 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Преображённая 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контроля по теме «Рождение Российской империи»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Эпоха дворцовых переворотов (1725—1762)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Эпоха дворцовых переворотов (1725—1762)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 заветам Петра Великого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 заветам Петра Великого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повторения и обобщения по теме «Россия после Петра I. Дворцовые перевороты»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повторения и обобщения по теме «Россия после Петра I. Дворцовые перевороты»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«Законная монархия» Екатерины II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«Законная монархия» Екатерины II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Кто и как присоединялся к России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Кто и как присоединялся к России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Экономика России во второй половине XVIII в.: хозяйство империи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Экономика России во второй половине XVIII в.: хозяйство империи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Общество века реформ: «благородные» и «подлые»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Общество века реформ: «благородные» и «подлые»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Социальный протест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Социальный протест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Внешняя политика Екатерины II: южное и восточное направления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Внешняя политика Екатерины II: южное и восточное направления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Начало освоения </w:t>
            </w:r>
            <w:proofErr w:type="spell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Новороссии</w:t>
            </w:r>
            <w:proofErr w:type="spellEnd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и Крыма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Начало освоения </w:t>
            </w:r>
            <w:proofErr w:type="spell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Новороссии</w:t>
            </w:r>
            <w:proofErr w:type="spellEnd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и Крыма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Внешняя политика Екатерины II: западное направление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«Непросвещённый абсолютизм»: внутренняя политика Павла 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Внешняя политика Павла 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«Государство при армии»: жизнь и служба в императорских войсках в XVIII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Публицистика, литература, театр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Публицистика, литература, театр Всероссийская проверочная работа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Развитие образования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Развитие науки и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Архитектура и искусство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повторения и обобщения по теме «Культурное пространство Российской империи в XVIII в.»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повторения и обобщения по теме «Культурное пространство Российской империи в XVIII в.»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Первые мероприятия нового императора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Внешняя политика России в 1801—1811 гг.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Внешняя политика России в 1801—1811 гг.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«Недаром помнит вся Россия…»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«Недаром помнит вся Россия…»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Заграничные походы русской армии. Венский конгресс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Либеральные и консервативные тенденции в политике Александра I в 1815—1825 гг.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Общественное движение в первой четверти XIX в. Восстание декабристов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Общественное движение в первой четверти XIX в. Восстание декабристов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повторения, обобщения и контроля по теме «Политика правительства Александра I»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итогового повторения и обобщения по теме «История России XVIII - первой четверти XIX в.»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итогового контроля по теме «История России XVIII - первой четверти XIX в.»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4E77F9" w:rsidRPr="004E77F9" w:rsidRDefault="004E77F9" w:rsidP="004E77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9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5941"/>
        <w:gridCol w:w="667"/>
        <w:gridCol w:w="1768"/>
        <w:gridCol w:w="1824"/>
        <w:gridCol w:w="1227"/>
        <w:gridCol w:w="3182"/>
      </w:tblGrid>
      <w:tr w:rsidR="004E77F9" w:rsidRPr="004E77F9" w:rsidTr="004E77F9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4E77F9" w:rsidRPr="004E77F9" w:rsidTr="004E77F9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Экономика делает решающий рывок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Общество в движении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«Великие идеологии»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Путём реформ: государство, парламенты, партии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Наука и образование в XIX в.: сила, менявшая мир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Век художественных исканий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Международные отношения в XIX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Франция и Южная Европа: путями революций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Центральная и Юго-Восточная Европа: империи и нации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США: «дом, расколотый надвое»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Великобритания: «мастерская мира» сдаёт позиции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Франция: Вторая империя и Третья республика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Германия: от «железа и крови» к «месту под солнцем»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Италия: «запоздавшая нация»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США: «позолоченный век»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Османская империя и Иран: на осколках былого величия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Индия и Афганистан: подчинение и борьба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Китай и Япония: разные ответы на вызовы модернизации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Африка в XIX в.: захваты и эксплуатация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Латинская Америка: нелёгкий груз независимости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Российская империя во второй четверти XIX - начале XX </w:t>
            </w:r>
            <w:proofErr w:type="gram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. Введение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Реформаторские и консервативные тенденции в политике Николая 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Социально-экономические мероприятия правительства Николая 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Национальная политика и межнациональные отношения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Кавказская война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Внешняя политика России в 1825—1852 гг.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Крымская война (1853—1856)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Крымская война (1853—1856)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Общественная жизнь России в 1830—1850-х гг.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повторения, обобщения и контроля по теме «Политика правительства Николая I»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Изменения в быту в первой половине XIX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Просвещение и наука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Литература и публицистика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Архитектура и искусство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повторения и обобщения по теме «Культурное пространство империи в первой половине XIX в.»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Предпосылки и разработка реформ в России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Крестьянская реформа 1861 г., её значение и последствия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Реформы 1860—1870-х гг.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Внешняя политика Александра II. Русско-турецкая война 1877—1878 гг.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повторения, обобщения и контроля по теме «Социальная и правовая модернизация страны при Александре II»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«Народное самодержавие» Александра III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Перемены в экономике и социальном строе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Внешняя политика Александра III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Достижения российской науки и образования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Русская культура второй половины XIX в. и её общественное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Технический прогресс и перемены в повседневной жизни народов России во второй половине XIX 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повторения и обобщения по теме «Культурное пространство империи во второй половине XIX в.»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Взаимодействие народов и национальных культур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Общественная жизнь в 1860—1890-х гг.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Идейные течения и общественное движение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Идейные течения и общественное движение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Россия и мир на рубеже XIX—XX вв.: динамика развития и противоречия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Социально-экономическое развитие страны на рубеже XIX—XX вв.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Николай II: начало правления. Политическое развитие страны в 1894—1904 гг.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Внешняя политика Николая II. Русско-японская война 1904—1905 гг.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Первая российская революция и политические реформы 1905—1907 гг.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Социально-экономические реформы П. Столыпина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Политическое развитие страны в 1907—1914 </w:t>
            </w:r>
            <w:proofErr w:type="spellStart"/>
            <w:proofErr w:type="gramStart"/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Развитие науки и народного просвещения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итогового повторения и контроля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77F9" w:rsidRPr="004E77F9" w:rsidTr="004E77F9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E77F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E77F9" w:rsidRPr="004E77F9" w:rsidRDefault="004E77F9" w:rsidP="004E77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4E77F9" w:rsidRPr="004E77F9" w:rsidRDefault="004E77F9" w:rsidP="004E7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УЧЕБНО-МЕТОДИЧЕСКОЕ ОБЕСПЕЧЕНИЕ ОБРАЗОВАТЕЛЬНОГО ПРОЦЕССА</w:t>
      </w:r>
    </w:p>
    <w:p w:rsidR="004E77F9" w:rsidRPr="004E77F9" w:rsidRDefault="004E77F9" w:rsidP="004E77F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ОБЯЗАТЕЛЬНЫЕ УЧЕБНЫЕ МАТЕРИАЛЫ ДЛЯ УЧЕНИКА</w:t>
      </w:r>
    </w:p>
    <w:p w:rsidR="004E77F9" w:rsidRPr="004E77F9" w:rsidRDefault="004E77F9" w:rsidP="004E77F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t xml:space="preserve">• История. Всеобщая история. История Древнего мира: 5-й класс: учебник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t>Мединский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t xml:space="preserve"> В.Р.,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t>Чубарьян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t xml:space="preserve"> А.О. Акционерное общество «Издательство «Просвещение»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br/>
        <w:t xml:space="preserve">• История. Всеобщая история. История Нового времени, конец XV – XVII в.:7-й класс: учебник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t>Мединский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t xml:space="preserve"> В.Р.,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t>Чубарьян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t xml:space="preserve"> А.О. Акционерное общество «Издательство «Просвещение»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br/>
        <w:t xml:space="preserve">• История. Всеобщая история. История Нового времени, XIX – начало XX в.: 9-й класс: учебник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t>Мединский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t xml:space="preserve"> В.Р.,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t>Чубарьян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t xml:space="preserve"> А.О. Акционерное общество «Издательство «Просвещение»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br/>
        <w:t xml:space="preserve">• История. Всеобщая история. История Нового времени, XVIII – начало XIX в.: 8-й класс: учебник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t>Мединский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t xml:space="preserve"> В.Р.,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t>Чубарьян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t xml:space="preserve"> А.О. Акционерное общество «Издательство «Просвещение»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br/>
        <w:t xml:space="preserve">• История. Всеобщая история. История Средних веков: 6-й класс: учебник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t>Мединский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t xml:space="preserve"> В.Р.,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t>Чубарьян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t xml:space="preserve"> А.О. Акционерное общество «Издательство «Просвещение»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br/>
        <w:t xml:space="preserve">• История. История России, 1825 – 1914 гг.: 9-й класс: учебник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t>Мединский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t xml:space="preserve"> В.Р.,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t>Торкунов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t xml:space="preserve"> А.В. Акционерное общество «Издательство «Просвещение»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br/>
        <w:t xml:space="preserve">• История. История России, IX – начало XVI в.: 6-й класс: учебник"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t>Мединский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t xml:space="preserve"> В.Р.,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lastRenderedPageBreak/>
        <w:t>Торкунов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t xml:space="preserve"> А.В. Акционерное общество «Издательство «Просвещение»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br/>
        <w:t xml:space="preserve">• История. История России, XVI – XVII вв.: 7-й класс: учебник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t>Мединский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t xml:space="preserve"> В.Р.,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t>Торкунов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t xml:space="preserve"> А.В. Акционерное общество «Издательство «Просвещение»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br/>
        <w:t xml:space="preserve">• История. История России, XVIII – начало XIX в.: 8-й класс: учебник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t>Мединский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t xml:space="preserve"> В.Р., </w:t>
      </w:r>
      <w:proofErr w:type="spellStart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t>Торкунов</w:t>
      </w:r>
      <w:proofErr w:type="spellEnd"/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t xml:space="preserve"> А.В. Акционерное общество «Издательство «Просвещение»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‌​</w:t>
      </w:r>
    </w:p>
    <w:p w:rsidR="004E77F9" w:rsidRPr="004E77F9" w:rsidRDefault="004E77F9" w:rsidP="004E77F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​‌‌</w:t>
      </w:r>
    </w:p>
    <w:p w:rsidR="004E77F9" w:rsidRPr="004E77F9" w:rsidRDefault="004E77F9" w:rsidP="004E77F9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4E77F9" w:rsidRPr="004E77F9" w:rsidRDefault="004E77F9" w:rsidP="004E77F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МЕТОДИЧЕСКИЕ МАТЕРИАЛЫ ДЛЯ УЧИТЕЛЯ</w:t>
      </w:r>
    </w:p>
    <w:p w:rsidR="004E77F9" w:rsidRPr="004E77F9" w:rsidRDefault="004E77F9" w:rsidP="004E77F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​‌‌​</w:t>
      </w:r>
    </w:p>
    <w:p w:rsidR="004E77F9" w:rsidRPr="004E77F9" w:rsidRDefault="004E77F9" w:rsidP="004E77F9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E77F9" w:rsidRPr="004E77F9" w:rsidRDefault="004E77F9" w:rsidP="004E77F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ЦИФРОВЫЕ ОБРАЗОВАТЕЛЬНЫЕ РЕСУРСЫ И РЕСУРСЫ СЕТИ ИНТЕРНЕТ</w:t>
      </w:r>
    </w:p>
    <w:p w:rsidR="004E77F9" w:rsidRPr="004E77F9" w:rsidRDefault="004E77F9" w:rsidP="004E77F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​‌‌</w:t>
      </w:r>
      <w:r w:rsidRPr="004E7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4E77F9" w:rsidRPr="004E77F9" w:rsidRDefault="004E77F9" w:rsidP="004E77F9">
      <w:pPr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  <w:r w:rsidRPr="004E77F9">
        <w:rPr>
          <w:rFonts w:ascii="Arial" w:eastAsia="Times New Roman" w:hAnsi="Arial" w:cs="Arial"/>
          <w:color w:val="FFFFFF"/>
          <w:sz w:val="24"/>
          <w:szCs w:val="24"/>
          <w:lang w:eastAsia="ru-RU"/>
        </w:rPr>
        <w:t xml:space="preserve">ФГБНУ «Институт содержания и методов обучения имени В.С. </w:t>
      </w:r>
      <w:proofErr w:type="spellStart"/>
      <w:r w:rsidRPr="004E77F9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Леднева</w:t>
      </w:r>
      <w:proofErr w:type="spellEnd"/>
      <w:r w:rsidRPr="004E77F9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»</w:t>
      </w:r>
    </w:p>
    <w:p w:rsidR="009C0940" w:rsidRDefault="009C0940"/>
    <w:sectPr w:rsidR="009C0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D1F37"/>
    <w:multiLevelType w:val="multilevel"/>
    <w:tmpl w:val="5FE0B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94C"/>
    <w:rsid w:val="00315EFB"/>
    <w:rsid w:val="004E77F9"/>
    <w:rsid w:val="0064694C"/>
    <w:rsid w:val="009C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E77F9"/>
  </w:style>
  <w:style w:type="paragraph" w:styleId="a3">
    <w:name w:val="Normal (Web)"/>
    <w:basedOn w:val="a"/>
    <w:uiPriority w:val="99"/>
    <w:unhideWhenUsed/>
    <w:rsid w:val="004E7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77F9"/>
    <w:rPr>
      <w:b/>
      <w:bCs/>
    </w:rPr>
  </w:style>
  <w:style w:type="character" w:customStyle="1" w:styleId="placeholder-mask">
    <w:name w:val="placeholder-mask"/>
    <w:basedOn w:val="a0"/>
    <w:rsid w:val="004E77F9"/>
  </w:style>
  <w:style w:type="character" w:customStyle="1" w:styleId="placeholder">
    <w:name w:val="placeholder"/>
    <w:basedOn w:val="a0"/>
    <w:rsid w:val="004E77F9"/>
  </w:style>
  <w:style w:type="character" w:styleId="a5">
    <w:name w:val="Emphasis"/>
    <w:basedOn w:val="a0"/>
    <w:uiPriority w:val="20"/>
    <w:qFormat/>
    <w:rsid w:val="004E77F9"/>
    <w:rPr>
      <w:i/>
      <w:iCs/>
    </w:rPr>
  </w:style>
  <w:style w:type="character" w:styleId="a6">
    <w:name w:val="Hyperlink"/>
    <w:basedOn w:val="a0"/>
    <w:uiPriority w:val="99"/>
    <w:semiHidden/>
    <w:unhideWhenUsed/>
    <w:rsid w:val="004E77F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E77F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E77F9"/>
  </w:style>
  <w:style w:type="paragraph" w:styleId="a3">
    <w:name w:val="Normal (Web)"/>
    <w:basedOn w:val="a"/>
    <w:uiPriority w:val="99"/>
    <w:unhideWhenUsed/>
    <w:rsid w:val="004E7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77F9"/>
    <w:rPr>
      <w:b/>
      <w:bCs/>
    </w:rPr>
  </w:style>
  <w:style w:type="character" w:customStyle="1" w:styleId="placeholder-mask">
    <w:name w:val="placeholder-mask"/>
    <w:basedOn w:val="a0"/>
    <w:rsid w:val="004E77F9"/>
  </w:style>
  <w:style w:type="character" w:customStyle="1" w:styleId="placeholder">
    <w:name w:val="placeholder"/>
    <w:basedOn w:val="a0"/>
    <w:rsid w:val="004E77F9"/>
  </w:style>
  <w:style w:type="character" w:styleId="a5">
    <w:name w:val="Emphasis"/>
    <w:basedOn w:val="a0"/>
    <w:uiPriority w:val="20"/>
    <w:qFormat/>
    <w:rsid w:val="004E77F9"/>
    <w:rPr>
      <w:i/>
      <w:iCs/>
    </w:rPr>
  </w:style>
  <w:style w:type="character" w:styleId="a6">
    <w:name w:val="Hyperlink"/>
    <w:basedOn w:val="a0"/>
    <w:uiPriority w:val="99"/>
    <w:semiHidden/>
    <w:unhideWhenUsed/>
    <w:rsid w:val="004E77F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E77F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6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30640">
                  <w:marLeft w:val="0"/>
                  <w:marRight w:val="0"/>
                  <w:marTop w:val="0"/>
                  <w:marBottom w:val="0"/>
                  <w:divBdr>
                    <w:top w:val="single" w:sz="6" w:space="0" w:color="E1E2E6"/>
                    <w:left w:val="single" w:sz="6" w:space="0" w:color="E1E2E6"/>
                    <w:bottom w:val="single" w:sz="6" w:space="0" w:color="E1E2E6"/>
                    <w:right w:val="single" w:sz="6" w:space="0" w:color="E1E2E6"/>
                  </w:divBdr>
                  <w:divsChild>
                    <w:div w:id="22822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69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33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88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5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514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480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050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2" w:space="0" w:color="F34421"/>
                                                    <w:left w:val="dashed" w:sz="2" w:space="0" w:color="F34421"/>
                                                    <w:bottom w:val="dashed" w:sz="2" w:space="0" w:color="F34421"/>
                                                    <w:right w:val="dashed" w:sz="2" w:space="0" w:color="F34421"/>
                                                  </w:divBdr>
                                                  <w:divsChild>
                                                    <w:div w:id="1823085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0408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437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1109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7438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107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985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709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7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4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24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33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10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941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528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9533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8048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796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56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6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31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90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28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058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742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7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98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07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54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079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164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4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2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0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0000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57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68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43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853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543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61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919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6281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738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936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921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117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413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569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932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2187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0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526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06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8459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043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4845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926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5702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406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6128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50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8292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02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083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331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2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53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5226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505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2217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831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2246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784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9070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85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5499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168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292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174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172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47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075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2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9158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34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199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950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1367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130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7485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944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7963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236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9498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52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990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329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37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96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025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306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5047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765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622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95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764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076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521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283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6453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87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413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226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2068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7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0174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64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4496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734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7321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05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2908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378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3360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22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2998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53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3178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69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739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99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742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530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54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40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233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837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094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779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215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333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257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773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494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6375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3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130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048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007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489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7631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634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520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235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180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60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513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42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9352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36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7870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18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935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812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5249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9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5492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52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1892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02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8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09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57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107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46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1159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131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5691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347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209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168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6337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376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7045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128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126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205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339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521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366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768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337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5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689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04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377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661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3425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164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3581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352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298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405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866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3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7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3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199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334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765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499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804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8652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844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539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250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898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948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1085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863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472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66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218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536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6130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002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008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746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3917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68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4746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88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869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31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7260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787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900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18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7677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83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2637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5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01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2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50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09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0000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77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73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04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66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757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2820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073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6816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337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075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04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647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30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244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40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4883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48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620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683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4477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432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141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343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7165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03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255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61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5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73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916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203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9611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10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167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668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7139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43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6363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27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9509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885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392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96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4032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895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933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338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092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670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140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723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41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07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6243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97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6191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27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1750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865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6260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636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312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52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9533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853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2942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57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445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597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210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372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44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63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3043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240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324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01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048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50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05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075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033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749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8429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581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760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959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002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498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0535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62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280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313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220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404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259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92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396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837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4712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16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998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70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169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304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7604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061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342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5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8041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248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7612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48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7447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85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426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456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562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349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3912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84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492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00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5758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020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0749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780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9276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074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0943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879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126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617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9912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60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6311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601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1647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953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4610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36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096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538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249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02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0742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60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322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540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8723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348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307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642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402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8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139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47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2354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587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188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282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4329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95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0240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497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0513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09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7151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812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091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415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5951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119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342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74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0976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642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0481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743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783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0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318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57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484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47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8172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17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2027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276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442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010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115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375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3803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04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688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2001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3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29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62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2633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874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5972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08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8619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8291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601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9099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780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9520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7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3292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060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456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2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397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927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32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59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183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724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5232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53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8660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966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0145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118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7453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830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589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18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274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92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037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8645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685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9753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0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3091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686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8583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124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34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1182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231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0293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57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3787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759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639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6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8189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395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342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79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67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241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221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47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5078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16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309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353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0856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976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2381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00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4321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715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189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10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6626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033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237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03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0212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166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397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885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095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07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341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23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6155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231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210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731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0117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424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713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58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4141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57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7312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809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586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5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4618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199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532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57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024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637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357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25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5220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91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1389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44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4595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195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4318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478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856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40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667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168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6713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778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316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218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6222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228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95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6913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191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7451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80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6682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254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9814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806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7256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13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69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905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645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441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2381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30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388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218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1643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09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6406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88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2234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82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444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313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898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03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8272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72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989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810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4167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451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1383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658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1061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778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793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28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44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143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757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381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1945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797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852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412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848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546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108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06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885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365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3777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63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5026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215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5643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832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879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28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9721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254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9857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433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5235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53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7774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60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03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36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61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44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5494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06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4250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26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3477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1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1473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075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3563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918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976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59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979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255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118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337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4659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397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040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964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8775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825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0308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38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660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158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0461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37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9179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407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1193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156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27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74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1685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239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5501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67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6788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893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6429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66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0597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88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627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667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34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569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9470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393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635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59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81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70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49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159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122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831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812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456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76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196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9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6371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79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182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59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93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12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3205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943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748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47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6421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11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405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43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596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947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6608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7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464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0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413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17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5926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74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0482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465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1195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384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434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807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263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188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635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27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3758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630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3862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288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241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591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1579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681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34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268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542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861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161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1437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778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025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7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401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436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764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7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0974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140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9112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448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4249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15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816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936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150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598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769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261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108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61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222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07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166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39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3613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582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3511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136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137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935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8582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465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0020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1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138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30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3803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81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102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880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3161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908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3188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78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9101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611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258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53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788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78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751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842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929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03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67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803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149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13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861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1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928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5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9373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93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2738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35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0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676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9266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44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707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798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7398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352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67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26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6596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35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450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162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146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068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935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395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0889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171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3981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382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2780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12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815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77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7913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09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2599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2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2631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849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431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12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0589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42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111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624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9811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263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2410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89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5189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492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7131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05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452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572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9040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83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811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35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09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4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8835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44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8876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609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592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362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4982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594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746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156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7365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753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7248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412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6208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458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891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13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0914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842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6044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94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1534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383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7961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571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8347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718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0532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311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5207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050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510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410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746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480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919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241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2242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609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164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593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8093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75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1153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734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5402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796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630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2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0759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77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8479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0121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594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428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39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840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15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93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355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16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254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99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863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91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8928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437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4648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668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8318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283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3385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52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8802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69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5831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319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071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7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6762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1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7271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24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4975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758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7987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69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0653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996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5777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532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756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04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9156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080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5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87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7764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47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8868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45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617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11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790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867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2662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850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8751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86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1126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505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2695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36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034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60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257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700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4483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8733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46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8320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771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9585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87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369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74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349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160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3529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244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8782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923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280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23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283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866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397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901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5468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98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7654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078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8211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7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952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21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6539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70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281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96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52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432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9274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056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266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04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6150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3309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897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9769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99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2819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81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6976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23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4996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246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447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859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009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0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585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34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8682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52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177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733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908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389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24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77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5380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62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3696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969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7684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36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379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11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7404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30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8823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85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8896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92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679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221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3556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194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8665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87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551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16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405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51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562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54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5620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58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8713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348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0324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08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2676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059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8371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21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8350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495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8514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443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06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67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074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598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893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50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8613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72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070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932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283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47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255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6643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271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672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16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9834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232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2217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95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034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419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0191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69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676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760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638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50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99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57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185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87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2024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911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6393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125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0546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059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8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54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59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644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89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33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96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128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47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2439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292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965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628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465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30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9053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723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7936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66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7277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264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8533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993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432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201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1340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346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8803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18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1000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96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3748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310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0462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07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776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190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8735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974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72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052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072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493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305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89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8381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08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779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193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466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341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2420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29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7063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531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097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224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860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724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3830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34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505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60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961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698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4395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345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29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06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27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7179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92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3589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7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535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16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215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289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9456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10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283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241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0564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37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2181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612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80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622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0154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249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1403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412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6816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046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1654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5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924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953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348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56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9106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161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9412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985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388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583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2898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123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7227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739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728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712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952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85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376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8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529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81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8475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04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0141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297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6472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40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528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119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262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787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802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05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6794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115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804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65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031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89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202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000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015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165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963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0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03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79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626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321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05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ologdamuseum.ru/expo?id=2178" TargetMode="External"/><Relationship Id="rId18" Type="http://schemas.openxmlformats.org/officeDocument/2006/relationships/hyperlink" Target="https://nason.ru/noviyoblik/" TargetMode="External"/><Relationship Id="rId26" Type="http://schemas.openxmlformats.org/officeDocument/2006/relationships/hyperlink" Target="https://nason.ru/promproizvodstvo/" TargetMode="External"/><Relationship Id="rId39" Type="http://schemas.openxmlformats.org/officeDocument/2006/relationships/hyperlink" Target="https://www.booksite.ru/vologda_sovet/01.html" TargetMode="External"/><Relationship Id="rId21" Type="http://schemas.openxmlformats.org/officeDocument/2006/relationships/hyperlink" Target="https://vologda-oblast.ru/o_regione/istoriya/vologzhane_v_otechestvennoy_voyne_1812_goda/" TargetMode="External"/><Relationship Id="rId34" Type="http://schemas.openxmlformats.org/officeDocument/2006/relationships/hyperlink" Target="https://rutube.ru/video/b5e3ba819ff4c7a6af891ebac5b9c4a8/" TargetMode="External"/><Relationship Id="rId42" Type="http://schemas.openxmlformats.org/officeDocument/2006/relationships/hyperlink" Target="https://www.booksite.ru/vologda_sovet/02.html" TargetMode="External"/><Relationship Id="rId47" Type="http://schemas.openxmlformats.org/officeDocument/2006/relationships/hyperlink" Target="https://nason.ru/poslevoennoepyatiletie/" TargetMode="External"/><Relationship Id="rId50" Type="http://schemas.openxmlformats.org/officeDocument/2006/relationships/hyperlink" Target="https://nason.ru/otkritikikzastoyu/" TargetMode="External"/><Relationship Id="rId55" Type="http://schemas.openxmlformats.org/officeDocument/2006/relationships/hyperlink" Target="https://vologdahistory.ru/photo/tag/1990-%D0%B5/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www.booksite.ru/ancient/history/min/uvs/hee/3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son.ru/sluzgitvologde/" TargetMode="External"/><Relationship Id="rId20" Type="http://schemas.openxmlformats.org/officeDocument/2006/relationships/hyperlink" Target="https://vk.com/video-90957334_456249764" TargetMode="External"/><Relationship Id="rId29" Type="http://schemas.openxmlformats.org/officeDocument/2006/relationships/hyperlink" Target="https://nason.ru/vehiistoriikultura/" TargetMode="External"/><Relationship Id="rId41" Type="http://schemas.openxmlformats.org/officeDocument/2006/relationships/hyperlink" Target="https://yandex.ru/video/preview/14738656227188913994" TargetMode="External"/><Relationship Id="rId54" Type="http://schemas.openxmlformats.org/officeDocument/2006/relationships/hyperlink" Target="https://nason.ru/nagraniepohi/" TargetMode="External"/><Relationship Id="rId62" Type="http://schemas.openxmlformats.org/officeDocument/2006/relationships/hyperlink" Target="https://vologda-oblast.ru/o_regione/kultur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ooksite.ru/ancient/history/min/uvs/hee/3.htm" TargetMode="External"/><Relationship Id="rId11" Type="http://schemas.openxmlformats.org/officeDocument/2006/relationships/hyperlink" Target="https://rutube.ru/video/d3eb7be1d0af2674aa693291b0aa8880/" TargetMode="External"/><Relationship Id="rId24" Type="http://schemas.openxmlformats.org/officeDocument/2006/relationships/hyperlink" Target="https://gosarchive.gov35.ru/article/imperator-v-vologde" TargetMode="External"/><Relationship Id="rId32" Type="http://schemas.openxmlformats.org/officeDocument/2006/relationships/hyperlink" Target="https://vologda-mitropolia.ru/vologodskaja-eparhija/istorija-eparhii/" TargetMode="External"/><Relationship Id="rId37" Type="http://schemas.openxmlformats.org/officeDocument/2006/relationships/hyperlink" Target="https://nason.ru/hozzgizn/" TargetMode="External"/><Relationship Id="rId40" Type="http://schemas.openxmlformats.org/officeDocument/2006/relationships/hyperlink" Target="https://nason.ru/godipotryaseniy/" TargetMode="External"/><Relationship Id="rId45" Type="http://schemas.openxmlformats.org/officeDocument/2006/relationships/hyperlink" Target="https://vologda-oblast.ru/o_regione/istoriya/vologzhane_v_gody_velikoy_otechestvennoy_voyny/" TargetMode="External"/><Relationship Id="rId53" Type="http://schemas.openxmlformats.org/officeDocument/2006/relationships/hyperlink" Target="https://vologdahistory.ru/photo/tag/1990-%D0%B5/" TargetMode="External"/><Relationship Id="rId58" Type="http://schemas.openxmlformats.org/officeDocument/2006/relationships/hyperlink" Target="https://ru.ruwiki.ru/wiki/%D0%92%D0%BE%D0%BB%D0%BE%D0%B3%D0%BE%D0%B4%D1%81%D0%BA%D0%B0%D1%8F_%D0%BE%D0%B1%D0%BB%D0%B0%D1%81%D1%82%D1%8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ooksite.ru/ancient/history/min/uvs/hee/6.htm" TargetMode="External"/><Relationship Id="rId23" Type="http://schemas.openxmlformats.org/officeDocument/2006/relationships/hyperlink" Target="https://vologdamuseum.ru/expo?id=538" TargetMode="External"/><Relationship Id="rId28" Type="http://schemas.openxmlformats.org/officeDocument/2006/relationships/hyperlink" Target="https://cultinfo.ru/literature/" TargetMode="External"/><Relationship Id="rId36" Type="http://schemas.openxmlformats.org/officeDocument/2006/relationships/hyperlink" Target="https://vologdamuseum.ru/fort/start.html" TargetMode="External"/><Relationship Id="rId49" Type="http://schemas.openxmlformats.org/officeDocument/2006/relationships/hyperlink" Target="https://nason.ru/otkritikikzastoyu/" TargetMode="External"/><Relationship Id="rId57" Type="http://schemas.openxmlformats.org/officeDocument/2006/relationships/hyperlink" Target="https://ru.ruwiki.ru/wiki/%D0%92%D0%BE%D0%BB%D0%BE%D0%B3%D0%BE%D0%B4%D1%81%D0%BA%D0%B0%D1%8F_%D0%BE%D0%B1%D0%BB%D0%B0%D1%81%D1%82%D1%8C" TargetMode="External"/><Relationship Id="rId61" Type="http://schemas.openxmlformats.org/officeDocument/2006/relationships/hyperlink" Target="https://yandex.ru/video/preview/1761469557870114405" TargetMode="External"/><Relationship Id="rId10" Type="http://schemas.openxmlformats.org/officeDocument/2006/relationships/hyperlink" Target="https://www.booksite.ru/ancient/history/min/uvs/hee/4.htm" TargetMode="External"/><Relationship Id="rId19" Type="http://schemas.openxmlformats.org/officeDocument/2006/relationships/hyperlink" Target="https://vologda-oblast.ru/o_regione/istoriya/" TargetMode="External"/><Relationship Id="rId31" Type="http://schemas.openxmlformats.org/officeDocument/2006/relationships/hyperlink" Target="https://vologda-oblast.ru/o_regione/kultura/izobrazitelnoe_iskusstvo/?sphrase_id=94171&amp;print=Y" TargetMode="External"/><Relationship Id="rId44" Type="http://schemas.openxmlformats.org/officeDocument/2006/relationships/hyperlink" Target="https://nason.ru/industrializaciya/" TargetMode="External"/><Relationship Id="rId52" Type="http://schemas.openxmlformats.org/officeDocument/2006/relationships/hyperlink" Target="https://nason.ru/nagraniepohi/" TargetMode="External"/><Relationship Id="rId60" Type="http://schemas.openxmlformats.org/officeDocument/2006/relationships/hyperlink" Target="https://edsoo.ru/wpcontent/uploads/2024/06/nashi-geroi.-metodicheskie-materialy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oksite.ru/ancient/history/min/uvs/hee/3.htm" TargetMode="External"/><Relationship Id="rId14" Type="http://schemas.openxmlformats.org/officeDocument/2006/relationships/hyperlink" Target="https://nason.ru/srednevekovayavologda/" TargetMode="External"/><Relationship Id="rId22" Type="http://schemas.openxmlformats.org/officeDocument/2006/relationships/hyperlink" Target="https://gosarchive.gov35.ru/archive1/unit/731838" TargetMode="External"/><Relationship Id="rId27" Type="http://schemas.openxmlformats.org/officeDocument/2006/relationships/hyperlink" Target="https://www.booksite.ru/fulltext/1vo/log/da/10.htm" TargetMode="External"/><Relationship Id="rId30" Type="http://schemas.openxmlformats.org/officeDocument/2006/relationships/hyperlink" Target="https://www.pravenc.ru/text/155162.html" TargetMode="External"/><Relationship Id="rId35" Type="http://schemas.openxmlformats.org/officeDocument/2006/relationships/hyperlink" Target="https://arhiv-vologda.ru/doc/%D0%92%D0%BE%D0%BB%D0%BE%D0%B3%D0%B6%D0%B0%D0%BD%D0%B5%20%D0%B2%20%D0%B8%D1%81%D1%82%D0%BE%D1%80%D0%B8%D0%B8%20%D0%92%D0%BE%D0%BB%D0%BE%D0%B3%D0%BE%D0%B4%D1%87%D0%B8%D0%BD%D1%8B.pdf" TargetMode="External"/><Relationship Id="rId43" Type="http://schemas.openxmlformats.org/officeDocument/2006/relationships/hyperlink" Target="https://nason.ru/ustanovleniesovvlasti/" TargetMode="External"/><Relationship Id="rId48" Type="http://schemas.openxmlformats.org/officeDocument/2006/relationships/hyperlink" Target="https://www.booksite.ru/vologda_sovet/04.html" TargetMode="External"/><Relationship Id="rId56" Type="http://schemas.openxmlformats.org/officeDocument/2006/relationships/hyperlink" Target="https://nason.ru/otperestroykikrinku/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www.booksite.ru/ancient/history/min/uvs/hee/3.htm" TargetMode="External"/><Relationship Id="rId51" Type="http://schemas.openxmlformats.org/officeDocument/2006/relationships/hyperlink" Target="https://www.booksite.ru/vologda_sovet/06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vologdamuseum.ru/" TargetMode="External"/><Relationship Id="rId17" Type="http://schemas.openxmlformats.org/officeDocument/2006/relationships/hyperlink" Target="https://vologdamuseum.ru/content?id=408" TargetMode="External"/><Relationship Id="rId25" Type="http://schemas.openxmlformats.org/officeDocument/2006/relationships/hyperlink" Target="https://www.semenkovo.ru/ru/news/resheniem-volostnogo-suda" TargetMode="External"/><Relationship Id="rId33" Type="http://schemas.openxmlformats.org/officeDocument/2006/relationships/hyperlink" Target="https://nason.ru/vehiistoriikultura/" TargetMode="External"/><Relationship Id="rId38" Type="http://schemas.openxmlformats.org/officeDocument/2006/relationships/hyperlink" Target="https://rutube.ru/video/919445ca7b7c6a92620b5c12b06ea4fe/" TargetMode="External"/><Relationship Id="rId46" Type="http://schemas.openxmlformats.org/officeDocument/2006/relationships/hyperlink" Target="https://www.booksite.ru/vologda_sovet/03.html" TargetMode="External"/><Relationship Id="rId59" Type="http://schemas.openxmlformats.org/officeDocument/2006/relationships/hyperlink" Target="https://fedpress.ru/news/35/policy/33867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76</Pages>
  <Words>22869</Words>
  <Characters>130357</Characters>
  <Application>Microsoft Office Word</Application>
  <DocSecurity>0</DocSecurity>
  <Lines>1086</Lines>
  <Paragraphs>305</Paragraphs>
  <ScaleCrop>false</ScaleCrop>
  <Company/>
  <LinksUpToDate>false</LinksUpToDate>
  <CharactersWithSpaces>152921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2025-09-02T17:44:00Z</dcterms:created>
  <dcterms:modified xsi:type="dcterms:W3CDTF">2025-09-06T12:40:00Z</dcterms:modified>
</cp:coreProperties>
</file>