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0D7" w:rsidRDefault="008C6FDA">
      <w:pPr>
        <w:pStyle w:val="Standard"/>
        <w:spacing w:after="0" w:line="240" w:lineRule="auto"/>
        <w:jc w:val="center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</w:p>
    <w:p w:rsidR="00B660D7" w:rsidRDefault="008C6FDA">
      <w:pPr>
        <w:pStyle w:val="Standard"/>
        <w:spacing w:after="0"/>
        <w:ind w:left="771" w:right="631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Муниципальное бюджетное образовательное учреждение</w:t>
      </w:r>
    </w:p>
    <w:p w:rsidR="00B660D7" w:rsidRDefault="008C6FDA">
      <w:pPr>
        <w:pStyle w:val="Standard"/>
        <w:spacing w:after="0"/>
        <w:ind w:left="771" w:right="631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Вологодского муниципального округа</w:t>
      </w:r>
    </w:p>
    <w:p w:rsidR="00B660D7" w:rsidRDefault="008C6FDA">
      <w:pPr>
        <w:pStyle w:val="Standard"/>
        <w:spacing w:after="0"/>
        <w:ind w:left="771" w:right="631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«Кипеловская средняя школа»</w:t>
      </w:r>
    </w:p>
    <w:p w:rsidR="00B660D7" w:rsidRDefault="00B660D7">
      <w:pPr>
        <w:pStyle w:val="Textbody"/>
        <w:rPr>
          <w:sz w:val="20"/>
        </w:rPr>
      </w:pPr>
    </w:p>
    <w:p w:rsidR="00B660D7" w:rsidRDefault="00B660D7">
      <w:pPr>
        <w:pStyle w:val="Textbody"/>
        <w:rPr>
          <w:sz w:val="20"/>
        </w:rPr>
      </w:pPr>
    </w:p>
    <w:p w:rsidR="00B660D7" w:rsidRDefault="00B660D7">
      <w:pPr>
        <w:pStyle w:val="Textbody"/>
        <w:spacing w:before="2" w:after="0"/>
        <w:rPr>
          <w:sz w:val="16"/>
        </w:rPr>
      </w:pPr>
    </w:p>
    <w:p w:rsidR="00000000" w:rsidRDefault="008C6FDA">
      <w:pPr>
        <w:sectPr w:rsidR="00000000">
          <w:pgSz w:w="11906" w:h="16838"/>
          <w:pgMar w:top="907" w:right="850" w:bottom="680" w:left="1134" w:header="720" w:footer="720" w:gutter="0"/>
          <w:cols w:space="720"/>
        </w:sectPr>
      </w:pPr>
    </w:p>
    <w:p w:rsidR="00B660D7" w:rsidRDefault="008C6FD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Принят</w:t>
      </w:r>
    </w:p>
    <w:p w:rsidR="00B660D7" w:rsidRDefault="008C6FDA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педагогическом совете школы</w:t>
      </w:r>
    </w:p>
    <w:p w:rsidR="00B660D7" w:rsidRDefault="008C6FDA">
      <w:pPr>
        <w:pStyle w:val="a9"/>
        <w:spacing w:before="96" w:after="0" w:line="216" w:lineRule="exact"/>
        <w:jc w:val="left"/>
        <w:rPr>
          <w:rFonts w:ascii="Times New Roman" w:hAnsi="Times New Roman"/>
          <w:spacing w:val="-2"/>
          <w:sz w:val="28"/>
          <w:szCs w:val="28"/>
          <w:lang w:val="ru-RU"/>
        </w:rPr>
      </w:pPr>
      <w:r>
        <w:rPr>
          <w:rFonts w:ascii="Times New Roman" w:hAnsi="Times New Roman"/>
          <w:spacing w:val="-2"/>
          <w:sz w:val="28"/>
          <w:szCs w:val="28"/>
          <w:lang w:val="ru-RU"/>
        </w:rPr>
        <w:t xml:space="preserve">     Протокол от 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«31 » августа 2022 г. №1</w:t>
      </w:r>
    </w:p>
    <w:p w:rsidR="00B660D7" w:rsidRDefault="00B660D7">
      <w:pPr>
        <w:pStyle w:val="Standard"/>
        <w:spacing w:before="96" w:after="0" w:line="216" w:lineRule="exact"/>
        <w:rPr>
          <w:rFonts w:ascii="Times New Roman" w:hAnsi="Times New Roman"/>
          <w:spacing w:val="-2"/>
          <w:sz w:val="24"/>
          <w:szCs w:val="24"/>
        </w:rPr>
      </w:pPr>
    </w:p>
    <w:p w:rsidR="00B660D7" w:rsidRDefault="008C6FD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Утвержден</w:t>
      </w:r>
    </w:p>
    <w:p w:rsidR="00B660D7" w:rsidRDefault="008C6FDA">
      <w:pPr>
        <w:pStyle w:val="a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приказом директора школы</w:t>
      </w:r>
    </w:p>
    <w:p w:rsidR="00B660D7" w:rsidRDefault="008C6FDA">
      <w:pPr>
        <w:pStyle w:val="a9"/>
        <w:spacing w:before="96" w:after="0" w:line="216" w:lineRule="exact"/>
        <w:jc w:val="left"/>
        <w:rPr>
          <w:rFonts w:ascii="Times New Roman" w:hAnsi="Times New Roman"/>
          <w:spacing w:val="-2"/>
          <w:sz w:val="28"/>
          <w:szCs w:val="28"/>
          <w:lang w:val="ru-RU"/>
        </w:rPr>
      </w:pPr>
      <w:r>
        <w:rPr>
          <w:rFonts w:ascii="Times New Roman" w:hAnsi="Times New Roman"/>
          <w:spacing w:val="-2"/>
          <w:sz w:val="28"/>
          <w:szCs w:val="28"/>
          <w:lang w:val="ru-RU"/>
        </w:rPr>
        <w:t>от «31  » августа  2022 г. № 109</w:t>
      </w:r>
    </w:p>
    <w:p w:rsidR="00B660D7" w:rsidRDefault="008C6FDA">
      <w:pPr>
        <w:pStyle w:val="Standard"/>
        <w:spacing w:before="96" w:after="0" w:line="216" w:lineRule="exact"/>
        <w:ind w:left="3695"/>
        <w:rPr>
          <w:spacing w:val="-2"/>
          <w:sz w:val="21"/>
        </w:rPr>
      </w:pPr>
      <w:r>
        <w:rPr>
          <w:spacing w:val="-2"/>
          <w:sz w:val="21"/>
        </w:rPr>
        <w:t xml:space="preserve"> </w:t>
      </w:r>
    </w:p>
    <w:p w:rsidR="00000000" w:rsidRDefault="008C6FDA">
      <w:pPr>
        <w:sectPr w:rsidR="00000000">
          <w:type w:val="continuous"/>
          <w:pgSz w:w="11906" w:h="16838"/>
          <w:pgMar w:top="907" w:right="850" w:bottom="680" w:left="1134" w:header="720" w:footer="720" w:gutter="0"/>
          <w:cols w:num="2" w:space="720" w:equalWidth="0">
            <w:col w:w="5381" w:space="40"/>
            <w:col w:w="4501" w:space="0"/>
          </w:cols>
        </w:sectPr>
      </w:pPr>
    </w:p>
    <w:p w:rsidR="00B660D7" w:rsidRDefault="00B660D7">
      <w:pPr>
        <w:pStyle w:val="Standard"/>
        <w:spacing w:before="90" w:after="0"/>
        <w:ind w:left="630" w:right="682"/>
        <w:jc w:val="center"/>
        <w:rPr>
          <w:rFonts w:ascii="Times New Roman" w:hAnsi="Times New Roman"/>
          <w:w w:val="105"/>
          <w:sz w:val="28"/>
          <w:szCs w:val="28"/>
        </w:rPr>
      </w:pPr>
    </w:p>
    <w:p w:rsidR="00B660D7" w:rsidRDefault="00B660D7">
      <w:pPr>
        <w:pStyle w:val="Standard"/>
        <w:spacing w:before="90" w:after="0"/>
        <w:ind w:left="630" w:right="682"/>
        <w:jc w:val="center"/>
        <w:rPr>
          <w:rFonts w:ascii="Times New Roman" w:hAnsi="Times New Roman"/>
          <w:w w:val="105"/>
          <w:sz w:val="28"/>
          <w:szCs w:val="28"/>
        </w:rPr>
      </w:pPr>
    </w:p>
    <w:p w:rsidR="00B660D7" w:rsidRDefault="00B660D7">
      <w:pPr>
        <w:pStyle w:val="Standard"/>
        <w:spacing w:before="90" w:after="0"/>
        <w:ind w:left="630" w:right="682"/>
        <w:jc w:val="center"/>
        <w:rPr>
          <w:rFonts w:ascii="Times New Roman" w:hAnsi="Times New Roman"/>
          <w:w w:val="105"/>
          <w:sz w:val="28"/>
          <w:szCs w:val="28"/>
        </w:rPr>
      </w:pPr>
    </w:p>
    <w:p w:rsidR="00B660D7" w:rsidRDefault="008C6FDA">
      <w:pPr>
        <w:pStyle w:val="Standard"/>
        <w:spacing w:before="90" w:after="0"/>
        <w:ind w:left="630" w:right="68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w w:val="105"/>
          <w:sz w:val="28"/>
          <w:szCs w:val="28"/>
        </w:rPr>
        <w:t>РАБОЧАЯ</w:t>
      </w:r>
      <w:r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w w:val="105"/>
          <w:sz w:val="28"/>
          <w:szCs w:val="28"/>
        </w:rPr>
        <w:t>ПРОГРАММА</w:t>
      </w:r>
    </w:p>
    <w:p w:rsidR="00B660D7" w:rsidRDefault="008C6FDA">
      <w:pPr>
        <w:pStyle w:val="Textbody"/>
        <w:spacing w:before="145" w:after="0"/>
        <w:ind w:left="771" w:right="635"/>
        <w:jc w:val="center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ВНЕУРОЧНОЙ ДЕЯТЕЛЬНОСТИ</w:t>
      </w:r>
    </w:p>
    <w:p w:rsidR="00B660D7" w:rsidRDefault="008C6FDA">
      <w:pPr>
        <w:pStyle w:val="Standard"/>
        <w:shd w:val="clear" w:color="auto" w:fill="FFFFFF"/>
        <w:spacing w:after="0" w:line="240" w:lineRule="auto"/>
        <w:ind w:left="771" w:right="635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(общекультурное направление)</w:t>
      </w:r>
    </w:p>
    <w:p w:rsidR="00B660D7" w:rsidRDefault="00B660D7">
      <w:pPr>
        <w:pStyle w:val="Standard"/>
        <w:shd w:val="clear" w:color="auto" w:fill="FFFFFF"/>
        <w:spacing w:after="0" w:line="240" w:lineRule="auto"/>
        <w:ind w:left="771" w:right="635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660D7" w:rsidRDefault="008C6FDA">
      <w:pPr>
        <w:pStyle w:val="Standard"/>
        <w:shd w:val="clear" w:color="auto" w:fill="FFFFFF"/>
        <w:spacing w:after="0" w:line="240" w:lineRule="auto"/>
        <w:ind w:left="771" w:right="635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lang w:eastAsia="ru-RU"/>
        </w:rPr>
        <w:t>«КАЛЛИГРАФИЯ»</w:t>
      </w:r>
    </w:p>
    <w:p w:rsidR="00B660D7" w:rsidRDefault="00B660D7">
      <w:pPr>
        <w:pStyle w:val="Standard"/>
        <w:shd w:val="clear" w:color="auto" w:fill="FFFFFF"/>
        <w:spacing w:after="0" w:line="240" w:lineRule="auto"/>
        <w:ind w:left="771" w:right="635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lang w:eastAsia="ru-RU"/>
        </w:rPr>
      </w:pPr>
    </w:p>
    <w:p w:rsidR="00B660D7" w:rsidRDefault="008C6FDA">
      <w:pPr>
        <w:pStyle w:val="Standard"/>
        <w:spacing w:after="0" w:line="290" w:lineRule="auto"/>
        <w:ind w:left="3171" w:right="30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1-4 классы</w:t>
      </w:r>
    </w:p>
    <w:p w:rsidR="00B660D7" w:rsidRDefault="008C6FDA">
      <w:pPr>
        <w:pStyle w:val="Standard"/>
        <w:spacing w:after="0" w:line="290" w:lineRule="auto"/>
        <w:ind w:left="3171" w:right="30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660D7" w:rsidRDefault="00B660D7">
      <w:pPr>
        <w:pStyle w:val="Textbody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B660D7" w:rsidRDefault="00B660D7">
      <w:pPr>
        <w:pStyle w:val="Textbody"/>
        <w:rPr>
          <w:sz w:val="26"/>
        </w:rPr>
      </w:pPr>
    </w:p>
    <w:p w:rsidR="00B660D7" w:rsidRDefault="00B660D7">
      <w:pPr>
        <w:pStyle w:val="Textbody"/>
        <w:rPr>
          <w:sz w:val="26"/>
        </w:rPr>
      </w:pPr>
    </w:p>
    <w:p w:rsidR="00B660D7" w:rsidRDefault="00B660D7">
      <w:pPr>
        <w:pStyle w:val="Textbody"/>
        <w:rPr>
          <w:sz w:val="26"/>
        </w:rPr>
      </w:pPr>
    </w:p>
    <w:p w:rsidR="00B660D7" w:rsidRDefault="00B660D7">
      <w:pPr>
        <w:pStyle w:val="Textbody"/>
        <w:rPr>
          <w:sz w:val="26"/>
        </w:rPr>
      </w:pPr>
    </w:p>
    <w:p w:rsidR="00B660D7" w:rsidRDefault="00B660D7">
      <w:pPr>
        <w:pStyle w:val="Textbody"/>
        <w:rPr>
          <w:sz w:val="26"/>
        </w:rPr>
      </w:pPr>
    </w:p>
    <w:p w:rsidR="00B660D7" w:rsidRDefault="00B660D7">
      <w:pPr>
        <w:pStyle w:val="Textbody"/>
        <w:spacing w:before="5" w:after="0"/>
        <w:rPr>
          <w:sz w:val="20"/>
        </w:rPr>
      </w:pPr>
    </w:p>
    <w:p w:rsidR="00B660D7" w:rsidRDefault="008C6FDA">
      <w:pPr>
        <w:pStyle w:val="Textbody"/>
        <w:ind w:right="390"/>
        <w:jc w:val="right"/>
        <w:rPr>
          <w:rFonts w:ascii="Times New Roman" w:hAnsi="Times New Roman"/>
          <w:spacing w:val="-2"/>
          <w:w w:val="95"/>
          <w:sz w:val="24"/>
          <w:szCs w:val="24"/>
        </w:rPr>
      </w:pPr>
      <w:r>
        <w:rPr>
          <w:rFonts w:ascii="Times New Roman" w:hAnsi="Times New Roman"/>
          <w:spacing w:val="-2"/>
          <w:w w:val="95"/>
          <w:sz w:val="24"/>
          <w:szCs w:val="24"/>
        </w:rPr>
        <w:t>Педагог, реализующий программу:</w:t>
      </w:r>
    </w:p>
    <w:p w:rsidR="00B660D7" w:rsidRDefault="008C6FDA">
      <w:pPr>
        <w:pStyle w:val="Textbody"/>
        <w:ind w:right="390"/>
        <w:jc w:val="right"/>
        <w:rPr>
          <w:rFonts w:ascii="Times New Roman" w:hAnsi="Times New Roman"/>
          <w:spacing w:val="-2"/>
          <w:w w:val="95"/>
          <w:sz w:val="24"/>
          <w:szCs w:val="24"/>
        </w:rPr>
      </w:pPr>
      <w:r>
        <w:rPr>
          <w:rFonts w:ascii="Times New Roman" w:hAnsi="Times New Roman"/>
          <w:spacing w:val="-2"/>
          <w:w w:val="95"/>
          <w:sz w:val="24"/>
          <w:szCs w:val="24"/>
        </w:rPr>
        <w:t>учитель начальных классов</w:t>
      </w:r>
    </w:p>
    <w:p w:rsidR="00B660D7" w:rsidRDefault="008C6FDA">
      <w:pPr>
        <w:pStyle w:val="Textbody"/>
        <w:ind w:right="39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3"/>
          <w:sz w:val="24"/>
          <w:szCs w:val="24"/>
        </w:rPr>
        <w:t xml:space="preserve">Е.В. </w:t>
      </w:r>
      <w:r>
        <w:rPr>
          <w:rFonts w:ascii="Times New Roman" w:hAnsi="Times New Roman"/>
          <w:spacing w:val="-2"/>
          <w:w w:val="95"/>
          <w:sz w:val="24"/>
          <w:szCs w:val="24"/>
        </w:rPr>
        <w:t>Зиновьева</w:t>
      </w:r>
    </w:p>
    <w:p w:rsidR="00B660D7" w:rsidRDefault="008C6FDA">
      <w:pPr>
        <w:pStyle w:val="Textbody"/>
        <w:spacing w:before="49" w:after="0"/>
        <w:ind w:right="376"/>
        <w:jc w:val="right"/>
        <w:rPr>
          <w:rFonts w:ascii="Times New Roman" w:hAnsi="Times New Roman"/>
          <w:spacing w:val="-2"/>
          <w:w w:val="95"/>
          <w:sz w:val="24"/>
          <w:szCs w:val="24"/>
        </w:rPr>
      </w:pPr>
      <w:r>
        <w:rPr>
          <w:rFonts w:ascii="Times New Roman" w:hAnsi="Times New Roman"/>
          <w:spacing w:val="-2"/>
          <w:w w:val="95"/>
          <w:sz w:val="24"/>
          <w:szCs w:val="24"/>
        </w:rPr>
        <w:t xml:space="preserve"> </w:t>
      </w:r>
    </w:p>
    <w:p w:rsidR="00B660D7" w:rsidRDefault="00B660D7">
      <w:pPr>
        <w:pStyle w:val="Textbody"/>
        <w:rPr>
          <w:rFonts w:ascii="Times New Roman" w:hAnsi="Times New Roman"/>
          <w:sz w:val="24"/>
          <w:szCs w:val="24"/>
        </w:rPr>
      </w:pPr>
    </w:p>
    <w:p w:rsidR="00B660D7" w:rsidRDefault="00B660D7">
      <w:pPr>
        <w:pStyle w:val="Textbody"/>
        <w:rPr>
          <w:sz w:val="28"/>
        </w:rPr>
      </w:pPr>
    </w:p>
    <w:p w:rsidR="00B660D7" w:rsidRDefault="00B660D7">
      <w:pPr>
        <w:pStyle w:val="Textbody"/>
        <w:rPr>
          <w:sz w:val="28"/>
        </w:rPr>
      </w:pPr>
    </w:p>
    <w:p w:rsidR="00B660D7" w:rsidRDefault="008C6FDA">
      <w:pPr>
        <w:pStyle w:val="Standard"/>
        <w:spacing w:after="0" w:line="240" w:lineRule="auto"/>
        <w:jc w:val="center"/>
        <w:rPr>
          <w:sz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Кипелово</w:t>
      </w:r>
    </w:p>
    <w:p w:rsidR="00B660D7" w:rsidRDefault="008C6FDA">
      <w:pPr>
        <w:pStyle w:val="Standard"/>
        <w:spacing w:after="0" w:line="240" w:lineRule="auto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2022</w:t>
      </w:r>
    </w:p>
    <w:p w:rsidR="00B660D7" w:rsidRDefault="008C6FDA">
      <w:pPr>
        <w:pStyle w:val="Standard"/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Рабочая программа разработана в соответствии с требованиями Федерального государственного образовательного стандарта начального общего образования на основе программ Садриевой Э.Р. «Искусство каллиграфии»,  Н.Г.Агарков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«Программа. Графический навык. Каллиграфический почерк» (1-4), Поваляевой Г.Г. «Каллиграфия», Близоруковой С.Б. «Занимательная каллиграфия».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является дополнением к школьным программам по курсу «Обучение письму», «Русский язык», «Изобраз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ительное искусство».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Программу предлагается реализовать в форме внеурочной деятельности  «Каллиграфия».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письма в начальной школе имеет большое общественное и педагогическое значение. Чтение рукописи, написанной небрежным, неразборчивым почерко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 отнимает много времени и внимания читающего, ведёт к ошибочному прочтению текста. Каллиграфически правильное письмо учащегося способствует воспитанию аккуратности в выполнении любого задания.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письму – составная часть общей программы по русскому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языку. Её нельзя рассматривать изолированно. Она тесно связана с обучением чтению, с развитием устной и письменной речи, правописанием, изобразительным искусством и технологией.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курса.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научить детей писать шариковой ручкой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красиво, аккуратно, формировать навыки письма через различные методы и приёмы.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этой цели зависит от решения многих задач, встающих перед учителем с первых занятий обучения каллиграфии.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работы курса: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знакомить детей с необходи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мыми предметами и материалами для занятия каллиграфией и приёмами работы с ними;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обучить воспроизведению форм букв, соблюдению на всей странице одинакового наклона, рациональному соединению букв в словах, правильной расстановке слов на строке;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научить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одинаковую высоту букв в словах на всей строке, пропорции строчных и заглавных букв;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обучить отрывному, ритмичному и скорому письму;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проявлять творческий подход к работе;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планировать, предвидеть результат работы и достигать его,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необходимости вносить коррективы в первоначальный замысел;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индивидуальной работе;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совершенствованию мелкой моторики рук, точных движений пальцев;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глазомер; орфографическую зоркость, связную речь;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воспитывать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внимательность, аккуратность, целеустремлённость, самодисциплину.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курса.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Каллиграфия – это искусство писать чётким красивым почерком. Заглядывая в тетради учеников, мы с каждым разом всё больше и больше убеждаемся в том, что у большинс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 из них далеко не каллиграфический почерк.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Каллиграфией дети начинают заниматься с первого класса и продолжают формировать каллиграфические навыки в последующих классах. Работа по каллиграфии начинается с первых дней поступления ребёнка в школу.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тическое использование методов и приёмов обучению каллиграфии способствует совершенствованию и формированию общеучебных навыков младших школьников, которые необходимы им на протяжении всей учебной деятельности и изучения русского языка и других школьных 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сциплин.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занятий каллиграфией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графически правильного, чёткого, достаточного скорого письма.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этой цели зависит от решения многих задач, встающих перед учителем с первых занятий обучения письму.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Помимо общих задач работы со 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классом учитель ставит себе задачи по исправлению тех или иных недостатков при письме у отдельных учеников. Формирование навыка письма основывается на определённых принципах обучения.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обучения каллиграфии включают как общедидактические, так и 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ецифические принципы формирования графических навыков письма.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принцип наглядности,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 важен в обучении каллиграфии. Он обеспечивается демонстрацией учителем процесса письма на доске и в тетрадях учеников, применением прописей и других пособий.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евозможно обучать каллиграфии, давая только устные знания, так как путь подражания почерку учителя и копирование образцов хорошего письма – один из основных путей формирования чёткого почерка.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важно, чтобы обучение графическим навыкам письма было соз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нательным. Учащиеся должны знать, как и в каком порядке пишется та или иная буква, как она соединяется с другими буквами; знать, зачем мы пишем с наклоном, и как получается наклон при письме, какой должна быть высота букв, как держать ручку, сидеть при пис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ьме и другие. Сознательному усвоению графических навыков письма способствует также умение детей замечать и исправлять свои и чужие недочёты.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Принцип повторности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 для развития автоматизации навыков письма. В процессе упражнения всякий навык закрепл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яется и совершенствуется , приобретает точность и скорость. Но любое упражнение должно быть сознательным и эффективным. Обучение графическим навыкам письма обязательно проводится с учётом особенностей детей: развития восприятия, скорости движения, анатомич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еского аппарата движения кисти и нервно – мышечного управления движениями со стороны центральной нервной системы. Особенности развития организма ребёнка учитываются при дозировке количества письменных упражнений и скорости их выполнения.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Важно, чтобы обуче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несколько опережало развитие детей и способствовало дальнейшему формированию. Это и предусматривает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принцип постепенного нарастания трудностей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переход от простого к сложному, который происходит в процессе работы над формами букв на уроках русского 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ыка.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Непосредственно организация работы над формами букв называется в каллиграфии генетическим принципом. Обучая детей каллиграфии, учитель должен опираться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принцип учёта индивидуальных особенностей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хорошо знать способности детей к письму, учитыв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особенности зрения, замечать отклонения в моторике. Такое знание возможностей учеников позволяет учителю правильно организовывать работу, подбирать индивидуальные задания ученикам, давать конкретные советы родителям.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каллиграфии направлена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двигательного навыка, поэтому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опора на закономерности формирования данных навыков письма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важна во время занятий, чтобы процесс письма был удобен для пишущего, и способствовал овладению наиболее прочными и скорыми движениями всех звеньев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Успешность в обучении каллиграфии во многом определяется созданием гигиенических условий: правильного подбора и расстановки школьной мебели, соответствия парты росту ученика, удобства её конструкции для письма, должного уровня освещения рабочих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мест, класса в целом и других.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необходимо обеспечить условия обзора классной доски и дидактических учебных материалов. Главное значение при соблюдении гигиенических требований имеет правильное определение длительности непрерывного письма. Так, продол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жительность непрерывного письма не должна превышать: в 1 классе – 5 минут, во 2 классе – 8 минут, в 3 классе – 12 минут, в 4 классе – 15 минут. Это важно учитывать при планировании уроков, предусматривая рациональное чередование устных и письменных видов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с младшими школьниками необходимо проведение 2 -3 физкультминуток, а также специальных упражнений для развития пальцев, кисти, предплечья рук.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работы по каллиграфии направлена на совершенствование основных общеучебных навыков: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грамотного письма, беглого и осознанного чтения, правильного написания элементов каллиграфии.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методические приёмы обучения каллиграфическим навыкам письма: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1) Первостепенное значение при обучении каллиграфии имеют показ учителем процесса письма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 способов написания букв, слогов, слов, предложений во время этого показа.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Списывание учащимися с готового образца – прописей, образца учителя на доске или в тетради. Приём основан на том, что учащиеся подражают, воспроизводят образцы письма.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Копировальный способ следует применять ограниченно в связи с тем, что обведение образца осуществляется учащимися без достаточного осознания процесса письма и даже видения формы буквы. Важно, чтобы копирование осуществлялось как письмо правильными движен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иями, так как в противном случае копирование не даёт нужного эффекта и может привести к закреплению неправильных движений.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Воображаемое письмо, или письмо в воздухе заключается в опоре учащихся на двигательные ощущения и на зрительно воспринимаемый 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зец.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Анализ формы букв, который может осуществляться разными способами. Можно анализировать формы буквы, раскладывать её на составляющие, зрительно выделяемые элементы.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Письмо под счёт, или в такт счёту способствует выработке плавного, ритмичного пис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ьма в определённом темпе.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курса в учебном плане.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каллиграфии рассчитана на проведение теоретических и практических занятий с детьми 1- 4 класса. Занятия проводятся 1 раз в неделю, 35 минут в 1 классе, по 45 минут во 2 – 4 классе. В 1 кла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ссе всего 33 часа, во 2-4 – 34 часа в год.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Личностные, метапредметные и предметные результаты.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кружка обеспечивает достижение учащимися начальной школы следующих личностных, метапредметных и предметных результатов.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класс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660D7" w:rsidRDefault="008C6FDA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Задает познавательные вопросы учителю. Под руководством учителя находит способы решения новой задачи.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 и ориентируется на предложения и оценки учителей</w:t>
      </w:r>
    </w:p>
    <w:p w:rsidR="00B660D7" w:rsidRDefault="008C6FDA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Дает нравственную оценку своим поступкам и поступкам других людей под руководс</w:t>
      </w:r>
      <w:r>
        <w:rPr>
          <w:rFonts w:ascii="Times New Roman" w:hAnsi="Times New Roman" w:cs="Times New Roman"/>
          <w:sz w:val="24"/>
          <w:szCs w:val="24"/>
        </w:rPr>
        <w:t>твом учителя. Соблюдает элементарные правила этикета и поведения обучающихся.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Договаривается со сверстниками о нормах поведения в ролевой игре и выполняет их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Выражает свои эмоции в творческих работах, участвует в творческих мероприятиях под руководство</w:t>
      </w:r>
      <w:r>
        <w:rPr>
          <w:rFonts w:ascii="Times New Roman" w:hAnsi="Times New Roman" w:cs="Times New Roman"/>
          <w:sz w:val="24"/>
          <w:szCs w:val="24"/>
        </w:rPr>
        <w:t>м учителя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Приходит к одному результату, решая задачу разными способами (группировка, счет, сравнение, предметов, их преобразование)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Сравнивает результат действия с образцом и исправляет найденную ошибку  под </w:t>
      </w:r>
      <w:r>
        <w:rPr>
          <w:rFonts w:ascii="Times New Roman" w:hAnsi="Times New Roman" w:cs="Times New Roman"/>
          <w:sz w:val="24"/>
          <w:szCs w:val="24"/>
        </w:rPr>
        <w:t xml:space="preserve">руководством взрослого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учиться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высказывать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Следует алгоритму контроля решения задачи под руководством учителя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B660D7" w:rsidRDefault="008C6FDA">
      <w:pPr>
        <w:pStyle w:val="Standard"/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Находит в тексте ответ на поставленный вопрос, </w:t>
      </w:r>
      <w:r>
        <w:rPr>
          <w:rFonts w:ascii="Times New Roman" w:hAnsi="Times New Roman" w:cs="Times New Roman"/>
          <w:sz w:val="24"/>
          <w:szCs w:val="24"/>
        </w:rPr>
        <w:t xml:space="preserve">слово в словарике учебника или в </w:t>
      </w:r>
      <w:r>
        <w:rPr>
          <w:rFonts w:ascii="Times New Roman" w:hAnsi="Times New Roman" w:cs="Times New Roman"/>
          <w:i/>
          <w:sz w:val="24"/>
          <w:szCs w:val="24"/>
        </w:rPr>
        <w:t xml:space="preserve">словаре. </w:t>
      </w:r>
      <w:r>
        <w:rPr>
          <w:rFonts w:ascii="Times New Roman" w:hAnsi="Times New Roman" w:cs="Times New Roman"/>
          <w:sz w:val="24"/>
          <w:szCs w:val="24"/>
        </w:rPr>
        <w:t xml:space="preserve">Находит книгу, иллюстрацию и </w:t>
      </w:r>
      <w:r>
        <w:rPr>
          <w:rFonts w:ascii="Times New Roman" w:hAnsi="Times New Roman" w:cs="Times New Roman"/>
          <w:sz w:val="24"/>
          <w:szCs w:val="24"/>
        </w:rPr>
        <w:t>фотографию по теме (возможно, с помощью взрослого).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Наблюдает объект (включая его иллюстрацию) под руководством учителя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Анализирует задачу под руководством учителя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Высказывает простые суждения по поводу прослушанного текста без </w:t>
      </w:r>
      <w:r>
        <w:rPr>
          <w:rFonts w:ascii="Times New Roman" w:hAnsi="Times New Roman" w:cs="Times New Roman"/>
          <w:sz w:val="24"/>
          <w:szCs w:val="24"/>
        </w:rPr>
        <w:t>обоснования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 выстраивает простое предложение в устной форме под руководством учителя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Работает в паре под руководством учителя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класс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Корректирует свое поведение на основе чувств стыда, вины, совести под руководством</w:t>
      </w:r>
      <w:r>
        <w:rPr>
          <w:rFonts w:ascii="Times New Roman" w:hAnsi="Times New Roman" w:cs="Times New Roman"/>
          <w:sz w:val="24"/>
          <w:szCs w:val="24"/>
        </w:rPr>
        <w:t xml:space="preserve"> взрослого</w:t>
      </w:r>
    </w:p>
    <w:p w:rsidR="00B660D7" w:rsidRDefault="00B660D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60D7" w:rsidRDefault="008C6FDA">
      <w:pPr>
        <w:pStyle w:val="Standard"/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Оценивает совместно со сверстниками свои поступки и поступки других людей, ориентируясь </w:t>
      </w:r>
      <w:r>
        <w:rPr>
          <w:rFonts w:ascii="Times New Roman" w:hAnsi="Times New Roman" w:cs="Times New Roman"/>
          <w:sz w:val="24"/>
          <w:szCs w:val="24"/>
        </w:rPr>
        <w:lastRenderedPageBreak/>
        <w:t>на нормы поведения. Выполняет нормы поведения в ролевой игре. Соблюдает элементарные правила этикета и поведения на улице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Выражает свое отношение об </w:t>
      </w:r>
      <w:r>
        <w:rPr>
          <w:rFonts w:ascii="Times New Roman" w:hAnsi="Times New Roman" w:cs="Times New Roman"/>
          <w:sz w:val="24"/>
          <w:szCs w:val="24"/>
        </w:rPr>
        <w:t>услышанном или увиденном произведении искусства по наводящим вопросам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Выделяет ориентиры действия в новом учебном материале под руководством учителя</w:t>
      </w:r>
      <w:r>
        <w:rPr>
          <w:rFonts w:ascii="Times New Roman" w:hAnsi="Times New Roman" w:cs="Times New Roman"/>
          <w:sz w:val="24"/>
          <w:szCs w:val="24"/>
        </w:rPr>
        <w:t>. Осуществляет учебные действия в новом материале по образцу и</w:t>
      </w:r>
      <w:r>
        <w:rPr>
          <w:rFonts w:ascii="Times New Roman" w:hAnsi="Times New Roman" w:cs="Times New Roman"/>
          <w:sz w:val="24"/>
          <w:szCs w:val="24"/>
        </w:rPr>
        <w:t>ли заданному плану (алгоритму) совместно с одноклассниками (в парах и группах) в сопровождении учителя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Анализирует учебную задачу, следует последовательности её решения под руководством учителя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по алгоритму пошаговый и итоговый контроль, п</w:t>
      </w:r>
      <w:r>
        <w:rPr>
          <w:rFonts w:ascii="Times New Roman" w:hAnsi="Times New Roman" w:cs="Times New Roman"/>
          <w:sz w:val="24"/>
          <w:szCs w:val="24"/>
        </w:rPr>
        <w:t>роговаривая выполняемые учебные действия под руководством учителя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B660D7" w:rsidRDefault="008C6FDA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 в тексте ответ на поставленный вопрос.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Находит необходимую информацию в печатных изданиях под руководством взрослого</w:t>
      </w:r>
    </w:p>
    <w:p w:rsidR="00B660D7" w:rsidRDefault="008C6FDA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Выделяет совместно с одноклассниками част</w:t>
      </w:r>
      <w:r>
        <w:rPr>
          <w:rFonts w:ascii="Times New Roman" w:hAnsi="Times New Roman" w:cs="Times New Roman"/>
          <w:sz w:val="24"/>
          <w:szCs w:val="24"/>
        </w:rPr>
        <w:t>и задачи.Решает задачи по алгоритму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Анализирует объекты: отграничивает объекты, определяет их составляющие части и отношения друг с другом (под руководством учителя)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Устанавливает разницу между тем, что хотел сделать, и тем, что получилось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 выстраивает сложное  предложение в устной и письменной форме под руководством учителя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Внимательно слушает чтение учителем </w:t>
      </w:r>
      <w:r>
        <w:rPr>
          <w:rFonts w:ascii="Times New Roman" w:hAnsi="Times New Roman" w:cs="Times New Roman"/>
          <w:i/>
          <w:sz w:val="24"/>
          <w:szCs w:val="24"/>
        </w:rPr>
        <w:t xml:space="preserve">и детьми </w:t>
      </w:r>
      <w:r>
        <w:rPr>
          <w:rFonts w:ascii="Times New Roman" w:hAnsi="Times New Roman" w:cs="Times New Roman"/>
          <w:sz w:val="24"/>
          <w:szCs w:val="24"/>
        </w:rPr>
        <w:t>рассказов, стихов, статей, приближенных  к жизненным ситуациям ребенка</w:t>
      </w:r>
    </w:p>
    <w:p w:rsidR="00B660D7" w:rsidRDefault="008C6FDA">
      <w:pPr>
        <w:pStyle w:val="Standard"/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Выделяет в </w:t>
      </w:r>
      <w:r>
        <w:rPr>
          <w:rFonts w:ascii="Times New Roman" w:hAnsi="Times New Roman" w:cs="Times New Roman"/>
          <w:sz w:val="24"/>
          <w:szCs w:val="24"/>
        </w:rPr>
        <w:t>услышанном тексте-описании понятное и непонятное.Задает вопросы к услышанному по описанию</w:t>
      </w:r>
    </w:p>
    <w:p w:rsidR="00B660D7" w:rsidRDefault="008C6FDA">
      <w:pPr>
        <w:pStyle w:val="Standard"/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Выслушивает точки зрения других и предлагает свою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-договариваться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</w:p>
    <w:p w:rsidR="00B660D7" w:rsidRDefault="008C6FDA">
      <w:pPr>
        <w:pStyle w:val="Standard"/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Работает в паре, в группе по заданному алгоритму.</w:t>
      </w:r>
      <w:r>
        <w:rPr>
          <w:rFonts w:ascii="Times New Roman" w:hAnsi="Times New Roman" w:cs="Times New Roman"/>
          <w:i/>
          <w:sz w:val="24"/>
          <w:szCs w:val="24"/>
        </w:rPr>
        <w:t>Принимает цель совместной работы, распределя</w:t>
      </w:r>
      <w:r>
        <w:rPr>
          <w:rFonts w:ascii="Times New Roman" w:hAnsi="Times New Roman" w:cs="Times New Roman"/>
          <w:i/>
          <w:sz w:val="24"/>
          <w:szCs w:val="24"/>
        </w:rPr>
        <w:t>ет роли, последовательность действий между участниками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учиться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работать в паре, группе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выполнять различные роли (лидера, исполнителя).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3-4-й классы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Проявляет познавательный интерес к новому учебному материалу и способам решения ново</w:t>
      </w:r>
      <w:r>
        <w:rPr>
          <w:rFonts w:ascii="Times New Roman" w:hAnsi="Times New Roman" w:cs="Times New Roman"/>
          <w:sz w:val="24"/>
          <w:szCs w:val="24"/>
        </w:rPr>
        <w:t>й задачи</w:t>
      </w:r>
    </w:p>
    <w:p w:rsidR="00B660D7" w:rsidRDefault="008C6FDA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Сопоставляет поступки (свои и окружающих людей) с моральными нормами и стремится их выполнять.</w:t>
      </w:r>
    </w:p>
    <w:p w:rsidR="00B660D7" w:rsidRDefault="008C6FDA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Различает формы поведения, допустимые на уроке, перемене, на улице, в других общественных местах.</w:t>
      </w:r>
    </w:p>
    <w:p w:rsidR="00B660D7" w:rsidRDefault="008C6FDA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Договаривается со сверстниками о правилах поведе</w:t>
      </w:r>
      <w:r>
        <w:rPr>
          <w:rFonts w:ascii="Times New Roman" w:hAnsi="Times New Roman" w:cs="Times New Roman"/>
          <w:sz w:val="24"/>
          <w:szCs w:val="24"/>
        </w:rPr>
        <w:t>ния в различных ситуациях.</w:t>
      </w:r>
    </w:p>
    <w:p w:rsidR="00B660D7" w:rsidRDefault="008C6FDA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Следует в поведении моральным нормам и этическим требованиям.</w:t>
      </w:r>
    </w:p>
    <w:p w:rsidR="00B660D7" w:rsidRDefault="008C6FDA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Адекватно оценивает свои возможности</w:t>
      </w:r>
    </w:p>
    <w:p w:rsidR="00B660D7" w:rsidRDefault="008C6FDA">
      <w:pPr>
        <w:pStyle w:val="Standard"/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-Регулирует свое эмоциональное состояние.Корректирует свое поведение на основе чувств стыда, вины, совести.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Понимает чувства </w:t>
      </w:r>
      <w:r>
        <w:rPr>
          <w:rFonts w:ascii="Times New Roman" w:hAnsi="Times New Roman" w:cs="Times New Roman"/>
          <w:i/>
          <w:iCs/>
          <w:sz w:val="24"/>
          <w:szCs w:val="24"/>
        </w:rPr>
        <w:t>других людей, оказывает помощь</w:t>
      </w:r>
    </w:p>
    <w:p w:rsidR="00B660D7" w:rsidRDefault="008C6FDA">
      <w:pPr>
        <w:pStyle w:val="Standard"/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Эмоционально относится к примерам прекрасного в произведениях художественной культуры </w:t>
      </w:r>
      <w:r>
        <w:rPr>
          <w:rFonts w:ascii="Times New Roman" w:hAnsi="Times New Roman" w:cs="Times New Roman"/>
          <w:i/>
          <w:sz w:val="24"/>
          <w:szCs w:val="24"/>
        </w:rPr>
        <w:t>Разрабатывает  творческие мероприятия совместно со сверстниками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B660D7" w:rsidRDefault="008C6FDA">
      <w:pPr>
        <w:pStyle w:val="Standard"/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Формулирует познавательную </w:t>
      </w:r>
      <w:r>
        <w:rPr>
          <w:rFonts w:ascii="Times New Roman" w:hAnsi="Times New Roman" w:cs="Times New Roman"/>
          <w:sz w:val="24"/>
          <w:szCs w:val="24"/>
        </w:rPr>
        <w:t xml:space="preserve">цель. В сотрудничестве с учителем ставит новые учебные задачи </w:t>
      </w:r>
      <w:r>
        <w:rPr>
          <w:rFonts w:ascii="Times New Roman" w:hAnsi="Times New Roman" w:cs="Times New Roman"/>
          <w:color w:val="000000"/>
          <w:sz w:val="24"/>
          <w:szCs w:val="24"/>
        </w:rPr>
        <w:t>на основе соотнесения того, что уже известно и усвоено обучающимся, и того, что еще им не известно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Преобразует практическую задачу в познавательную.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 и сохраняет учебную задачу, собл</w:t>
      </w:r>
      <w:r>
        <w:rPr>
          <w:rFonts w:ascii="Times New Roman" w:hAnsi="Times New Roman" w:cs="Times New Roman"/>
          <w:sz w:val="24"/>
          <w:szCs w:val="24"/>
        </w:rPr>
        <w:t>юдает последовательность действий по ее решению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Следует установленным правилам в планировании и контроле способа решения задачи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Адекватно определяет причины успешности и неуспешности в учебной деятельности, сопоставляя цель, ход и результат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B660D7" w:rsidRDefault="008C6FDA">
      <w:pPr>
        <w:pStyle w:val="Standard"/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Осуществляет наблюдение объекта в соответствии с заданными целями и способами.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Называет характерные (легко различимые) признаки наблюдаемого объекта; обнаруживает изменения, происходящие с ним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B660D7" w:rsidRDefault="008C6FDA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Анализирует объекты: отгра</w:t>
      </w:r>
      <w:r>
        <w:rPr>
          <w:rFonts w:ascii="Times New Roman" w:hAnsi="Times New Roman" w:cs="Times New Roman"/>
          <w:sz w:val="24"/>
          <w:szCs w:val="24"/>
        </w:rPr>
        <w:t>ничивает вещь или процесс от других вещей или процессов, определяет компоненты объекта (составляющие части) и их отношения друг с друг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 Осуществляет синтез, достраивая и восполняя недостающие компоненты</w:t>
      </w:r>
      <w:r>
        <w:rPr>
          <w:rFonts w:ascii="Times New Roman" w:hAnsi="Times New Roman" w:cs="Times New Roman"/>
          <w:i/>
          <w:sz w:val="24"/>
          <w:szCs w:val="24"/>
        </w:rPr>
        <w:t xml:space="preserve"> - ---Устанавливает аспект анализа (точку зрения, с к</w:t>
      </w:r>
      <w:r>
        <w:rPr>
          <w:rFonts w:ascii="Times New Roman" w:hAnsi="Times New Roman" w:cs="Times New Roman"/>
          <w:i/>
          <w:sz w:val="24"/>
          <w:szCs w:val="24"/>
        </w:rPr>
        <w:t>оторой определяются или будут определяться существенные признаки изучаемого объекта)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поиск необходимой информации в различных источниках для выполнения учебных заданий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Устанавливает причинно-следственные связи в изучаемом круге явлений</w:t>
      </w:r>
    </w:p>
    <w:p w:rsidR="00B660D7" w:rsidRDefault="008C6FDA">
      <w:pPr>
        <w:pStyle w:val="Standard"/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Осуществляет наблюдение объекта в соответствии с заданными целями и способами. Называет характерные (легко различимые) признаки наблюдаемого объекта; обнаруживает изменения, происходящие с ним</w:t>
      </w:r>
    </w:p>
    <w:p w:rsidR="00B660D7" w:rsidRDefault="008C6FDA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Строит рассуждение, связывая простые суждения об объекте, его</w:t>
      </w:r>
      <w:r>
        <w:rPr>
          <w:rFonts w:ascii="Times New Roman" w:hAnsi="Times New Roman" w:cs="Times New Roman"/>
          <w:sz w:val="24"/>
          <w:szCs w:val="24"/>
        </w:rPr>
        <w:t xml:space="preserve"> строении, свойствах и связях.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Грамотно строит высказывания в устной и письменной форме (использует речевые средства)</w:t>
      </w:r>
    </w:p>
    <w:p w:rsidR="00B660D7" w:rsidRDefault="008C6FDA">
      <w:pPr>
        <w:pStyle w:val="Standard"/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Формулирует собственное мнение и позицию.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Обосновывает и отстаивает собственную точку зрения</w:t>
      </w:r>
    </w:p>
    <w:p w:rsidR="00B660D7" w:rsidRDefault="008C6FDA">
      <w:pPr>
        <w:pStyle w:val="Standard"/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-Договаривается и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иходит к общему решению в совместной деятельности, в т.ч. в ситуации столкновения интересов.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родуктивно содействует разрешению конфликтов</w:t>
      </w:r>
    </w:p>
    <w:p w:rsidR="00B660D7" w:rsidRDefault="008C6FDA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Осуществляет учебное сотрудничество с учителем и сверстниками на основе заданных правил взаимодействия. Определяет </w:t>
      </w:r>
      <w:r>
        <w:rPr>
          <w:rFonts w:ascii="Times New Roman" w:hAnsi="Times New Roman" w:cs="Times New Roman"/>
          <w:sz w:val="24"/>
          <w:szCs w:val="24"/>
        </w:rPr>
        <w:t>цели, распределяет функции участников, правила и способы взаимодействия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правильную посадку и положение рук при письме; правильно располагать тетрадь при письме; правильно держать ручку и карандаш;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ориентироваться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листе тетради; соблюдать гигиенические навыки письма;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создавать рисунки из геометрических фигур, по шаблону, выполнять различные способы штриховки;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умений определять высоту букв, отрабатывать форму букв, способы соединения букв;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каллиграфические упражнения по предупреждению фонетико-графических, орфографических и речевых ошибок;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списывать с готового образца, с рукописного и печатного текста;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работать с разными видами текстов, находить характерные особенности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аучно-познавательных, учебных и художественных произведений;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орфографической зоркости учащихся;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художественно-творческих способностей, умение создавать собственный текст на основе художественного произведения.</w:t>
      </w:r>
    </w:p>
    <w:p w:rsidR="00B660D7" w:rsidRDefault="00B660D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и оценка плани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руемых результатов.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Текущий: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прогностический, то есть проигрывание всех операций учебного действия до начала его реального выполнения;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пооперационный, то есть, контроль за правильностью, полнотой и последовательностью выполнения операций, входящих в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 действия;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рефлексивный, контроль, обращённый на ориентировочную основу, «план» действия и опирающийся на понимание принципов его построения;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 по результату, который проводится после осуществления учебного действия методом сравнения фактиче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 результатов или выполненных операций с образцом.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Итоговый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в формах: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практические работы;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творческие работы учащихся;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конкурсы;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выставки.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Самооценка и самоконтроль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определение учеником границ своего «знания – незнания», своих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потенциальных возможностей, а также осознание тех проблем, которые ещё предстоит решить в ходе осуществления деятельности.</w:t>
      </w:r>
    </w:p>
    <w:p w:rsidR="00B660D7" w:rsidRDefault="00B660D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60D7" w:rsidRDefault="008C6FDA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:rsidR="00B660D7" w:rsidRDefault="008C6FDA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класс.</w:t>
      </w:r>
    </w:p>
    <w:p w:rsidR="00B660D7" w:rsidRDefault="00B660D7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1.Вводное занятие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«Чем мы будем заниматься на занятиях по каллиграфии?»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получат сведения о понятиях «калли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графия»,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«пишу рисуя»; научатся выполнять правила поведения на занятиях кружка.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деятельность. Размышляют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понятиями «каллиграфия», «пишу рисуя».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Рассуждают о значении изучения данного предмета. Знакомство с разлиновкой тетради, с перьевой ручкой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работа: расположение тетради на парте, угол наклона тетради.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Гигиенические правила посадки при письме.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2.Штриховка сверху вниз. Письмо прямых линий. Рисование забора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получат сведения о понятии «штриховка». Научатся ориентироваться в 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тради, познакомятся с гигиеническими навыками письма.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и творческая деятельность.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понятием «шриховка», правилами штриховки. Гигиенические правила письма при выполнении заданий.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пальчиковой гимнастики. Решение учебной задачи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руководством учителя. Упражнения для движения кисти слева направо наоборот. Отработка правильного наклона, параллельности штрихов. Упражнения для движения кисти сверху вниз и снизу вверх. Проведение пальчиковой гимнастики. Графические упражнения. Упражн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для разминки: ритмирование. «Чудесный мешочек».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паре, в группе.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3.Штриховка снизу вверх. Письмо прямой наклонной линии с закруглением вправо. Рисование 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получат сведения о понятиях «направление штриховки», «наклонная линия». Научатся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рисунок из геометрических фигур, выполнять штриховку, соблюдая правила.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4.Штриховка слева направо. Письмо прямой наклонной линии с закруглением влево. Рисование крючков.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получат сведения о понятии «направление штриховки», «наклонная линия»,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«закругление». Научатся создавать рисунок из геометрических фигур, выполнять штриховку, соблюдая правила.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5.Штриховка справа налево. Письмо наклонной линии с закруглением сверху и снизу. Рисование уточек.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Штриховка с правого верхнего угла в левый нижний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угол. Письмо наклонной линии с закруглением влево (элемент букв л, м, я). Клюшки.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7.Штриховка с левого верхнего угла в правый нижний угол. Письмо верхних петель. Рисование рыбок.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получат сведения о понятиях «направление штриховки», «наклонная линия»,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«петля», «трафарет». Научатся создавать рисунок из геометрических фигур, выполнять штриховку, соблюдая правила.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8.Штриховка по трафарету: верхние петли. Письмо нижних петель. Рисование птичек.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Штриховка по трафарету. Письмо полуовалов. Рисование месяца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кусочка сыра).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получат сведения о понятиях «направление штриховки», «полуовал». Научатся создавать рисунок из геометрических фигур, выполнять штриховку, соблюдая правила.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10.Штриховка по трафарету. Письмо овалов. Рисование шариков.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получат сведен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о понятиях «направление штриховки», «овал». Научатся создавать рисунок из геометрических фигур, выполнять штриховку, соблюдая правила.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Штриховка по трафарету. Начертание букв, содержащих элемент: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короткая наклонная линия.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получат сведения о поня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тиях «элемент», «анализ», «картинка». Научатся создавать рисунок из геометрических фигур, выполнять штриховку, соблюдая правила.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и творческая деятельность.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Дорисовывание предмета. Проведение пальчиковой гимнастики. Ниткопись. Штриховка. Решение 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бной задачи под руководством учителя.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гигиенические правила письма. Анализ образца изучаемой буквы, выделение элементов в прописных и строчных буквах; правильное называние элементов букв. Анализ написанной буквы.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Воспроизведение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изучаемой буквы и её соединение с другой буквой по алгорит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соразмерности элементов буквы по высоте, ширине и углу наклона.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критериев оценивания выполненной работы в группах, анализ работы товарищей и оценка её по правилам.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12.Штриховка по трафарету. Начертание букв, содержащих элемент: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ямая наклонная линия вниз и вверх.</w:t>
      </w:r>
    </w:p>
    <w:p w:rsidR="00B660D7" w:rsidRDefault="00B660D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13.Штриховка по трафарету. Начертание букв, содержащих элемент: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короткая и длинная наклонная линия с закруглением влево.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14.Штриховка по трафарету. Начертание букв, содержащих элемент: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наклонная линия с закруглением влев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получат сведения о понятиях «элемент», «анализ», «картинка». Отработка формы букв по группам. Каллиграфические упражнения для предупреждения фонетико-графических , орфографических и речевых ошибок.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и творческая деятельность.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шабло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в тетради. Составление рисунка на заданную тему и штриховка. Проведение пальчиковой гимнастики. Практическая работа. Отработка плавности и ритмичности письма.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учебной задачи под руководством учителя.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гигиенические правила письма.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образца изучаемой буквы, выделение элементов в прописных и строчных буквах; правильное называние элементы букв. Анализ написанных букв.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Воспроизведение формы изучаемой буквы и её соединения с другой буквой по алгоритму.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соразмерности элементо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буквы по высоте, ширине и углу наклона.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критериев оценивания выполненной работы в группах, анализ работы товарищей и оценка её по правилам.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15.Штриховка по трафарету. Начертание букв, содержащих элемент: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полуовал.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16.Штриховка по трафарету.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Начертание букв, содержащих элемент: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овал.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17.Штриховка по трафарету. Начертание букв, содержащих элемент: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верхняя петля.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18.Штриховка по трафарету. Начертание букв, содержащих элемент: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нижняя петля.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19.Штриховка по трафарету. Буквы- картинки.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Творческий п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роект.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20.Штриховка по трафарету. Запись основных элементов букв.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Штриховка по трафарету. Запись вспомогательных элементов букв.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22.Штриховка по трафарету. Росчерк элемента: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прямая наклонная линия.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получат сведения о понятиях «элемент», «росчерк»,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«сравнение». Отработка формы букв по группам. Каллиграфические упражнения для предупреждения фонетико-графических, орфографических и речевых ошибок. Создавать рисунок из геометрических фигур, знать различные способы штриховки.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навыка правильного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аписания соединений, букв. Выработка одинаковых равномерных и пропорциональных расстояний между элементами букв, между буквами и словами. Проведение пальчиковой гимнастики.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«Кулак – ребро – ладонь», «Клубочки», «Волны».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учебной задачи под руководством учителя. Выполнение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гигиенические правила письма.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образца изучаемой буквы, выделение элементов в прописных и строчных буквах; правильное называние элементы букв. Анализ написанных букв.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Воспроизведение формы изуча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емой буквы и её соединения с другой буквой по алгоритму.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соразмерности элементов буквы по высоте, ширине и углу наклона.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критериев оценивания выполненной работы в группах, анализ работы товарищей и оценка её по правилам.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23.Штриховка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трафарету. Росчерк элемента: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наклонная линия с закруглением вправо.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24.Штриховка по трафарету. Росчерк элемента: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короткая прямая наклонная линия.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25.Штриховка по трафарету. Росчерк элемента: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прямая наклонная линия с закруглением вверху и внизу.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 сведения о понятиях «элемент», «росчерк», «сравнение». Научатся работать по шаблону, составлять рисунки на заданную тему и штриховать их.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26.Штриховка по трафарету. Росчерк элемента: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прямая наклонная линия с закруглением влево.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27.Штриховка по траф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арету. Росчерк элемента: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полуовал.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Штриховка по трафарету. Росчерк элемента: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овал.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29.Штриховка по трафарету. Росчерк элемента: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верхняя и нижняя петли.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30.Штриховка по трафарету. Списывание с рукописного текста.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навыка правильного написания сое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динений букв; отработка одинаковой высоты букв. Научатся списывать слова без искажений, замены и пропуска букв; списывать с рукописного и печатного текста.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самостоятельная работа с элементами моделирования и штриховки. Проведение пальчиковой гим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настики.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«Кулак – ребро – ладонь», «Клубочки», «Волны».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критериев оценивания выполненной работы в группах, анализ работы товарищей и оценка её по правилам.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31.Штриховка по трафарету. Списывание с печатного текста.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32.Закрепление 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обобщение изученного.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буквы, уметь находить в них заданные элементы. Научатся навыкам правильного каллиграфического письма.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33.Творческое занятие «Чему научились за год».</w:t>
      </w:r>
    </w:p>
    <w:p w:rsidR="00B660D7" w:rsidRDefault="00B660D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60D7" w:rsidRDefault="008C6FDA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класс</w:t>
      </w:r>
    </w:p>
    <w:p w:rsidR="00B660D7" w:rsidRDefault="00B660D7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Ориентирование на листе бумаги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Повторение правил штриховки.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закрепления правил гигиены письма. Проведение пальчиковой гимнастики. Штриховка. Игровая и творческая деятельность.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чувства прекрасного на основе знакомства с отечественной художественной литературой.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2.Большие и малые прямые 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клонные линии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движения кисти слева направо наоборот. Отработка правильного наклона, параллельности штрихов. Штриховка. Проведение пальчиковой гимнастики. Упражнение для разминки: ритмирование. Игровая и познавательная деятельность.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3.Прямая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линия с закруглением внизу.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движения кисти сверху вниз и снизу вверх. Проведение пальчиковой гимнастики. Графические упражнения. Штриховка.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4.Прямая наклонная линия с закруглением вверху.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 для движения пальцев и кисти. Проведение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пальчиковой гимнастики. Штриховка. Упражнения для развития графомоторных навыков.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5.Малая и большая прямые наклонные линии с закруглением вверху и внизу.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движения кисти и предплечья. Проведение пальчиковой гимнастики. Штриховка. 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пространственных отношений. Упражнение для разминки: ритмирование. «Чудесный мешочек». Игровая и познавательная деятельность.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6.Большой и маленький овалы.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выполняемые движением по часовой стрелке. Проведение пальчиковой гимнастики. Штриховка.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пространственных отношений. Упражнение для разминки: ритмирование. «Чудесный мешочек». Игровая и познавательная деятельность.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7.Большие и малые полуовалы.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выполняемые движением по часовой стрелке. Проведение пальчиковой гимнастики. 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триховка. Упражнение для разминки: ритмирование.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8.Линия с петлёй вверху и внизу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выполняемые движением по часовой стрелке в письме букв с петлями. Проведение пальчиковой гимнастики. Штриховка. Продолжение узора по образцу. Упражнение для размин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ки: ритмирование. «Чудесный мешочек».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9.Малая и большая пламевидные прямые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в виде росчерка, петель. Проведение пальчиковой гимнастики. Штриховка. Упражнение для разминки: ритмирование.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10.Петля на линии строки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.Упражнения для формирования умений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определять высоту букв. Проведение пальчиковой гимнастики. Штриховка. Графический диктант.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11.Группа букв: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и, ш, И, Ш, п, р, т ,г.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формы букв по группам. Каллиграфические упражнения для предупреждения фонетико- графических, орфографических и реч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евых ошибок на уроках русского языка. Письмо под счёт. Проведение пальчиковой гимнастики. Штриховка.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12.Группа букв: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л, м, Л, М, я, Я.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формой букв. Дорисовывание предмета. Проведение пальчиковой гимнастики. Штриховка.Игровая и творческая деятель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13.Группа букв: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 ,ц, щ, ч, Ц, Щ, Ч.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формы букв. Проведение пальчиковой гимнастики. Развитие мелкой мускулатуры рук. Штриховка.ота по шаблону в тетради. Списывание учащимися с готового образца. Проведение пальчиковой гимнастики.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Физкультминутки для развития мелкой моторики пальцев рук. Штриховка.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15.Группа букв: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ь, ъ, ы ,в.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формы букв по группам в двух вариантах соединений. Проведение пальчиковой гимнастики. Штриховка. Упражнения для формирования осанки и снятия физическ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нагрузки. Игровая и творческая деятельность.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16.Группа букв: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Н, Ю, н, ю, к, К.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шаблону в тетради. Списывание с готового образца. Составление рисунка на заданную тему и штриховка. Проведение пальчиковой гимнастики.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17.Группа букв: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В,З, з, э, Э,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ж, Ж, х, Х, ф.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шаблону в тетради. Списывание с готового образца. Составление рисунка на заданную тему и штриховка. Проведение пальчиковой гимнастики.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18.Группа букв: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Ф, Г, У, Т, Б, Р, Д.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шаблону в тетради. Списывание с готового образца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Составление рисунка на заданную тему и штриховка. Проведение пальчиковой гимнастики.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19.Написание соединений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ол, ом, оя, об, од, оф.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соединения букв. Практическая работа. Отработка плавности и ритмичности письма. Проведение пальчиковой гимнастики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Штриховка. Соревнование.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20.Написание соединений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ок, он, оп, ог, ож, оз, ос.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навыка правильного написания соединений, букв. Выработка одинаковых равномерных и пропорциональных расстояний между элементами букв, между буквами и словами. Проведение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пальчиковой гимнастики. Штриховка. Соревнование.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21.Написание соединений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ое, ой, оц, ош, ощ.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одинаковой высотой букв на строке и на всей странице. Проведение пальчиковой гимнастики. Штриховка. Творческая деятельность.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22.Написание соединений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аж, аз, аб, ад, ав, ас.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формой и соединением букв. Штриховка. «Физкультминутка для волшебных пальчиков». Соревнование.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23.Написание соединений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ий, ИЦ, ИЩ.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над формой и соединением букв. Проведение пальчиковой гимнастики. Штриховка.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«Кулак – ребро – ладонь».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24.Написание соединений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ел, ем, ег, еж, ез.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 над формой и соединением букв. Проведение пальчиковой гимнастики. Штриховка. Практическая работа.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25.Рациональные способы соединений в словах.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рациональными способами соединений букв в словах. Штриховка. Проблемные задания.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26.Написание соединений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яб, яр, яв, ят.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соединением букв. Проведение пальчиковой гимнастики. Обрывание листа бумаги. Штриховка.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27.Письмо трудных соединений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юж, юг,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юз, ют, юн.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соединением букв. Проведение пальчиковой гимнастики. Штриховка. Практическая работа.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28.Написание соединений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ль, мь, ья,ье.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соединением букв. Проведение пальчиковой гимнастики. Штриховка. Практическая работа.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29.Написание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заглавных и строчных букв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Практикум. Работа по образцам прописи. Работа над соединением букв. Проведение пальчиковой гимнастики. Штриховка. Практическая работа. Конкурс на лучшее оформление первой буквы.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30.Написание соединений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Оо, Сс, Ээ.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сое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динением букв. Проведение пальчиковой гимнастики. Штриховка. «Клубочки», «Волны».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31.Работа по устранению графических недочётов.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Диктовка элементов букв и их соединений. Штриховка. Проблемные задания. Работа по образцам прописи.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32.Творческая мастерская «В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олшебная ручка».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самостоятельная работа с элементами моделирования и штриховки.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33.Конкурс по каллиграфии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самостоятельная работа с элементами моделирования и штриховки.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34.Итоговая работа по каллиграфии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Творческая самостоятельная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элементами моделирования и штриховки.</w:t>
      </w:r>
    </w:p>
    <w:p w:rsidR="00B660D7" w:rsidRDefault="00B660D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60D7" w:rsidRDefault="008C6FDA">
      <w:pPr>
        <w:pStyle w:val="Standard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Написание строчных букв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и, ш, й, г, п, т, н, р, у, ц, щ, 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их соединений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ити, иши, иуш, иру…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правил штриховки. Упражнения для закрепления правил гигиены письма. Проведение пальчиковой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имнастики. Игровая и творческая деятельность. Штриховка. Многозначность слова.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Отработка умений писать каллиграфически буквы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и, ш, 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соединения с ними; развивать речь учащихся при работе с пословицами и с репродукциями картин; умение списывать каллиграфи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 тексты с доски; познакомиться с первой группой словарных слов для третьего класса.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2.Написание строчных букв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п, т, р, г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соединений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гл, пл,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гу, па, тшт, трт, тк, тв.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над написанием букв. Разные способы проверки правописания слов. Проведение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пальчиковой гимнастики. Игровая и познавательная деятельность. Однокоренные слова. Штриховка.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Отработка умения писать буквы, имеющие закругление внизу и вверху, соединения с другими буквами; развивать интеллектуальные и творческие способности детей;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новой группой словарных слов; закреплять знания правильного написания первой группы словарных слов; воспитывать аккуратность и точность в написании букв и соединений.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3.Написание строчных букв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и, ш, г, п, т, й.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Поэтическая страничка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 правильного начертания букв. Проведение пальчиковой гимнастики. Графические упражнения. Штриховка.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умения писать буквы, имеющие закругление внизу и вверху, соединения с другими буквами; развивать интеллектуальные и творческие способности дете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й; познакомиться с новой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группой словарных слов; закреплять знания правильного написания выученных словарных слов; умение аккуратно и точно писать буквы и соединения, слова и предложения.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4.Контрольное списывание: буквы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и, ш, г, п, т, й, н, р, у,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слова и 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редложения.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отработки правильного начертания и соединения букв. Пальчиковая гимнастика. Заглавная буква в начале предложения. Штриховка.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Отрабатывать написание строчных букв, имеющих одинаковые элементы; расширять знания детей о грибах; познакомит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ься с новой группой словарных слов; закрепить умение безошибочно писать изученные словарные слова.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уквы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л, м.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отработки правильного начертания и соединения букв. Пальчиковая гимнастика. Заглавная буква в начале предложения. Штриховка.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Отрабатывать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строчных букв, имеющих одинаковые элементы; развивать творческие и интеллектуальные способности детей; познакомиться с новой группой словарных слов; закрепить умение безошибочно писать изученные словарные слова.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6.Строчные буквы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 н л ш м.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ьное начертание букв и их соединений. Проведение пальчиковой гимнастики. Однокоренные слова. Штриховка.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Отрабатывать написание строчных букв, имеющих одинаковые элементы; развивать творческие и интеллектуальные способности детей; познакомиться с новой груп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 словарных слов; закрепить умение безошибочно писать изученные словарные слова.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7.Строчные буквы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ц, щ.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начертание букв и их соединений. Проведение пальчиковой гимнастики. Списывание предложений с образца. Сочетания ща, щу. Игровая и творческа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деятельность. Штриховка.Отрабатывать написание строчных букв, имеющих одинаковые элементы; развивать творческие и интеллектуальные способности детей; познакомиться с новой группой словарных слов; закрепить умение безошибочно писать изученные словарные 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8.Строчные буквы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 ы ъ.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правильности начертания букв и их соединений. Проведение пальчиковой гимнастики. Самостоятельная работа. Штриховка.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Отрабатывать написание строчных букв, имеющих одинаковые элементы; сравнивать и анализировать слова с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познакомиться с новой группой словарных слов; закрепить умение безошибочно писать изученные словарные слова; работать над развитием речи; связное ритмичное письмо букв, слов.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9.Строчные буквы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 а ю я.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Правильное начертание букв и их соединений.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пальчиковой гимнастики. Слово и его значение. Познавательная и игровая деятельность. Штриховка.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Отрабатывать написание строчных букв, имеющих одинаковые элементы; развивать связную монологическую речь, умение описывать картины; познакомиться с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овой группой словарных слов; закрепить умение безошибочно писать изученные словарные слова; соблюдать гигиенические требования к письму.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10.Строчные буквы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б, д, ф, в.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формирования умений определять высоту букв. Однокоренные слова. Проведение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пальчиковой гимнастики. Графический диктант. Штриховка.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Отрабатывать написание строчных букв, имеющих одинаковые элементы; развивать связную монологическую речь, умение составлять небольшие рассказы по опорным словам; закрепить умение безошибочно писать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зученные словарные слова; развивать орфографическую зоркость.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11.Строчные буквы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с, е, ё, ч.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формы букв по группам. Каллиграфические упражнения для предупреждения фонетико-графических, орфографических и речевых ошибок на уроках русского языка. Пис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ьмо под счёт. Проведение пальчиковой гимнастики. Штриховка.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Отрабатывать написание строчных букв, имеющих одинаковые элементы; развивать творческие и интеллектуальные способности детей; развивать умение редактировать небольшие рассказы; закрепить умение 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зошибочно писать изученные словарные слова; отрабатывать каллиграфические навыки письма.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12.Строчные буквы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х, ж, э.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 над формой букв. Проведение пальчиковой гимнастики. Штриховка. Игровая и творческая деятельность.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Отрабатывать написание строчных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букв, имеющих одинаковые элементы; развивать связную монологическую речь, умение составлять небольшие рассказы по опорным словам; закрепить умение безошибочно писать изученные словарные слова; отрабатывать каллиграфические навыки письма.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13.Строчные буквы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з, к.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формы букв. Проведение пальчиковой гимнастики. Развитие мелкой мускулатуры рук. Штриховка.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Отрабатывать написание строчных букв, имеющих одинаковые элементы; развивать умение работать с деформированными предложениями; закрепить умение безошибо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 писать изученные словарные слова; отрабатывать каллиграфические навыки письма.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природному миру.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14.Заглавные буквы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И, Ш, Ц. Щ.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шаблону в тетради. Списывание учащимися с готового образца. Проведение пальчиковой гимнастики. Физкульт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минутки для развития мелкой моторики пальцев рук. Штриховка.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Отрабатывать написание заглавных букв, имеющих одинаковые элементы; развивать связную монологическую речь, умение работать с деформированным текстом; закрепить умение безошибочно писать изученные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словарные слова; отрабатывать каллиграфические навыки письма; соблюдать гигиенические требования к письму.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15.Заглавные буквы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Ч, У.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формы букв по группам в двух вариантах соединений. Проведение пальчиковой гимнастики. Штриховка. Упражнения для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ормирования осанки и снятия физической нагрузки. Игровая и творческая деятельность.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Отрабатывать написание заглавных букв, имеющих одинаковые элементы; развивать творческие и интеллектуальные способности детей; умение составлять текст по опорным словам;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крепить умение безошибочно писать изученные словарные слова; отрабатывать каллиграфические навыки письма.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16.Заглавные буквы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А, Л, М.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по шаблону в тетради. Списывание с готового образца. Составление рисунка на заданную тему и штриховка. Проведение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пальчиковой гимнастики. Штриховка.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Отрабатывать написание заглавных букв, имеющих одинаковые элементы; развивать творческие и интеллектуальные способности детей; развивать связную монологическую речь, умение работать с деформированным текстом; закрепить 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безошибочно писать изученные словарные слова; отрабатывать навыки связного ритмичного письма букв, слов и предложений, развивать орфографическую зоркость.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17.Заглавные буквы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И, Ш, Ц, Щ, Ч, У, А, Л, М.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шаблону в тетради. Списывание с готового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образца. Однокоренные слова. Составление рисунка на заданную тему и штриховка. Проведение пальчиковой гимнастики. Штриховка.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Отрабатывать написание изученных заглавных букв; развивать творческие и интеллектуальные способности детей; умение работать с дефо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рмированным текстом; письменно отвечать на вопросы, контролировать этапы своей работы; закрепить умение безошибочно писать изученные словарные слова; отрабатывать каллиграфические навыки письма, орфографическую зоркость.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18.Заглавные буквы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О, С, Х.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каллиграфического написания букв и соединений. Проведение пальчиковой гимнастики. Штриховка. Поэтическая страничка.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Отрабатывать написание изученных заглавных букв; развивать связную монологическую речь, умение редактировать тексты; закрепить умение безо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шибочно писать изученные словарные слова; отрабатывать каллиграфические навыки письма, развивать орфографическую зоркость.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19.Заглавные буквы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Ж, Ю, Э.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соединения букв. Практическая работа. Отработка плавности и ритмичности письма. Штриховка. Провед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пальчиковой гимнастики. Соревнование.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умение редактировать тексты, раскрывать тему текста; закрепить умение безошибочно писать изученные словарные слова; владеть разборчивым аккуратным письмом с учётом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гигиенических требований, правильно офо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рмлять дифференцированные предложения; контролировать этапы работы.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20.Заглавные буквы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З, Я.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навыка правильного написания букв. Выработка одинаковых равномерных и пропорциональных расстояний между элементами букв, между буквами и словами. Проведен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пальчиковой гимнастики. Штриховка. Соревнование. Поэтическая страничка.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слоговой и звукобуквенный анализ слов; связно и ритмично писать буквы и их соединения в словах; применять изученные правила правописания; соблюдать гигиенические требовани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 умение редактировать тексты, раскрывать тему текста; закрепить умение безошибочно писать изученные словарные слова.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21.Заглавные буквы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Е, Ё.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одинаковой высотой букв на строке и на всей странице. Проведение пальчиковой гимнастики. Творческая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еятельность. Поэтическая страничка. Штриховка.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связную монологическую речь, умение делить текст на части и составлять план; записывать предложения с комментированием; связно и ритмично писать буквы и их соединения в словах; развивать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орфографическую зоркость.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22.Заглавные буквы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Н, К.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формой и соединением букв. «Физкультминутка для волшебных пальчиков». Соревнование. Поэтическая страничка. Штриховка.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письменный текст; располагать тетрадь под наклоном, правильно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удерживать ручку, ориентироваться на странице тетради; развивать творческие и интеллектуальные способности детей; развивать орфографическую зоркость, умение находить ошибки в тексте и исправлять их.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23.Заглавные буквы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Р,В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над формой и соединением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букв. Проведение пальчиковой гимнастики. Упражнение «Кулак – ребро – ладонь». Большая буква в именах и фамилиях. Поэтическая страничка. Штриховка.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Анализировать и записывать слоги и слова с изученными буквами, списывать слова и предложения с образцов,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проверять написанное; соблюдать соразмерность элементов буквы; отрабатывать написание изученных заглавных букв; умение сочинять сказки, работая в группе; закрепить умение безошибочно писать изученные словарные слова; отрабатывать каллиграфические навыки 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сьма.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24.Заглавная буква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формой и соединением букв. Проведение пальчиковой гимнастики. Штриховка. Практическая работа. Большая буква в названиях городов. Поэтическая страничка. Научатся правильно располагать буквы и слова на строке, вырабатыв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связное и ритмичное написание букв и их соединений; записывать слова и предложения после предварительного разбора, контролировать этапы своей работы, связно и ритмично писать буквы и их соединения в словах, владеть разборчивым аккуратным письмом с учёт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гигиенических требований.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25.Заглавные буквы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Г, П, Т.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рациональными способами соединений букв в словах. Штриховка. Проблемные задания. Поэтическая страничка.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собственные действия, связно и ритмично писать буквы и их соединени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словах; сравнивать собственные буквы с предложенным образцом; записывать под диктовку слова и предложения; письменно отвечать на вопросы, контролировать этапы своей работы.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26.Заглавные буквы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Б, Д.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соединением букв. Проведение пальчиковой 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мнастики. Поэтическая страничка. Творческая деятельность. Штриховка.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собственные буквы с образцом, ритмичное написание букв и слов на строке, без искажений; умения: записывать слова и предложения после их предварительного разбора, контролировать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этапы своей работы, ритмично располагать буквы и слова на строке; формировать навык работы по алгоритму; развивать орфографическую зоркость.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Внутренняя позиция школьника на основе положительного отношения к школе; осознание собственной ответственности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благополучие.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27.Письмо соединений букв: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ом, ол, оя, ог, оч, ок, оц, ощ, ор, ос, от, оп, ох, ож.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 над соединением букв. Проведение пальчиковой гимнастики. Штриховка. Практическая работа. Поэтическая страничка. Творческая деятельность.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написание трудных соединений букв; развивать творческие и интеллектуальные способности детей; развивать умение составлять текст из предложений и строить описание; закрепить умение безошибочно писать изученные словарные слова; контролировать этапы своей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работы, ритмично располагать буквы и слова на строке; формировать навык работы по алгоритму.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28.Письмо соединений букв: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мл, мы, ми, мя, ля, кл, ся, ем, ел, ех, еж, её.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соединением букв. Проведение пальчиковой гимнастики. Практическая работа.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этическая страничка. Творческая деятельность. Штриховка.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Научатся писать и распознавать формы всех изученных букв и их соединений; группировать и обобщать элементы письменных букв; уметь писать под диктовку изучаемые буквы и слова, списывать слова и предло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жения с образцов, выполнять логические задания на сравнение, развивать орфографическую зоркость.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29.Письмо соединений букв: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вм, вя, бя, дл, ез, ед, ев, ве, вё, вл, об, од.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Практикум. Работа по образцам учителя. Работа над соединением букв. Проведение пальч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иковой гимнастики. Практическая работа. Конкурс на лучшее оформление первой буквы. Штриховка.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Научатся писать под диктовку изучаемые соединения букв и слова, списывать слова и предложения с образцов, выполнять логические задания на сравнение, группировать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обобщать элементы письменных букв; закреплять безошибочное написание словарных слов.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30.Письмо соединений букв: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сд, зу, бр, ув, уд, уз, ум, вы, бы.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соединением букв. Проведение пальчиковой гимнастики. «Клубочки», «Волны». Поэтическая страничка.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Соревнование. Штриховка.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собственные буквы с образцом, связное ритмичное расположение и написание соединений букв и слов на строке, без искажений; умение записывать слова и предложения после их предварительного разбора, контролировать этапы сво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работы, формировать навык работы по алгоритму.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31.Письмо соединений букв: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ья, ъя, ье, ъё, ьи, ъи, ью, ъю.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Диктовка элементов букв и их соединений. Проблемные задания. Работа по образцам прописи. Поэтическая страничка. Штриховка.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слоговой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звукобуквенный анализ слов; связно и ритмично писать буквы и их соединения в словах; применять изученные правила правописания; соблюдать гигиенические требования; развивать творческие и интеллектуальные способности детей; умение каллиграфически списывать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ексты; закрепить умение безошибочно писать изученные словарные слова.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32.Творческая мастерская «Волшебная ручка».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самостоятельная работа с элементами моделирования и штриховки.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Научатся анализировать текст, моделировать и оформлять в нём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в соответствии с их смысловой и интонационной законченностью, расставлять знаки препинания в конце предложений; составлять предложения из слов, употреблять заглавную букву в начале предложения, работать по алгоритму; развивать орфографическую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оркость.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33.Конкурс по каллиграфии.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самостоятельная работа с элементами моделирования и штриховки.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умение каллиграфически списывать тексты; умение безошибочно писать изученные словарные слова; выявить лучшего каллиграфа; контролировать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этапы своей работы, проверять написанное, владеть разборчивым аккуратным письмом с учётом гигиенических требований.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34.Итоговая работа по каллиграфии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самостоятельная работа с элементами моделирования и штриховки.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умение оформлять 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дложения на письме в соответствии с изученными правилами, контролировать этапы своей работы; владеть разборчивым аккуратным письмом с учётом гигиенических требований; уровень усвоения каллиграфического письма на занятиях каллиграфии.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660D7" w:rsidRDefault="008C6FDA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класс.</w:t>
      </w:r>
    </w:p>
    <w:p w:rsidR="00B660D7" w:rsidRDefault="00B660D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1- 2.Напис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ание строчных и заглавных букв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и, ш, й, И, Ш, 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соединений с ними.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2.Повторение правил штриховки. Упражнения для закрепления правил гигиены письма. Проведение пальчиковой гимнастики. Игровая и творческая деятельность. Штриховка. Многозначность слова.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батывать умения писать строчные и заглавные буквы, имеющие одинаковые элементы; сравнивать собственные буквы с образцом, употреблять изученные правила письма с сочетанием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контролировать этапы своей работы; изучить первую группу словарных слов.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3-4.Написание строчных и заглавных букв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с, о, С, 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соединений с ними.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написанием букв. Разные способы проверки правописания слов. Проведение пальчиковой гимнастики. Игровая и познавательная деятельность. Однокоренные слова. Штриховка.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написание строчных и заглавных букв с, о, С, О и соединений с ними;употреблять изученные буквы в предложении, соблюдать гигиенические правила; ориентироваться на странице тетради; упражнять в правильном написании изученных словарных слов, изучить новую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группу словарных слов.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5.Написание букв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Ии, Шш, Сс, Оо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соединений с ними.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правильного начертания букв. Проведение пальчиковой гимнастики. Графические упражнения. Штриховка. Поэтическая страничка.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Научатся писать и распознавать формы всех изучен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букв; писать под диктовку изучаемые буквы и слова, списывать слова и предложения с образцов, выполнять логические задания на сравнение, группировать и обобщать элементы письменных букв; упражнять в правильном написании изученных словарных слов, изучить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новую группу словарных слов; развивать орфографическую зоркость; интеллектуальные и творческие способности детей; связное ритмичное письмо слов и предложений.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6-7.Написание строчных и заглавных букв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Аа, Лл, Мм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соединений с ними.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правильного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чертания и соединения букв. Упражнения для движения пальцев и кисти. Проведение пальчиковой гимнастики. Разные способы проверки правописания слов. Штриховка.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Отрабатывать правильные начертания и соединения букв; анализировать и записывать слова и предложен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с изученными буквами, списывать слова и предложения с образцов, проверять написанное; упражнять в правильном написании изученных словарных слов, изучить новую группу словарных слов; развивать орфографическую зоркость, связное ритмичное письмо слов и 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дложений.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8-9.Написание строчных и заглавных букв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Гг, Пп, Тт, Рр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соединений с ними.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правильного начертания и соединения букв. Пальчиковая гимнастика. Заглавная буква в начале предложения. Штриховка.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 располагать буквы и их соединения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строке; осуществлять решение учебной задачи под руководством учителя; проверять написанное; работать по алгоритму; изучить новую группу словарных слов; закреплять безошибочное письмо словарных слов; развивать орфографическую зоркость.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10.Контрольное спи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сывание.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правильного начертания букв и их соединений. Проведение пальчиковой гимнастики. Штриховка.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гигиенических навыков письма; проверить навыки списывания с печатного текста; проверить умение детей выделять в тексте предложения и 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авить знаки препинания; развивать орфографическую зоркость.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11-12.Написание строчных и заглавных букв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Нн, Кк, Юю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соединений с ними.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начертание букв и их соединений. Проведение пальчиковой гимнастики. Списывание предложений с образца. Словарная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работа. Игровая и творческая деятельность. Штриховка.Научатся писать и распознавать заглавные и строчные буквы, слоги с ними; употреблять изученные буквы в предложении, соблюдать гигиенические правила; ориентироваться на странице тетради; упражнять в 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ильном написании изученных словарных слов, изучить новую группу словарных слов; воспроизводить письменный текст, писать под диктовку слова и предложения.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13.Контрольное списывание.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Проверка правильности начертания букв и их соединений. Проведение пальчиков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гимнастики. Самостоятельная работа. Штриховка.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навыки списывания с печатного текста; умение выделять в тексте предложения, ставить правильные знаки препинания; умение связно ритмично располагать слова и предложения на строке; развивать орфогра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фическую зоркость.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14.Написание строчных букв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ь, ы, ъ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соединений с ними.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начертание букв и их соединений. Проведение пальчиковой гимнастики. Слова с разделительным Ь и Ъ. Познавательная и игровая деятельность. Штриховка.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Научатся писать ь, ъ,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их при написании слов, объяснять новое значение слов с этими буквами; записывать слова и предложения после предварительного разбора с учителем, владеть разборчивым аккуратным письмом с учётом гигиенических требований; упражнять в правильном нап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исании изученных словарных слов, изучить новую группу словарных слов.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15-16.Написание строчных и заглавных букв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Уу, Чч.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Сочетания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ча, чу, чк, чн.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Упражнения. Слова с сочетаниями ча, чу, чк, чн. для формирования умений определять высоту букв. Проведение пал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ьчиковой гимнастики. Штриховка.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определять высоту букв на строке; научатся писать новую группу словарных слов; употреблять изученные правила письма с сочетаниями ча, чу, списывать с печатного текста; закреплять безошибочное написание 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оварных слов; изучить новую группу словарных слов; развивать орфографическую зоркость.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17.Диктант.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Проверка записи букв, соединений под диктовку. Написание словарных слов и предложений под диктовку. Каллиграфические упражнения для предупреждения фонетико-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графических, орфографических и речевых ошибок на уроках русского языка. Проведение пальчиковой гимнастики.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Проверить умения записи букв, соединений под диктовку; безошибочное написание словарных слов и предложений под диктовку; выполнение каллиграфических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 письма; развивать орфографическую зоркость.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18-19.Написание заглавных и строчных букв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Ее, Ёё, Зз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соединений с ними.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формой букв. Проведение пальчиковой гимнастики. Ниткопись. Игровая и творческая деятельность.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Отрабатывать форму и высо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 букв на строке; упражнять в правильном отрывном написании соединений букв; восстанавливать деформированные предложения, ритмично располагать буквы и слова на строке; проверять написанное; упражнять в правильном написании изученных словарных слов, изучит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новую группу словарных слов; развивать орфографическую зоркость.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20-21.Написание заглавных и строчных букв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Бб, Вв, Дд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соединений с ними.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формы букв. Проведение пальчиковой гимнастики. Развитие мелкой мускулатуры рук. Словарная работа. Творческая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Отрабатывать навыки каллиграфического письма; развивать орфографическую зоркость, навыки безошибочного письма словарных слов; записывать слова и предложения после их предварительного разбора, контролировать этапы своей работы, ритмично распол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агать буквы и слова на строке; формировать навык работы по алгоритму.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22.Работа с деформированным текстом.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шаблону в тетради. Списывание учащимися с готового образца. Проведение пальчиковой гимнастики. Физкультминутки для развития мелкой моторики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пальцев рук.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23-24.Написание заглавных и строчных букв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Цц, Щщ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соединений с ними.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формы букв по группам в двух вариантах соединений. Проведение пальчиковой гимнастики. Упражнения для формирования осанки и снятия физической нагрузки. Игровая и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ворческая деятельность.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Научатся писать буквы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Ц, ц, Щ, щ;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узнают особенности написания букв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закрепят написание сочетаний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ща, щу;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научатся анализировать и записывать слоги, слова и предложения с изученными буквами; связно и ритмично располагат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буквы и слова на строке, без искажений, оценивать правильность выполнения работы.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25-26.Написание заглавных и строчных букв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Ээ, Хх, Жж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соединений с ними.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шаблону в тетради. Списывание с готового образца. Составление рисунка на заданную тему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штриховка. Проведение пальчиковой гимнастики.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Правильно располагать буквы и их соединения; вырабатывать связное и ритмичное написание букв и слов на строке, без искажений; корректировать деформированные предложения, контролировать этапы своей работы, разл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ичать и использовать на письме изученные буквы; закреплять умение безошибочно писать словарные слова; развивать орфографическую зоркость.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27.Контрольное списывание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каллиграфического написания букв и соединений Списывание с готового образца. Провед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пальчиковой гимнастики. Развитие орфографической зоркости.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навыки каллиграфического написания букв и соединений в словах; списывание с готового образца; развивать орфографическую зоркость; закреплять безошибочное написание словарных слов.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-29.Написание заглавных и строчных букв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Яя, Фф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соединений с ними.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каллиграфического написания букв и соединений. Проведение пальчиковой гимнастики. Поэтическая страничка.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30.Диктант.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отработки плавности и ритмичности письма. Проведение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пальчиковой гимнастики. Соревнование.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отработку плавности и ритмичности письма; умение применять на практике повторенные орфограммы и каллиграфические навыки письма.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31.Работа с деформированным текстом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навыка правильного написания букв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Выработка одинаковых равномерных и пропорциональных расстояний между элементами букв, между буквами и словами. Проведение пальчиковой гимнастики. Соревнование. Научатся анализировать текст, моделировать и оформлять в нём предложения в соответствии с их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мысловой и интонационной законченностью, расставлять знаки препинания в конце предложений; работать по алгоритму; развивать орфографическую зоркость.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32.Творческая мастерская «Волшебная ручка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самостоятельная работа с элементами моделирования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штриховки.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Научатся писать в соответствии с правилами письма слова и предложения, без искажений и замены букв; оформлять предложения на письме в соответствии с изученными правилами, контролировать этапы своей работы; владеть разборчивым аккуратным письмом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учётом гигиенических требований.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33.Конкурс по каллиграфии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самостоятельная работа с элементами моделирования и штриховки.</w:t>
      </w:r>
    </w:p>
    <w:p w:rsidR="00B660D7" w:rsidRDefault="008C6FDA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умение каллиграфически списывать тексты; умение безошибочно писать изученные словарные слова; выявить лучшего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каллиграфа; контролировать этапы своей работы, проверять написанное, владеть разборчивым аккуратным письмом с учётом гигиенических требований.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34.Итоговая работа по каллиграфии.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самостоятельная работа с элементами моделирования и штриховки.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чатся писать в соответствии с правилами письма слова и предложения, без искажений и замены букв; оформлять предложения на письме в соответствии с изученными правилами, контролировать этапы своей работы; владеть разборчивым аккуратным письмом с учётом гигие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нических требований.</w:t>
      </w:r>
    </w:p>
    <w:p w:rsidR="00B660D7" w:rsidRDefault="00B660D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и материально-техническое обеспечение программ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1.Агаркова Н.Г. Русская графика.: Кн. для учителя.- Дрофа, 1997 г.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Илюхина В.А. Рабочая тетрадь: Чистописание 1, 2, 3, 4 кл.-М.Дрофа.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Желтовская Л.Я, Соколова Е.Н.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каллиграфических навыков у младших школьников: Пособие для учителя четырёхлетней начальной школы. - М. Просвещение 1987 (Библиотека учителя начальных классов).</w:t>
      </w:r>
    </w:p>
    <w:p w:rsidR="00B660D7" w:rsidRDefault="008C6FD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4.Илюхина В.А. </w:t>
      </w:r>
      <w:r>
        <w:rPr>
          <w:rFonts w:ascii="Times New Roman" w:hAnsi="Times New Roman"/>
          <w:color w:val="000000"/>
          <w:sz w:val="24"/>
          <w:szCs w:val="24"/>
        </w:rPr>
        <w:t>Письмо с “секретом”: (из опыта работы по формированию каллиграфическ</w:t>
      </w:r>
      <w:r>
        <w:rPr>
          <w:rFonts w:ascii="Times New Roman" w:hAnsi="Times New Roman"/>
          <w:color w:val="000000"/>
          <w:sz w:val="24"/>
          <w:szCs w:val="24"/>
        </w:rPr>
        <w:t>их навыков письма учащихся). - М.: новая школа, 1994 - 48с.</w:t>
      </w:r>
    </w:p>
    <w:p w:rsidR="00B660D7" w:rsidRDefault="008C6FDA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Основы каллиграфического письма: теория и методика: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учебно-методическое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пособие / авт-сост. Ю.М. Ивкина, Ж.С. Искужиева. – Оренбург: «Южный Урал», 2019. – 64с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Потапова Е.Н. Радость познания: Книга для учителя. – М. Просвещение, 1990 (Творческая лаборатория учителя).</w:t>
      </w:r>
    </w:p>
    <w:p w:rsidR="00B660D7" w:rsidRDefault="008C6FDA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 Альбомы для рисования, тетради в узкую и широкую лине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йку.</w:t>
      </w:r>
    </w:p>
    <w:p w:rsidR="00B660D7" w:rsidRDefault="008C6FDA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Линейки – трафареты с геометрическими фигурами.</w:t>
      </w:r>
    </w:p>
    <w:p w:rsidR="00B660D7" w:rsidRDefault="008C6FDA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Материал для словарной работы (иллюстрации, тексты).</w:t>
      </w:r>
    </w:p>
    <w:p w:rsidR="00B660D7" w:rsidRDefault="008C6FDA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Доска.</w:t>
      </w:r>
    </w:p>
    <w:p w:rsidR="00B660D7" w:rsidRDefault="008C6FDA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Цветные мелки для учителя.</w:t>
      </w:r>
    </w:p>
    <w:p w:rsidR="00B660D7" w:rsidRDefault="008C6FDA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Цветные карандаши для учащихся.</w:t>
      </w:r>
    </w:p>
    <w:p w:rsidR="00B660D7" w:rsidRDefault="008C6FDA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660D7" w:rsidRDefault="008C6FDA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Цифровые ресурсы</w:t>
      </w:r>
    </w:p>
    <w:p w:rsidR="00B660D7" w:rsidRDefault="008C6FDA">
      <w:pPr>
        <w:pStyle w:val="Standard"/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>
          <w:rPr>
            <w:rFonts w:ascii="Times New Roman" w:hAnsi="Times New Roman" w:cs="Times New Roman"/>
            <w:sz w:val="24"/>
            <w:szCs w:val="24"/>
          </w:rPr>
          <w:t>https://multiurok.ru/files/rabochaia-proghramma-po-vnieurochnoi-dieiatiel-369.html</w:t>
        </w:r>
      </w:hyperlink>
    </w:p>
    <w:p w:rsidR="00B660D7" w:rsidRDefault="008C6FDA">
      <w:pPr>
        <w:pStyle w:val="Standard"/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>
          <w:rPr>
            <w:rFonts w:ascii="Times New Roman" w:hAnsi="Times New Roman" w:cs="Times New Roman"/>
            <w:sz w:val="24"/>
            <w:szCs w:val="24"/>
          </w:rPr>
          <w:t>https://infourok.ru/programma-graficheskiy-navik-kalligraficheskiy-pocherk-3759246.html</w:t>
        </w:r>
      </w:hyperlink>
    </w:p>
    <w:p w:rsidR="00B660D7" w:rsidRDefault="00B660D7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0D7" w:rsidRDefault="008C6FDA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B660D7" w:rsidRDefault="008C6FDA">
      <w:pPr>
        <w:pStyle w:val="Standard"/>
        <w:pageBreakBefore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B660D7" w:rsidRDefault="008C6FDA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 1 класс.</w:t>
      </w:r>
    </w:p>
    <w:tbl>
      <w:tblPr>
        <w:tblW w:w="934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6735"/>
        <w:gridCol w:w="1650"/>
      </w:tblGrid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«Чем мы будем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заниматься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 занятиях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 каллиграфии?»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Штриховка сверху вниз. Письмо прямых линий. Рисование забора.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Штриховка снизу вверх.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прямой наклонной линии с закруглением вправо. Рисование.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Штриховка слева направо. Письмо прямой наклонной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линии с закруглением влево. Рисование крючков.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Штриховка справа налево. Письмо наклонной линии с закруглением сверху и снизу. Рисование уточек.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Штриховка с правого верхнего угла в левый нижний угол. Письмо наклонной линии с закруглением влево (эл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емент букв л, м, я). Клюшки.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Штриховка с левого верхнего угла в правый нижний угол. Письмо верхних петель. Рисование рыбок.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Штриховка по трафарету: верхние петли. Письмо нижних петель. Рисование птичек.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Штриховка по трафарету. Письмо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полуовалов. Рисование месяца (кусочка сыра).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Штриховка по трафарету. Письмо овалов. Рисование шариков.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Штриховка по трафарету. Начертание букв, содержащих элемент:</w:t>
            </w:r>
          </w:p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короткая наклонная линия.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Штриховка по трафарету. Начертание букв,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содержащих элемент: прямая наклонная линия вниз и вверх.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Штриховка по трафарету. Начертание букв, содержащих элемент: короткая  и длинная наклонная линия с закруглением влево.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Штриховка по трафарету. Начертание букв, содержащих элемент: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наклонная линия с закруглением влево.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Штриховка по трафарету. Начертание букв, содержащих элемент: полуовал.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Штриховка по трафарету. Начертание букв, содержащих элемент: овал.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Штриховка по трафарету. Начертание букв, содержащих элемент: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петля.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Штриховка по трафарету. Начертание букв, содержащих элемент: нижняя петля.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Штриховка по трафарету. Буквы- картинки. Творческий проект.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Штриховка по трафарету.</w:t>
            </w:r>
          </w:p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основных элементов букв.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Штриховка по трафарету.</w:t>
            </w:r>
          </w:p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вспомогательных элементов букв.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Штриховка по трафарету. Росчерк элемента: прямая наклонная линия.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Штриховка по трафарету.</w:t>
            </w:r>
          </w:p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Росчерк элемента: наклонная линия с закруглением вправо.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Штриховка по трафарету.</w:t>
            </w:r>
          </w:p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Росчерк элемента: короткая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прямая наклонная линия.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Штриховка по трафарету.</w:t>
            </w:r>
          </w:p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Росчерк элемента: прямая наклонная линия с закруглением вверху и внизу.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Штриховка по трафарету.</w:t>
            </w:r>
          </w:p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Росчерк элемента: прямая наклонная линия с закруглением влево.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Штриховка по трафарету.</w:t>
            </w:r>
          </w:p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Росчерк элемента: полуовал.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Штриховка по трафарету.</w:t>
            </w:r>
          </w:p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Росчерк элемента: овал.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Штриховка по трафарету.</w:t>
            </w:r>
          </w:p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Росчерк элемента: верхняя  и нижняя петли.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Штриховка по трафарету.</w:t>
            </w:r>
          </w:p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Списывание с рукописного текста.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Штриховка по трафарету.</w:t>
            </w:r>
          </w:p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Списывание с печатного текста.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 обобщение изученного.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занятие «Чему научились за год».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660D7" w:rsidRDefault="00B660D7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B660D7" w:rsidRDefault="00B660D7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0D7" w:rsidRDefault="00B660D7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0D7" w:rsidRDefault="00B660D7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0D7" w:rsidRDefault="008C6FDA">
      <w:pPr>
        <w:pStyle w:val="Standard"/>
        <w:pageBreakBefore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2 класс</w:t>
      </w:r>
    </w:p>
    <w:tbl>
      <w:tblPr>
        <w:tblW w:w="934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6795"/>
        <w:gridCol w:w="1590"/>
      </w:tblGrid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Ориентирование на листе бумаги.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Большие и малые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прямые наклонные линии.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Прямая линия с закруглением внизу.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Прямая наклонная линия с закруглением вверху.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и большая прямые наклонные линии с закруглением вверху и внизу.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и маленький овалы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Большие и малые полуовалы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с петлёй вверху и внизу.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и большая пламевидные прямые.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Петля на линии строки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букв: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и, ш, И, Ш, п, р, т, г.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букв: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л, м, Л, М, я, Я.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букв: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у ,ц, щ, ч, Ц, Щ, Ч.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букв: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с, С, е, о, О,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а, б,д.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букв: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ь, ъ, ы ,в.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букв: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Н, Ю, н, ю, к, К.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букв: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В,З, з, э, Э, ж, Ж, х, Х, ф.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букв: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Ф, Г, У, Т, Б, Р, Д.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соединений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ол, ом, оя, об, од, оф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соединений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ок, он, оп, ог,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ож, оз, ос.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соединений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ое, ой, оц, ош, ощ.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соединений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аг, аж, аз, аб, ад, ав, ас.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соединений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ий, ИЦ, ИЩ.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соединений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ел, ем, ег, еж, ез.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Рациональные способы соединений в словах.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соединений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яб, яр, яв, ят.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трудных соединений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юж, юг, юз, ют, юн.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соединений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ль, мь, ья,ье.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заглавных и строчных букв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соединений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Оо, Сс, Ээ.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по устранению графических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недочётов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 «Волшебная ручка».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по каллиграфии.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работа по каллиграфии.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660D7" w:rsidRDefault="00B660D7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B660D7" w:rsidRDefault="00B660D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660D7" w:rsidRDefault="00B660D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660D7" w:rsidRDefault="00B660D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660D7" w:rsidRDefault="00B660D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660D7" w:rsidRDefault="00B660D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660D7" w:rsidRDefault="00B660D7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0D7" w:rsidRDefault="00B660D7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0D7" w:rsidRDefault="00B660D7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0D7" w:rsidRDefault="008C6FDA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3 класс</w:t>
      </w: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"/>
        <w:gridCol w:w="7418"/>
        <w:gridCol w:w="1306"/>
      </w:tblGrid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строчных букв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и, ш, й, г, п,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т, н, р, у, ц, щ,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их соединений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ити, иши, иуш, иру…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строчных букв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п, т, р, 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соединений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гл, пл,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гу, па, тшт, трт, тк, тв.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строчных букв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и, ш, г, п, т, 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Поэтическая страничка.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Контрольное списывание: буквы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и, ш, г,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п, т, й, н, р, у,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и предложения.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Строчные буквы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л, м.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Строчные буквы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 н л ш м.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Строчные буквы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ц, щ.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Строчные буквы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ь ы ъ.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Строчные буквы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 а ю я.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Строчные буквы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б, д, ф, в.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Строчные буквы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с, е, ё, ч.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Строчные буквы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х, ж, э.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Строчные буквы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з, к.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Заглавные буквы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И, Ш, Ц. Щ.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Заглавные буквы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Ч, У.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Заглавные буквы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А, Л, М.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Заглавные буквы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И, Ш, Ц, Щ, Ч, У, А, Л, М.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Заглавные буквы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О, С, Х.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Заглавные буквы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Ж, Ю, Э.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Заглавные буквы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З, Я.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Заглавные буквы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Е, Ё.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Заглавные буквы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Н, К.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Заглавные буквы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Р,В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Заглавные буквы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Г, П, Т.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Заглавные буквы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Б, Д.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соединений букв: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ом, ол, оя, ог, оч, ок, оц, ощ, ор, ос, от, оп, ох,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ож.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соединений букв: 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л, мы, ми, мя, ля, кл, ся, ем, ел, ех, еж, её.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соединений букв: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вм, вя, бя, дл, ез, ед, ев, ве, вё, вл, об, од.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соединений букв: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сд, зу, бр, ув, уд, уз, ум, вы, бы.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соединений букв: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ья, ъя, ье, ъё, ьи, ъи, ью, ъю.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 «Волшебная ручка».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по каллиграфии.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работа по каллиграфии.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660D7" w:rsidRDefault="00B660D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660D7" w:rsidRDefault="00B660D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660D7" w:rsidRDefault="00B660D7">
      <w:pPr>
        <w:pStyle w:val="Standard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660D7" w:rsidRDefault="00B660D7">
      <w:pPr>
        <w:pStyle w:val="Standard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660D7" w:rsidRDefault="00B660D7">
      <w:pPr>
        <w:pStyle w:val="Standard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660D7" w:rsidRDefault="00B660D7">
      <w:pPr>
        <w:pStyle w:val="Standard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660D7" w:rsidRDefault="008C6FDA">
      <w:pPr>
        <w:pStyle w:val="Standard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Тематическое планирование 4-го года обучения</w:t>
      </w: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7693"/>
        <w:gridCol w:w="1171"/>
      </w:tblGrid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Кол-во часов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строчных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заглавных букв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и, ш, й, И, Ш, 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соединений с ними.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строчных и заглавных букв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с, о, С,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соединений с ними.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букв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Ии, Шш, Сс, Оо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соединений с ними.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строчных и заглавных букв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Аа, Лл, Мм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соединений с ними.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строчных и заглавных букв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Гг, Пп, Тт, Рр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соединений с ними.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списывание.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строчных и заглавных букв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Нн, Кк, Юю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соединений с ними.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списывание.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строчных букв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ь, ы, ъ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соединений с ними.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строчных и заглавных букв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Уу, Чч.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Сочетания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ча, чу, чк, чн.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заглавных и строчных букв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Ее, Ёё, Зз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соединений с ними.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заглавных и строчных букв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Бб, Вв, Дд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соединений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ними.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деформированным текстом.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заглавных и строчных букв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Цц, Щщ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соединений с ними.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заглавных и строчных букв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Ээ, Хх, Жж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соединений с ними.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списывание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заглавных и строчных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букв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Яя, Фф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соединений с ними.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деформированным текстом.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 «Волшебная ручка».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соединений: ак, аш, аз, аб, ад, ав, ас.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соединений: ие, ий, иц, ищ.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Безотрывное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соединений: ел, ем, ег, еж, ез.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Рациональные способы соединения в словах.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соединений: яб, яр, яф, ят.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трудных соединений: юз, юк, юж, ют, юм.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Безотрывное написание соединений: ль, мь, ья, ье.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заглавных и строчных букв.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соединений Оо, Сс, Ээ.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устранению графических недочетов.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 «Волшебная ручка».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по каллиграфии.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660D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работа по каллиграфии.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0D7" w:rsidRDefault="008C6FD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B660D7" w:rsidRDefault="00B660D7">
      <w:pPr>
        <w:pStyle w:val="Standard"/>
        <w:rPr>
          <w:sz w:val="28"/>
          <w:szCs w:val="28"/>
        </w:rPr>
      </w:pPr>
    </w:p>
    <w:sectPr w:rsidR="00B660D7">
      <w:type w:val="continuous"/>
      <w:pgSz w:w="11906" w:h="16838"/>
      <w:pgMar w:top="907" w:right="850" w:bottom="6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FDA" w:rsidRDefault="008C6FDA">
      <w:pPr>
        <w:spacing w:after="0" w:line="240" w:lineRule="auto"/>
      </w:pPr>
      <w:r>
        <w:separator/>
      </w:r>
    </w:p>
  </w:endnote>
  <w:endnote w:type="continuationSeparator" w:id="0">
    <w:p w:rsidR="008C6FDA" w:rsidRDefault="008C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atang, 바탕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FDA" w:rsidRDefault="008C6FD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C6FDA" w:rsidRDefault="008C6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4BB"/>
    <w:multiLevelType w:val="multilevel"/>
    <w:tmpl w:val="894A493E"/>
    <w:styleLink w:val="WWNum14"/>
    <w:lvl w:ilvl="0">
      <w:start w:val="1"/>
      <w:numFmt w:val="decimal"/>
      <w:lvlText w:val="%1."/>
      <w:lvlJc w:val="left"/>
      <w:pPr>
        <w:ind w:left="1362" w:hanging="79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3102C89"/>
    <w:multiLevelType w:val="multilevel"/>
    <w:tmpl w:val="8FE83D8C"/>
    <w:styleLink w:val="WWNum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2" w15:restartNumberingAfterBreak="0">
    <w:nsid w:val="04172551"/>
    <w:multiLevelType w:val="multilevel"/>
    <w:tmpl w:val="A8986F48"/>
    <w:styleLink w:val="WWNum22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5820C8E"/>
    <w:multiLevelType w:val="multilevel"/>
    <w:tmpl w:val="B44C5050"/>
    <w:styleLink w:val="WWNum5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4" w15:restartNumberingAfterBreak="0">
    <w:nsid w:val="09663235"/>
    <w:multiLevelType w:val="multilevel"/>
    <w:tmpl w:val="BA862CA4"/>
    <w:styleLink w:val="WWNum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5" w15:restartNumberingAfterBreak="0">
    <w:nsid w:val="143C08A6"/>
    <w:multiLevelType w:val="multilevel"/>
    <w:tmpl w:val="0AC0CD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AF96B91"/>
    <w:multiLevelType w:val="multilevel"/>
    <w:tmpl w:val="F4E0F148"/>
    <w:styleLink w:val="WWNum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7" w15:restartNumberingAfterBreak="0">
    <w:nsid w:val="1FD446F2"/>
    <w:multiLevelType w:val="multilevel"/>
    <w:tmpl w:val="F7AADCF2"/>
    <w:styleLink w:val="WWNum2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23E6084"/>
    <w:multiLevelType w:val="multilevel"/>
    <w:tmpl w:val="FACCEA26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27BF0F11"/>
    <w:multiLevelType w:val="multilevel"/>
    <w:tmpl w:val="7F8CA4D0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7FA6EAF"/>
    <w:multiLevelType w:val="multilevel"/>
    <w:tmpl w:val="E654EC1C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A203DA4"/>
    <w:multiLevelType w:val="multilevel"/>
    <w:tmpl w:val="0850205A"/>
    <w:styleLink w:val="WWNum1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2" w15:restartNumberingAfterBreak="0">
    <w:nsid w:val="2B0F1CCB"/>
    <w:multiLevelType w:val="multilevel"/>
    <w:tmpl w:val="79DA3936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76E441F"/>
    <w:multiLevelType w:val="multilevel"/>
    <w:tmpl w:val="17EC3080"/>
    <w:styleLink w:val="WWNum6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4" w15:restartNumberingAfterBreak="0">
    <w:nsid w:val="4AFB33C8"/>
    <w:multiLevelType w:val="multilevel"/>
    <w:tmpl w:val="7538451C"/>
    <w:styleLink w:val="WWNum1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5" w15:restartNumberingAfterBreak="0">
    <w:nsid w:val="4EF96E34"/>
    <w:multiLevelType w:val="multilevel"/>
    <w:tmpl w:val="00DA11DA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5383015A"/>
    <w:multiLevelType w:val="multilevel"/>
    <w:tmpl w:val="14484C4E"/>
    <w:styleLink w:val="WWNum8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7" w15:restartNumberingAfterBreak="0">
    <w:nsid w:val="55031574"/>
    <w:multiLevelType w:val="multilevel"/>
    <w:tmpl w:val="6D68CA5E"/>
    <w:styleLink w:val="WWNum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8" w15:restartNumberingAfterBreak="0">
    <w:nsid w:val="5A5C3817"/>
    <w:multiLevelType w:val="multilevel"/>
    <w:tmpl w:val="2392FF10"/>
    <w:styleLink w:val="WWNum9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9" w15:restartNumberingAfterBreak="0">
    <w:nsid w:val="61E975A0"/>
    <w:multiLevelType w:val="multilevel"/>
    <w:tmpl w:val="829638EC"/>
    <w:styleLink w:val="WWNum13"/>
    <w:lvl w:ilvl="0">
      <w:numFmt w:val="bullet"/>
      <w:lvlText w:val=""/>
      <w:lvlJc w:val="left"/>
      <w:pPr>
        <w:ind w:left="1263" w:hanging="555"/>
      </w:pPr>
      <w:rPr>
        <w:rFonts w:eastAsia="Times New Roman" w:cs="Times New Roman"/>
        <w:color w:val="00000A"/>
      </w:rPr>
    </w:lvl>
    <w:lvl w:ilvl="1">
      <w:numFmt w:val="bullet"/>
      <w:lvlText w:val="o"/>
      <w:lvlJc w:val="left"/>
      <w:pPr>
        <w:ind w:left="1788" w:hanging="360"/>
      </w:pPr>
      <w:rPr>
        <w:rFonts w:cs="Courier New"/>
      </w:r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  <w:rPr>
        <w:rFonts w:cs="Courier New"/>
      </w:r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  <w:rPr>
        <w:rFonts w:cs="Courier New"/>
      </w:rPr>
    </w:lvl>
    <w:lvl w:ilvl="8">
      <w:numFmt w:val="bullet"/>
      <w:lvlText w:val=""/>
      <w:lvlJc w:val="left"/>
      <w:pPr>
        <w:ind w:left="6828" w:hanging="360"/>
      </w:pPr>
    </w:lvl>
  </w:abstractNum>
  <w:abstractNum w:abstractNumId="20" w15:restartNumberingAfterBreak="0">
    <w:nsid w:val="669665E6"/>
    <w:multiLevelType w:val="multilevel"/>
    <w:tmpl w:val="DBEC80CA"/>
    <w:styleLink w:val="WWNum1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21" w15:restartNumberingAfterBreak="0">
    <w:nsid w:val="69D72F42"/>
    <w:multiLevelType w:val="multilevel"/>
    <w:tmpl w:val="645235DE"/>
    <w:styleLink w:val="WWNum21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7BF13288"/>
    <w:multiLevelType w:val="multilevel"/>
    <w:tmpl w:val="91B66E1C"/>
    <w:styleLink w:val="WWNum7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7"/>
  </w:num>
  <w:num w:numId="5">
    <w:abstractNumId w:val="3"/>
  </w:num>
  <w:num w:numId="6">
    <w:abstractNumId w:val="13"/>
  </w:num>
  <w:num w:numId="7">
    <w:abstractNumId w:val="22"/>
  </w:num>
  <w:num w:numId="8">
    <w:abstractNumId w:val="16"/>
  </w:num>
  <w:num w:numId="9">
    <w:abstractNumId w:val="18"/>
  </w:num>
  <w:num w:numId="10">
    <w:abstractNumId w:val="20"/>
  </w:num>
  <w:num w:numId="11">
    <w:abstractNumId w:val="11"/>
  </w:num>
  <w:num w:numId="12">
    <w:abstractNumId w:val="14"/>
  </w:num>
  <w:num w:numId="13">
    <w:abstractNumId w:val="19"/>
  </w:num>
  <w:num w:numId="14">
    <w:abstractNumId w:val="0"/>
  </w:num>
  <w:num w:numId="15">
    <w:abstractNumId w:val="8"/>
  </w:num>
  <w:num w:numId="16">
    <w:abstractNumId w:val="12"/>
  </w:num>
  <w:num w:numId="17">
    <w:abstractNumId w:val="10"/>
  </w:num>
  <w:num w:numId="18">
    <w:abstractNumId w:val="15"/>
  </w:num>
  <w:num w:numId="19">
    <w:abstractNumId w:val="9"/>
  </w:num>
  <w:num w:numId="20">
    <w:abstractNumId w:val="7"/>
  </w:num>
  <w:num w:numId="21">
    <w:abstractNumId w:val="21"/>
  </w:num>
  <w:num w:numId="22">
    <w:abstractNumId w:val="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660D7"/>
    <w:rsid w:val="005B2393"/>
    <w:rsid w:val="008C6FDA"/>
    <w:rsid w:val="00B6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6AB58-2673-494F-8EC2-6C6FA3E6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cs="Arial"/>
    </w:rPr>
  </w:style>
  <w:style w:type="paragraph" w:styleId="a6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msonormal0">
    <w:name w:val="msonormal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9">
    <w:name w:val="No Spacing"/>
    <w:pPr>
      <w:autoSpaceDE w:val="0"/>
      <w:jc w:val="both"/>
    </w:pPr>
    <w:rPr>
      <w:rFonts w:ascii="Batang, 바탕" w:eastAsia="Batang, 바탕" w:hAnsi="Batang, 바탕" w:cs="Times New Roman"/>
      <w:lang w:val="en-US" w:eastAsia="ko-KR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eastAsia="Times New Roman" w:cs="Times New Roman"/>
      <w:color w:val="00000A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8">
    <w:name w:val="WWNum18"/>
    <w:basedOn w:val="a2"/>
    <w:pPr>
      <w:numPr>
        <w:numId w:val="18"/>
      </w:numPr>
    </w:pPr>
  </w:style>
  <w:style w:type="numbering" w:customStyle="1" w:styleId="WWNum19">
    <w:name w:val="WWNum19"/>
    <w:basedOn w:val="a2"/>
    <w:pPr>
      <w:numPr>
        <w:numId w:val="19"/>
      </w:numPr>
    </w:pPr>
  </w:style>
  <w:style w:type="numbering" w:customStyle="1" w:styleId="WWNum20">
    <w:name w:val="WWNum20"/>
    <w:basedOn w:val="a2"/>
    <w:pPr>
      <w:numPr>
        <w:numId w:val="20"/>
      </w:numPr>
    </w:pPr>
  </w:style>
  <w:style w:type="numbering" w:customStyle="1" w:styleId="WWNum21">
    <w:name w:val="WWNum21"/>
    <w:basedOn w:val="a2"/>
    <w:pPr>
      <w:numPr>
        <w:numId w:val="21"/>
      </w:numPr>
    </w:pPr>
  </w:style>
  <w:style w:type="numbering" w:customStyle="1" w:styleId="WWNum22">
    <w:name w:val="WWNum22"/>
    <w:basedOn w:val="a2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ogramma-graficheskiy-navik-kalligraficheskiy-pocherk-375924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ltiurok.ru/files/rabochaia-proghramma-po-vnieurochnoi-dieiatiel-36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10142</Words>
  <Characters>57816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Юля</cp:lastModifiedBy>
  <cp:revision>2</cp:revision>
  <cp:lastPrinted>2022-10-16T02:08:00Z</cp:lastPrinted>
  <dcterms:created xsi:type="dcterms:W3CDTF">2023-10-08T11:06:00Z</dcterms:created>
  <dcterms:modified xsi:type="dcterms:W3CDTF">2023-10-08T11:06:00Z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